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1C" w:rsidRDefault="00D5751C" w:rsidP="00D5751C">
      <w:r>
        <w:t>LIST OF PUBLICATIONS</w:t>
      </w:r>
    </w:p>
    <w:p w:rsidR="00D5751C" w:rsidRDefault="00D5751C" w:rsidP="00D5751C">
      <w:bookmarkStart w:id="0" w:name="_GoBack"/>
      <w:bookmarkEnd w:id="0"/>
      <w:r>
        <w:t>EXPORT DATE:09 Mar 2018</w:t>
      </w:r>
    </w:p>
    <w:p w:rsidR="00D5751C" w:rsidRDefault="00D5751C" w:rsidP="00D5751C"/>
    <w:p w:rsidR="00D5751C" w:rsidRDefault="00D5751C" w:rsidP="00D5751C">
      <w:r>
        <w:t>dos Santos, A.A., López-Granero, C., Farina, M., Rocha, J.B.T., Bowman, A.B., Aschner, M.</w:t>
      </w:r>
    </w:p>
    <w:p w:rsidR="00D5751C" w:rsidRDefault="00D5751C" w:rsidP="00D5751C">
      <w:r>
        <w:t>Oxidative stress, caspase-3 activation and cleavage of ROCK-1 play an essential role in MeHg-induced cell death in primary astroglial cells</w:t>
      </w:r>
    </w:p>
    <w:p w:rsidR="00D5751C" w:rsidRDefault="00D5751C" w:rsidP="00D5751C">
      <w:r>
        <w:t xml:space="preserve">(2018) Food and Chemical Toxicology, 113, pp. 328-336. </w:t>
      </w:r>
    </w:p>
    <w:p w:rsidR="00D5751C" w:rsidRDefault="00D5751C" w:rsidP="00D5751C">
      <w:r>
        <w:t>https://www.scopus.com/inward/record.uri?eid=2-s2.0-85041864897&amp;doi=10.1016%2fj.fct.2018.01.057&amp;partnerID=40&amp;md5=4756762863d9e963942f480f82a733ab</w:t>
      </w:r>
    </w:p>
    <w:p w:rsidR="00D5751C" w:rsidRDefault="00D5751C" w:rsidP="00D5751C"/>
    <w:p w:rsidR="00D5751C" w:rsidRDefault="00D5751C" w:rsidP="00D5751C">
      <w:r>
        <w:t>DOI: 10.1016/j.fct.2018.01.057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Quispe, R.L., Canto, R.F.S., Jaramillo, M.L., Barbosa, F.A.R., Braga, A.L., de Bem, A.F., Farina, M.</w:t>
      </w:r>
    </w:p>
    <w:p w:rsidR="00D5751C" w:rsidRDefault="00D5751C" w:rsidP="00D5751C">
      <w:r>
        <w:t>Design, Synthesis, and In Vitro Evaluation of a Novel Probucol Derivative: Protective Activity in Neuronal Cells Through GPx Upregulation</w:t>
      </w:r>
    </w:p>
    <w:p w:rsidR="00D5751C" w:rsidRDefault="00D5751C" w:rsidP="00D5751C">
      <w:r>
        <w:t xml:space="preserve">(2018) Molecular Neurobiology, pp. 1-16. Article in Press. </w:t>
      </w:r>
    </w:p>
    <w:p w:rsidR="00D5751C" w:rsidRDefault="00D5751C" w:rsidP="00D5751C">
      <w:r>
        <w:t>https://www.scopus.com/inward/record.uri?eid=2-s2.0-85041902531&amp;doi=10.1007%2fs12035-018-0939-6&amp;partnerID=40&amp;md5=efb82af01f98705521c27b569017aa11</w:t>
      </w:r>
    </w:p>
    <w:p w:rsidR="00D5751C" w:rsidRDefault="00D5751C" w:rsidP="00D5751C"/>
    <w:p w:rsidR="00D5751C" w:rsidRDefault="00D5751C" w:rsidP="00D5751C">
      <w:r>
        <w:t>DOI: 10.1007/s12035-018-0939-6</w:t>
      </w:r>
    </w:p>
    <w:p w:rsidR="00D5751C" w:rsidRDefault="00D5751C" w:rsidP="00D5751C">
      <w:r>
        <w:t>DOCUMENT TYPE: Article in Press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Gonçalves, C., Dos Santos, D.B., Portilho, S.S., Lopes, M.W., Ghizoni, H., de Souza, V., Mack, J.M., Naime, A.A., Dafre, A.L., de Souza Brocardo, P., Prediger, R.D., Farina, M.</w:t>
      </w:r>
    </w:p>
    <w:p w:rsidR="00D5751C" w:rsidRDefault="00D5751C" w:rsidP="00D5751C">
      <w:r>
        <w:t>Lipopolysaccharide-Induced Striatal Nitrosative Stress and Impaired Social Recognition Memory Are Not Magnified by Paraquat Coexposure</w:t>
      </w:r>
    </w:p>
    <w:p w:rsidR="00D5751C" w:rsidRDefault="00D5751C" w:rsidP="00D5751C">
      <w:r>
        <w:t xml:space="preserve">(2018) Neurochemical Research, pp. 1-15. Article in Press. </w:t>
      </w:r>
    </w:p>
    <w:p w:rsidR="00D5751C" w:rsidRDefault="00D5751C" w:rsidP="00D5751C">
      <w:r>
        <w:t>https://www.scopus.com/inward/record.uri?eid=2-s2.0-85040861217&amp;doi=10.1007%2fs11064-018-2477-z&amp;partnerID=40&amp;md5=52e2fc58f258ee347c2b7ca4c1475be4</w:t>
      </w:r>
    </w:p>
    <w:p w:rsidR="00D5751C" w:rsidRDefault="00D5751C" w:rsidP="00D5751C"/>
    <w:p w:rsidR="00D5751C" w:rsidRDefault="00D5751C" w:rsidP="00D5751C">
      <w:r>
        <w:t>DOI: 10.1007/s11064-018-2477-z</w:t>
      </w:r>
    </w:p>
    <w:p w:rsidR="00D5751C" w:rsidRDefault="00D5751C" w:rsidP="00D5751C">
      <w:r>
        <w:t>DOCUMENT TYPE: Article in Press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Rieger, D.K., Dos Santos, A.A., Suñol, C., Farina, M.</w:t>
      </w:r>
    </w:p>
    <w:p w:rsidR="00D5751C" w:rsidRDefault="00D5751C" w:rsidP="00D5751C">
      <w:r>
        <w:t>Involvement of superoxide in malaoxon-induced toxicity in primary cultures of cortical neurons</w:t>
      </w:r>
    </w:p>
    <w:p w:rsidR="00D5751C" w:rsidRDefault="00D5751C" w:rsidP="00D5751C">
      <w:r>
        <w:t xml:space="preserve">(2017) Journal of Toxicology and Environmental Health - Part A: Current Issues, 80 (19-21), pp. 1106-1115. </w:t>
      </w:r>
    </w:p>
    <w:p w:rsidR="00D5751C" w:rsidRDefault="00D5751C" w:rsidP="00D5751C">
      <w:r>
        <w:lastRenderedPageBreak/>
        <w:t>https://www.scopus.com/inward/record.uri?eid=2-s2.0-85028550612&amp;doi=10.1080%2f15287394.2017.1357305&amp;partnerID=40&amp;md5=590d76c400c523797b91e69bb81c59e3</w:t>
      </w:r>
    </w:p>
    <w:p w:rsidR="00D5751C" w:rsidRDefault="00D5751C" w:rsidP="00D5751C"/>
    <w:p w:rsidR="00D5751C" w:rsidRDefault="00D5751C" w:rsidP="00D5751C">
      <w:r>
        <w:t>DOI: 10.1080/15287394.2017.1357305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Macedo-Júnior, S.J., Luiz-Cerutti, M., Nascimento, D.B., Farina, M., Soares Santos, A.R., de Azevedo Maia, A.H.</w:t>
      </w:r>
    </w:p>
    <w:p w:rsidR="00D5751C" w:rsidRDefault="00D5751C" w:rsidP="00D5751C">
      <w:r>
        <w:t>Methylmercury exposure for 14 days (short-term) produces behavioral and biochemical changes in mouse cerebellum, liver, and serum</w:t>
      </w:r>
    </w:p>
    <w:p w:rsidR="00D5751C" w:rsidRDefault="00D5751C" w:rsidP="00D5751C">
      <w:r>
        <w:t>(2017) Journal of Toxicology and Environmental Health - Part A: Current Issues, 80 (19-21), pp. 1145-1155. Cited 1 time.</w:t>
      </w:r>
    </w:p>
    <w:p w:rsidR="00D5751C" w:rsidRDefault="00D5751C" w:rsidP="00D5751C">
      <w:r>
        <w:t>https://www.scopus.com/inward/record.uri?eid=2-s2.0-85028547307&amp;doi=10.1080%2f15287394.2017.1357324&amp;partnerID=40&amp;md5=45259d8852206d5196da61eee61a8f48</w:t>
      </w:r>
    </w:p>
    <w:p w:rsidR="00D5751C" w:rsidRDefault="00D5751C" w:rsidP="00D5751C"/>
    <w:p w:rsidR="00D5751C" w:rsidRDefault="00D5751C" w:rsidP="00D5751C">
      <w:r>
        <w:t>DOI: 10.1080/15287394.2017.1357324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Cunha, M.P., Pazini, F.L., Lieberknecht, V., Budni, J., Oliveira, Á., Rosa, J.M., Mancini, G., Mazzardo, L., Colla, A.R., Leite, M.C., Santos, A.R.S., Martins, D.F., de Bem, A.F., Gonçalves, C.A.S., Farina, M., Rodrigues, A.L.S.</w:t>
      </w:r>
    </w:p>
    <w:p w:rsidR="00D5751C" w:rsidRDefault="00D5751C" w:rsidP="00D5751C">
      <w:r>
        <w:t>MPP+-Lesioned Mice: an Experimental Model of Motor, Emotional, Memory/Learning, and Striatal Neurochemical Dysfunctions</w:t>
      </w:r>
    </w:p>
    <w:p w:rsidR="00D5751C" w:rsidRDefault="00D5751C" w:rsidP="00D5751C">
      <w:r>
        <w:t xml:space="preserve">(2017) Molecular Neurobiology, 54 (8), pp. 6356-6377. </w:t>
      </w:r>
    </w:p>
    <w:p w:rsidR="00D5751C" w:rsidRDefault="00D5751C" w:rsidP="00D5751C">
      <w:r>
        <w:t>https://www.scopus.com/inward/record.uri?eid=2-s2.0-84991001013&amp;doi=10.1007%2fs12035-016-0147-1&amp;partnerID=40&amp;md5=3f2c699dd08bffa2219bed9595b50209</w:t>
      </w:r>
    </w:p>
    <w:p w:rsidR="00D5751C" w:rsidRDefault="00D5751C" w:rsidP="00D5751C"/>
    <w:p w:rsidR="00D5751C" w:rsidRDefault="00D5751C" w:rsidP="00D5751C">
      <w:r>
        <w:t>DOI: 10.1007/s12035-016-0147-1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de Souza, L.F., Schmitz, A.E., da Silva, L.C.S., de Oliveira, K.A., Nedel, C.B., Tasca, C.I., de Bem, A.F., Farina, M., Dafre, A.L.</w:t>
      </w:r>
    </w:p>
    <w:p w:rsidR="00D5751C" w:rsidRDefault="00D5751C" w:rsidP="00D5751C">
      <w:r>
        <w:t>Inhibition of reductase systems by 2-AAPA modulates peroxiredoxin oxidation and mitochondrial function in A172 glioblastoma cells</w:t>
      </w:r>
    </w:p>
    <w:p w:rsidR="00D5751C" w:rsidRDefault="00D5751C" w:rsidP="00D5751C">
      <w:r>
        <w:t xml:space="preserve">(2017) Toxicology in Vitro, 42, pp. 273-280. </w:t>
      </w:r>
    </w:p>
    <w:p w:rsidR="00D5751C" w:rsidRDefault="00D5751C" w:rsidP="00D5751C">
      <w:r>
        <w:t>https://www.scopus.com/inward/record.uri?eid=2-s2.0-85019212977&amp;doi=10.1016%2fj.tiv.2017.04.028&amp;partnerID=40&amp;md5=fc1e195ba962e1e9e1838cfb7d8229a6</w:t>
      </w:r>
    </w:p>
    <w:p w:rsidR="00D5751C" w:rsidRDefault="00D5751C" w:rsidP="00D5751C"/>
    <w:p w:rsidR="00D5751C" w:rsidRDefault="00D5751C" w:rsidP="00D5751C">
      <w:r>
        <w:t>DOI: 10.1016/j.tiv.2017.04.028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Branco, V., Caito, S., Farina, M., Teixeira da Rocha, J., Aschner, M., Carvalho, C.</w:t>
      </w:r>
    </w:p>
    <w:p w:rsidR="00D5751C" w:rsidRDefault="00D5751C" w:rsidP="00D5751C">
      <w:r>
        <w:t>Biomarkers of mercury toxicity: Past, present, and future trends</w:t>
      </w:r>
    </w:p>
    <w:p w:rsidR="00D5751C" w:rsidRDefault="00D5751C" w:rsidP="00D5751C">
      <w:r>
        <w:t>(2017) Journal of Toxicology and Environmental Health - Part B: Critical Reviews, 20 (3), pp. 119-154. Cited 9 times.</w:t>
      </w:r>
    </w:p>
    <w:p w:rsidR="00D5751C" w:rsidRDefault="00D5751C" w:rsidP="00D5751C">
      <w:r>
        <w:t>https://www.scopus.com/inward/record.uri?eid=2-s2.0-85017104928&amp;doi=10.1080%2f10937404.2017.1289834&amp;partnerID=40&amp;md5=d40c8e4adaea3b512028c410dc9ae61a</w:t>
      </w:r>
    </w:p>
    <w:p w:rsidR="00D5751C" w:rsidRDefault="00D5751C" w:rsidP="00D5751C"/>
    <w:p w:rsidR="00D5751C" w:rsidRDefault="00D5751C" w:rsidP="00D5751C">
      <w:r>
        <w:t>DOI: 10.1080/10937404.2017.1289834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Caballero, B., Olguin, N., Campos, F., Farina, M., Ballester, F., Lopez-Espinosa, M.-J., Llop, S., Rodríguez-Farré, E., Suñol, C.</w:t>
      </w:r>
    </w:p>
    <w:p w:rsidR="00D5751C" w:rsidRDefault="00D5751C" w:rsidP="00D5751C">
      <w:r>
        <w:t>Methylmercury-induced developmental toxicity is associated with oxidative stress and cofilin phosphorylation. Cellular and human studies</w:t>
      </w:r>
    </w:p>
    <w:p w:rsidR="00D5751C" w:rsidRDefault="00D5751C" w:rsidP="00D5751C">
      <w:r>
        <w:t>(2017) NeuroToxicology, 59, pp. 197-209. Cited 5 times.</w:t>
      </w:r>
    </w:p>
    <w:p w:rsidR="00D5751C" w:rsidRDefault="00D5751C" w:rsidP="00D5751C">
      <w:r>
        <w:t>https://www.scopus.com/inward/record.uri?eid=2-s2.0-84978753561&amp;doi=10.1016%2fj.neuro.2016.05.018&amp;partnerID=40&amp;md5=5f262cd9a79664f1f12b5e910095aee9</w:t>
      </w:r>
    </w:p>
    <w:p w:rsidR="00D5751C" w:rsidRDefault="00D5751C" w:rsidP="00D5751C"/>
    <w:p w:rsidR="00D5751C" w:rsidRDefault="00D5751C" w:rsidP="00D5751C">
      <w:r>
        <w:t>DOI: 10.1016/j.neuro.2016.05.018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Santos, D.B., Colle, D., Moreira, E.L.G., Hort, M.A., Godoi, M., Le Douaron, G., Braga, A.L., Assreuy, J., Michel, P.P., Prediger, R.D., Raisman-Vozari, R., Farina, M.</w:t>
      </w:r>
    </w:p>
    <w:p w:rsidR="00D5751C" w:rsidRDefault="00D5751C" w:rsidP="00D5751C">
      <w:r>
        <w:t>Succinobucol, a Non-Statin Hypocholesterolemic Drug, Prevents Premotor Symptoms and Nigrostriatal Neurodegeneration in an Experimental Model of Parkinson’s Disease</w:t>
      </w:r>
    </w:p>
    <w:p w:rsidR="00D5751C" w:rsidRDefault="00D5751C" w:rsidP="00D5751C">
      <w:r>
        <w:t xml:space="preserve">(2017) Molecular Neurobiology, 54 (2), pp. 1513-1530. </w:t>
      </w:r>
    </w:p>
    <w:p w:rsidR="00D5751C" w:rsidRDefault="00D5751C" w:rsidP="00D5751C">
      <w:r>
        <w:t>https://www.scopus.com/inward/record.uri?eid=2-s2.0-84957605545&amp;doi=10.1007%2fs12035-016-9747-z&amp;partnerID=40&amp;md5=e376a06a071a88927b77334f5598108c</w:t>
      </w:r>
    </w:p>
    <w:p w:rsidR="00D5751C" w:rsidRDefault="00D5751C" w:rsidP="00D5751C"/>
    <w:p w:rsidR="00D5751C" w:rsidRDefault="00D5751C" w:rsidP="00D5751C">
      <w:r>
        <w:t>DOI: 10.1007/s12035-016-9747-z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Ghizoni, H., de Souza, V., Straliotto, M.R., de Bem, A.F., Farina, M., Hort, M.A.</w:t>
      </w:r>
    </w:p>
    <w:p w:rsidR="00D5751C" w:rsidRDefault="00D5751C" w:rsidP="00D5751C">
      <w:r>
        <w:t>Superoxide anion generation and oxidative stress in methylmercury-induced endothelial toxicity in vitro</w:t>
      </w:r>
    </w:p>
    <w:p w:rsidR="00D5751C" w:rsidRDefault="00D5751C" w:rsidP="00D5751C">
      <w:r>
        <w:t>(2017) Toxicology in Vitro, 38, pp. 19-26. Cited 2 times.</w:t>
      </w:r>
    </w:p>
    <w:p w:rsidR="00D5751C" w:rsidRDefault="00D5751C" w:rsidP="00D5751C">
      <w:r>
        <w:t>https://www.scopus.com/inward/record.uri?eid=2-s2.0-84994048507&amp;doi=10.1016%2fj.tiv.2016.10.010&amp;partnerID=40&amp;md5=0e8c005c871aba9173340a232dd43f4a</w:t>
      </w:r>
    </w:p>
    <w:p w:rsidR="00D5751C" w:rsidRDefault="00D5751C" w:rsidP="00D5751C"/>
    <w:p w:rsidR="00D5751C" w:rsidRDefault="00D5751C" w:rsidP="00D5751C">
      <w:r>
        <w:t>DOI: 10.1016/j.tiv.2016.10.010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Aschner, M.</w:t>
      </w:r>
    </w:p>
    <w:p w:rsidR="00D5751C" w:rsidRDefault="00D5751C" w:rsidP="00D5751C">
      <w:r>
        <w:t>Methylmercury-Induced Neurotoxicity: Focus on Pro-oxidative Events and Related Consequences</w:t>
      </w:r>
    </w:p>
    <w:p w:rsidR="00D5751C" w:rsidRDefault="00D5751C" w:rsidP="00D5751C">
      <w:r>
        <w:t xml:space="preserve">(2017) Advances in Neurobiology, 18, pp. 267-286. </w:t>
      </w:r>
    </w:p>
    <w:p w:rsidR="00D5751C" w:rsidRDefault="00D5751C" w:rsidP="00D5751C">
      <w:r>
        <w:t>https://www.scopus.com/inward/record.uri?eid=2-s2.0-85029372426&amp;doi=10.1007%2f978-3-319-60189-2_13&amp;partnerID=40&amp;md5=41cfa3af22851e245acb8f931159332e</w:t>
      </w:r>
    </w:p>
    <w:p w:rsidR="00D5751C" w:rsidRDefault="00D5751C" w:rsidP="00D5751C"/>
    <w:p w:rsidR="00D5751C" w:rsidRDefault="00D5751C" w:rsidP="00D5751C">
      <w:r>
        <w:t>DOI: 10.1007/978-3-319-60189-2_13</w:t>
      </w:r>
    </w:p>
    <w:p w:rsidR="00D5751C" w:rsidRDefault="00D5751C" w:rsidP="00D5751C">
      <w:r>
        <w:t>DOCUMENT TYPE: Book Chapter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Antunes dos Santos, A., Appel Hort, M., Culbreth, M., López-Granero, C., Farina, M., Rocha, J.B.T., Aschner, M.</w:t>
      </w:r>
    </w:p>
    <w:p w:rsidR="00D5751C" w:rsidRDefault="00D5751C" w:rsidP="00D5751C">
      <w:r>
        <w:t>Methylmercury and brain development: A review of recent literature</w:t>
      </w:r>
    </w:p>
    <w:p w:rsidR="00D5751C" w:rsidRDefault="00D5751C" w:rsidP="00D5751C">
      <w:r>
        <w:t>(2016) Journal of Trace Elements in Medicine and Biology, 38, pp. 99-107. Cited 15 times.</w:t>
      </w:r>
    </w:p>
    <w:p w:rsidR="00D5751C" w:rsidRDefault="00D5751C" w:rsidP="00D5751C">
      <w:r>
        <w:t>https://www.scopus.com/inward/record.uri?eid=2-s2.0-84984580971&amp;doi=10.1016%2fj.jtemb.2016.03.001&amp;partnerID=40&amp;md5=186c807e0ef505452107b6a5b9be19e8</w:t>
      </w:r>
    </w:p>
    <w:p w:rsidR="00D5751C" w:rsidRDefault="00D5751C" w:rsidP="00D5751C"/>
    <w:p w:rsidR="00D5751C" w:rsidRDefault="00D5751C" w:rsidP="00D5751C">
      <w:r>
        <w:t>DOI: 10.1016/j.jtemb.2016.03.001</w:t>
      </w:r>
    </w:p>
    <w:p w:rsidR="00D5751C" w:rsidRDefault="00D5751C" w:rsidP="00D5751C">
      <w:r>
        <w:t>DOCUMENT TYPE: Review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Cunha, A.S., Matheus, F.C., Moretti, M., Sampaio, T.B., Poli, A., Santos, D.B., Colle, D., Cunha, M.P., Blum-Silva, C.H., Sandjo, L.P., Reginatto, F.H., Rodrigues, A.L.S., Farina, M., Prediger, R.D.</w:t>
      </w:r>
    </w:p>
    <w:p w:rsidR="00D5751C" w:rsidRDefault="00D5751C" w:rsidP="00D5751C">
      <w:r>
        <w:t>Agmatine attenuates reserpine-induced oral dyskinesia in mice: Role of oxidative stress, nitric oxide and glutamate NMDA receptors</w:t>
      </w:r>
    </w:p>
    <w:p w:rsidR="00D5751C" w:rsidRDefault="00D5751C" w:rsidP="00D5751C">
      <w:r>
        <w:t>(2016) Behavioural Brain Research, 312, pp. 64-76. Cited 5 times.</w:t>
      </w:r>
    </w:p>
    <w:p w:rsidR="00D5751C" w:rsidRDefault="00D5751C" w:rsidP="00D5751C">
      <w:r>
        <w:t>https://www.scopus.com/inward/record.uri?eid=2-s2.0-84976275015&amp;doi=10.1016%2fj.bbr.2016.06.014&amp;partnerID=40&amp;md5=f98d9852fab8a00120a3ce7c1fc7904a</w:t>
      </w:r>
    </w:p>
    <w:p w:rsidR="00D5751C" w:rsidRDefault="00D5751C" w:rsidP="00D5751C"/>
    <w:p w:rsidR="00D5751C" w:rsidRDefault="00D5751C" w:rsidP="00D5751C">
      <w:r>
        <w:t>DOI: 10.1016/j.bbr.2016.06.014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Engel, D.F., de Oliveira, J., Lopes, J.B., Santos, D.B., Moreira, E.L.G., Farina, M., Rodrigues, A.L.S., de Souza Brocardo, P., de Bem, A.F.</w:t>
      </w:r>
    </w:p>
    <w:p w:rsidR="00D5751C" w:rsidRDefault="00D5751C" w:rsidP="00D5751C">
      <w:r>
        <w:t>Is there an association between hypercholesterolemia and depression? Behavioral evidence from the LDLr-/-mouse experimental model</w:t>
      </w:r>
    </w:p>
    <w:p w:rsidR="00D5751C" w:rsidRDefault="00D5751C" w:rsidP="00D5751C">
      <w:r>
        <w:t>(2016) Behavioural Brain Research, 311, pp. 31-38. Cited 3 times.</w:t>
      </w:r>
    </w:p>
    <w:p w:rsidR="00D5751C" w:rsidRDefault="00D5751C" w:rsidP="00D5751C">
      <w:r>
        <w:t>https://www.scopus.com/inward/record.uri?eid=2-s2.0-84969799979&amp;doi=10.1016%2fj.bbr.2016.05.029&amp;partnerID=40&amp;md5=23dc50f5900aa48d878c7afabfb7acf4</w:t>
      </w:r>
    </w:p>
    <w:p w:rsidR="00D5751C" w:rsidRDefault="00D5751C" w:rsidP="00D5751C"/>
    <w:p w:rsidR="00D5751C" w:rsidRDefault="00D5751C" w:rsidP="00D5751C">
      <w:r>
        <w:t>DOI: 10.1016/j.bbr.2016.05.029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Ruszkiewicz, J.A., Bowman, A.B., Farina, M., Rocha, J.B.T., Aschner, M.</w:t>
      </w:r>
    </w:p>
    <w:p w:rsidR="00D5751C" w:rsidRDefault="00D5751C" w:rsidP="00D5751C">
      <w:r>
        <w:t>Sex- and structure-specific differences in antioxidant responses to methylmercury during early development</w:t>
      </w:r>
    </w:p>
    <w:p w:rsidR="00D5751C" w:rsidRDefault="00D5751C" w:rsidP="00D5751C">
      <w:r>
        <w:t>(2016) NeuroToxicology, 56, pp. 118-126. Cited 4 times.</w:t>
      </w:r>
    </w:p>
    <w:p w:rsidR="00D5751C" w:rsidRDefault="00D5751C" w:rsidP="00D5751C">
      <w:r>
        <w:t>https://www.scopus.com/inward/record.uri?eid=2-s2.0-84979608062&amp;doi=10.1016%2fj.neuro.2016.07.009&amp;partnerID=40&amp;md5=d5b684be70d41cdce67e3c85ec21f074</w:t>
      </w:r>
    </w:p>
    <w:p w:rsidR="00D5751C" w:rsidRDefault="00D5751C" w:rsidP="00D5751C"/>
    <w:p w:rsidR="00D5751C" w:rsidRDefault="00D5751C" w:rsidP="00D5751C">
      <w:r>
        <w:t>DOI: 10.1016/j.neuro.2016.07.009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Uchoa, M.F., de Souza, L.F., dos Santos, D.B., Peres, T.V., Mello, D.F., Leal, R.B., Farina, M., Dafre, A.L.</w:t>
      </w:r>
    </w:p>
    <w:p w:rsidR="00D5751C" w:rsidRDefault="00D5751C" w:rsidP="00D5751C">
      <w:r>
        <w:t>Modulation of Brain Glutathione Reductase and Peroxiredoxin 2 by α-Tocopheryl Phosphate</w:t>
      </w:r>
    </w:p>
    <w:p w:rsidR="00D5751C" w:rsidRDefault="00D5751C" w:rsidP="00D5751C">
      <w:r>
        <w:t>(2016) Cellular and Molecular Neurobiology, 36 (6), pp. 1015-1022. Cited 1 time.</w:t>
      </w:r>
    </w:p>
    <w:p w:rsidR="00D5751C" w:rsidRDefault="00D5751C" w:rsidP="00D5751C">
      <w:r>
        <w:t>https://www.scopus.com/inward/record.uri?eid=2-s2.0-84953432707&amp;doi=10.1007%2fs10571-015-0298-z&amp;partnerID=40&amp;md5=c9ebf815f6f625677f21b63047715782</w:t>
      </w:r>
    </w:p>
    <w:p w:rsidR="00D5751C" w:rsidRDefault="00D5751C" w:rsidP="00D5751C"/>
    <w:p w:rsidR="00D5751C" w:rsidRDefault="00D5751C" w:rsidP="00D5751C">
      <w:r>
        <w:t>DOI: 10.1007/s10571-015-0298-z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Peres, T.V., Ong, L.K., Costa, A.P., Eyng, H., Venske, D.K.R., Colle, D., Gonçalves, F.M., Lopes, M.W., Farina, M., Aschner, M., Dickson, P.W., Dunkley, P.R., Leal, R.B.</w:t>
      </w:r>
    </w:p>
    <w:p w:rsidR="00D5751C" w:rsidRDefault="00D5751C" w:rsidP="00D5751C">
      <w:r>
        <w:t>Tyrosine hydroxylase regulation in adult rat striatum following short-term neonatal exposure to manganese</w:t>
      </w:r>
    </w:p>
    <w:p w:rsidR="00D5751C" w:rsidRDefault="00D5751C" w:rsidP="00D5751C">
      <w:r>
        <w:t>(2016) Metallomics, 8 (6), pp. 597-604. Cited 5 times.</w:t>
      </w:r>
    </w:p>
    <w:p w:rsidR="00D5751C" w:rsidRDefault="00D5751C" w:rsidP="00D5751C">
      <w:r>
        <w:t>https://www.scopus.com/inward/record.uri?eid=2-s2.0-84975221804&amp;doi=10.1039%2fc5mt00265f&amp;partnerID=40&amp;md5=f7668fd4723b9bfc8fe3d5e447c5fdd5</w:t>
      </w:r>
    </w:p>
    <w:p w:rsidR="00D5751C" w:rsidRDefault="00D5751C" w:rsidP="00D5751C"/>
    <w:p w:rsidR="00D5751C" w:rsidRDefault="00D5751C" w:rsidP="00D5751C">
      <w:r>
        <w:t>DOI: 10.1039/c5mt00265f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Ribeiro, R.P., Santos, D.B., Colle, D., Naime, A.A., Gonçalves, C.L., Ghizoni, H., Hort, M.A., Godoi, M., Dias, P.F., Braga, A.L., Farina, M.</w:t>
      </w:r>
    </w:p>
    <w:p w:rsidR="00D5751C" w:rsidRDefault="00D5751C" w:rsidP="00D5751C">
      <w:r>
        <w:t>Decreased forelimb ability in mice intracerebroventricularly injected with low dose 6-hydroxidopamine: A model on the dissociation of bradykinesia from hypokinesia</w:t>
      </w:r>
    </w:p>
    <w:p w:rsidR="00D5751C" w:rsidRDefault="00D5751C" w:rsidP="00D5751C">
      <w:r>
        <w:t xml:space="preserve">(2016) Behavioural Brain Research, 305, pp. 30-36. </w:t>
      </w:r>
    </w:p>
    <w:p w:rsidR="00D5751C" w:rsidRDefault="00D5751C" w:rsidP="00D5751C">
      <w:r>
        <w:t>https://www.scopus.com/inward/record.uri?eid=2-s2.0-84978481297&amp;doi=10.1016%2fj.bbr.2016.02.023&amp;partnerID=40&amp;md5=ce3bd7f5a8b79277468dc12c3bb69f19</w:t>
      </w:r>
    </w:p>
    <w:p w:rsidR="00D5751C" w:rsidRDefault="00D5751C" w:rsidP="00D5751C"/>
    <w:p w:rsidR="00D5751C" w:rsidRDefault="00D5751C" w:rsidP="00D5751C">
      <w:r>
        <w:t>DOI: 10.1016/j.bbr.2016.02.023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dos Santos, A.A., Naime, A.A., de Oliveira, J., Colle, D., dos Santos, D.B., Hort, M.A., Moreira, E.L.G., Suñol, C., de Bem, A.F., Farina, M.</w:t>
      </w:r>
    </w:p>
    <w:p w:rsidR="00D5751C" w:rsidRDefault="00D5751C" w:rsidP="00D5751C">
      <w:r>
        <w:t>Long-term and low-dose malathion exposure causes cognitive impairment in adult mice: evidence of hippocampal mitochondrial dysfunction, astrogliosis and apoptotic events</w:t>
      </w:r>
    </w:p>
    <w:p w:rsidR="00D5751C" w:rsidRDefault="00D5751C" w:rsidP="00D5751C">
      <w:r>
        <w:t>(2016) Archives of Toxicology, 90 (3), pp. 647-660. Cited 8 times.</w:t>
      </w:r>
    </w:p>
    <w:p w:rsidR="00D5751C" w:rsidRDefault="00D5751C" w:rsidP="00D5751C">
      <w:r>
        <w:t>https://www.scopus.com/inward/record.uri?eid=2-s2.0-84958171631&amp;doi=10.1007%2fs00204-015-1466-0&amp;partnerID=40&amp;md5=b1c4ed83d039443a06632e9deb5c2ca0</w:t>
      </w:r>
    </w:p>
    <w:p w:rsidR="00D5751C" w:rsidRDefault="00D5751C" w:rsidP="00D5751C"/>
    <w:p w:rsidR="00D5751C" w:rsidRDefault="00D5751C" w:rsidP="00D5751C">
      <w:r>
        <w:t>DOI: 10.1007/s00204-015-1466-0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Colle, D., Santos, D.B., Hartwig, J.M., Godoi, M., Engel, D.F., de Bem, A.F., Braga, A.L., Farina, M.</w:t>
      </w:r>
    </w:p>
    <w:p w:rsidR="00D5751C" w:rsidRDefault="00D5751C" w:rsidP="00D5751C">
      <w:r>
        <w:t>Succinobucol, a Lipid-Lowering Drug, Protects Against 3-Nitropropionic Acid-Induced Mitochondrial Dysfunction and Oxidative Stress in SH-SY5Y Cells via Upregulation of Glutathione Levels and Glutamate Cysteine Ligase Activity</w:t>
      </w:r>
    </w:p>
    <w:p w:rsidR="00D5751C" w:rsidRDefault="00D5751C" w:rsidP="00D5751C">
      <w:r>
        <w:t>(2016) Molecular Neurobiology, 53 (2), pp. 1280-1295. Cited 6 times.</w:t>
      </w:r>
    </w:p>
    <w:p w:rsidR="00D5751C" w:rsidRDefault="00D5751C" w:rsidP="00D5751C">
      <w:r>
        <w:t>https://www.scopus.com/inward/record.uri?eid=2-s2.0-84958121649&amp;doi=10.1007%2fs12035-014-9086-x&amp;partnerID=40&amp;md5=cf6b11dd314b4ad31e5cf1264dd3b937</w:t>
      </w:r>
    </w:p>
    <w:p w:rsidR="00D5751C" w:rsidRDefault="00D5751C" w:rsidP="00D5751C"/>
    <w:p w:rsidR="00D5751C" w:rsidRDefault="00D5751C" w:rsidP="00D5751C">
      <w:r>
        <w:t>DOI: 10.1007/s12035-014-9086-x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Lopes, M.W., Lopes, S.C., Santos, D.B., Costa, A.P., Gonçalves, F.M., de Mello, N., Prediger, R.D., Farina, M., Walz, R., Leal, R.B.</w:t>
      </w:r>
    </w:p>
    <w:p w:rsidR="00D5751C" w:rsidRDefault="00D5751C" w:rsidP="00D5751C">
      <w:r>
        <w:t>Time course evaluation of behavioral impairments in the pilocarpine model of epilepsy</w:t>
      </w:r>
    </w:p>
    <w:p w:rsidR="00D5751C" w:rsidRDefault="00D5751C" w:rsidP="00D5751C">
      <w:r>
        <w:t>(2016) Epilepsy and Behavior, 55, pp. 92-100. Cited 8 times.</w:t>
      </w:r>
    </w:p>
    <w:p w:rsidR="00D5751C" w:rsidRDefault="00D5751C" w:rsidP="00D5751C">
      <w:r>
        <w:t>https://www.scopus.com/inward/record.uri?eid=2-s2.0-84953884345&amp;doi=10.1016%2fj.yebeh.2015.12.001&amp;partnerID=40&amp;md5=42bb6608460bdf2b8b045c454d7fcfe9</w:t>
      </w:r>
    </w:p>
    <w:p w:rsidR="00D5751C" w:rsidRDefault="00D5751C" w:rsidP="00D5751C"/>
    <w:p w:rsidR="00D5751C" w:rsidRDefault="00D5751C" w:rsidP="00D5751C">
      <w:r>
        <w:t>DOI: 10.1016/j.yebeh.2015.12.001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Yeter, D., Portman, M.A., Aschner, M., Farina, M., Chan, W.-C., Hsieh, K.-S., Kuo, H.-C.</w:t>
      </w:r>
    </w:p>
    <w:p w:rsidR="00D5751C" w:rsidRDefault="00D5751C" w:rsidP="00D5751C">
      <w:r>
        <w:t>Ethnic Kawasaki disease risk associated with blood mercury and cadmium in U.S. children</w:t>
      </w:r>
    </w:p>
    <w:p w:rsidR="00D5751C" w:rsidRDefault="00D5751C" w:rsidP="00D5751C">
      <w:r>
        <w:t>(2016) International Journal of Environmental Research and Public Health, 13 (1), art. no. 101, . Cited 6 times.</w:t>
      </w:r>
    </w:p>
    <w:p w:rsidR="00D5751C" w:rsidRDefault="00D5751C" w:rsidP="00D5751C">
      <w:r>
        <w:t>https://www.scopus.com/inward/record.uri?eid=2-s2.0-84953716542&amp;doi=10.3390%2fijerph13010101&amp;partnerID=40&amp;md5=a0e680f84710f8f8062d7624dc22d627</w:t>
      </w:r>
    </w:p>
    <w:p w:rsidR="00D5751C" w:rsidRDefault="00D5751C" w:rsidP="00D5751C"/>
    <w:p w:rsidR="00D5751C" w:rsidRDefault="00D5751C" w:rsidP="00D5751C">
      <w:r>
        <w:t>DOI: 10.3390/ijerph13010101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Hort, M.A., Farina, M.</w:t>
      </w:r>
    </w:p>
    <w:p w:rsidR="00D5751C" w:rsidRDefault="00D5751C" w:rsidP="00D5751C">
      <w:r>
        <w:t>Effects of mercury in the cardiovascular system: A focus on the role of the endothelium in vascular toxicity</w:t>
      </w:r>
    </w:p>
    <w:p w:rsidR="00D5751C" w:rsidRDefault="00D5751C" w:rsidP="00D5751C">
      <w:r>
        <w:t>(2016) Heavy Metals and Health, pp. 91-116. Cited 1 time.</w:t>
      </w:r>
    </w:p>
    <w:p w:rsidR="00D5751C" w:rsidRDefault="00D5751C" w:rsidP="00D5751C">
      <w:r>
        <w:t>https://www.scopus.com/inward/record.uri?eid=2-s2.0-84994005636&amp;partnerID=40&amp;md5=d989bd33c4edfa5c94ca5fec6bec874f</w:t>
      </w:r>
    </w:p>
    <w:p w:rsidR="00D5751C" w:rsidRDefault="00D5751C" w:rsidP="00D5751C"/>
    <w:p w:rsidR="00D5751C" w:rsidRDefault="00D5751C" w:rsidP="00D5751C">
      <w:r>
        <w:t>DOCUMENT TYPE: Book Chapter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Juarez, A.V., Sosa, L.D.V., De Paul, A.L., Costa, A.P., Farina, M., Leal, R.B., Torres, A.I., Pons, P.</w:t>
      </w:r>
    </w:p>
    <w:p w:rsidR="00D5751C" w:rsidRDefault="00D5751C" w:rsidP="00D5751C">
      <w:r>
        <w:t>Riboflavin acetate induces apoptosis in squamous carcinoma cells after photodynamic therapy</w:t>
      </w:r>
    </w:p>
    <w:p w:rsidR="00D5751C" w:rsidRDefault="00D5751C" w:rsidP="00D5751C">
      <w:r>
        <w:t>(2015) Journal of Photochemistry and Photobiology B: Biology, 153, pp. 445-454. Cited 2 times.</w:t>
      </w:r>
    </w:p>
    <w:p w:rsidR="00D5751C" w:rsidRDefault="00D5751C" w:rsidP="00D5751C">
      <w:r>
        <w:t>https://www.scopus.com/inward/record.uri?eid=2-s2.0-84946572329&amp;doi=10.1016%2fj.jphotobiol.2015.10.030&amp;partnerID=40&amp;md5=836b7ce245450579ebf3b738327072a8</w:t>
      </w:r>
    </w:p>
    <w:p w:rsidR="00D5751C" w:rsidRDefault="00D5751C" w:rsidP="00D5751C"/>
    <w:p w:rsidR="00D5751C" w:rsidRDefault="00D5751C" w:rsidP="00D5751C">
      <w:r>
        <w:t>DOI: 10.1016/j.jphotobiol.2015.10.030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Peres, T.V., Eyng, H., Lopes, S.C., Colle, D., Gonçalves, F.M., Venske, D.K.R., Lopes, M.W., Ben, J., Bornhorst, J., Schwerdtle, T., Aschner, M., Farina, M., Prediger, R.D., Leal, R.B.</w:t>
      </w:r>
    </w:p>
    <w:p w:rsidR="00D5751C" w:rsidRDefault="00D5751C" w:rsidP="00D5751C">
      <w:r>
        <w:t>Developmental exposure to manganese induces lasting motor and cognitive impairment in rats</w:t>
      </w:r>
    </w:p>
    <w:p w:rsidR="00D5751C" w:rsidRDefault="00D5751C" w:rsidP="00D5751C">
      <w:r>
        <w:t>(2015) NeuroToxicology, 50, pp. 28-37. Cited 11 times.</w:t>
      </w:r>
    </w:p>
    <w:p w:rsidR="00D5751C" w:rsidRDefault="00D5751C" w:rsidP="00D5751C">
      <w:r>
        <w:t>https://www.scopus.com/inward/record.uri?eid=2-s2.0-84939126263&amp;doi=10.1016%2fj.neuro.2015.07.005&amp;partnerID=40&amp;md5=fceba85a1cc5d91f506577ba06579bc2</w:t>
      </w:r>
    </w:p>
    <w:p w:rsidR="00D5751C" w:rsidRDefault="00D5751C" w:rsidP="00D5751C"/>
    <w:p w:rsidR="00D5751C" w:rsidRDefault="00D5751C" w:rsidP="00D5751C">
      <w:r>
        <w:t>DOI: 10.1016/j.neuro.2015.07.005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Martins, W.C., dos Santos, V.V., dos Santos, A.A., Vandresen-Filho, S., Dal-Cim, T.A., de Oliveira, K.A., Mendes-de-Aguiar, C.B.N., Farina, M., Prediger, R.D., Viola, G.G., Tasca, C.I.</w:t>
      </w:r>
    </w:p>
    <w:p w:rsidR="00D5751C" w:rsidRDefault="00D5751C" w:rsidP="00D5751C">
      <w:r>
        <w:t>Atorvastatin Prevents Cognitive Deficits Induced by Intracerebroventricular Amyloid-β&lt;inf&gt;1–40&lt;/inf&gt;Administration in Mice: Involvement of Glutamatergic and Antioxidant Systems</w:t>
      </w:r>
    </w:p>
    <w:p w:rsidR="00D5751C" w:rsidRDefault="00D5751C" w:rsidP="00D5751C">
      <w:r>
        <w:t>(2015) Neurotoxicity Research, 28 (1), pp. 32-42. Cited 12 times.</w:t>
      </w:r>
    </w:p>
    <w:p w:rsidR="00D5751C" w:rsidRDefault="00D5751C" w:rsidP="00D5751C">
      <w:r>
        <w:t>https://www.scopus.com/inward/record.uri?eid=2-s2.0-84929954864&amp;doi=10.1007%2fs12640-015-9527-y&amp;partnerID=40&amp;md5=ebafb681fdcabe23783f30858e51498d</w:t>
      </w:r>
    </w:p>
    <w:p w:rsidR="00D5751C" w:rsidRDefault="00D5751C" w:rsidP="00D5751C"/>
    <w:p w:rsidR="00D5751C" w:rsidRDefault="00D5751C" w:rsidP="00D5751C">
      <w:r>
        <w:t>DOI: 10.1007/s12640-015-9527-y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Santos, E.C.S., Bicca, M.A., Blum-Silva, C.H., Costa, A.P.R., dos Santos, A.A., Schenkel, E.P., Farina, M., Reginatto, F.H., de Lima, T.C.M.</w:t>
      </w:r>
    </w:p>
    <w:p w:rsidR="00D5751C" w:rsidRDefault="00D5751C" w:rsidP="00D5751C">
      <w:r>
        <w:t>Anxiolytic-like, stimulant and neuroprotective effects of Ilex paraguariensis extracts in mice</w:t>
      </w:r>
    </w:p>
    <w:p w:rsidR="00D5751C" w:rsidRDefault="00D5751C" w:rsidP="00D5751C">
      <w:r>
        <w:t>(2015) Neuroscience, 292, pp. 13-21. Cited 6 times.</w:t>
      </w:r>
    </w:p>
    <w:p w:rsidR="00D5751C" w:rsidRDefault="00D5751C" w:rsidP="00D5751C">
      <w:r>
        <w:t>https://www.scopus.com/inward/record.uri?eid=2-s2.0-84924090663&amp;doi=10.1016%2fj.neuroscience.2015.02.004&amp;partnerID=40&amp;md5=8c55b8f4945a37f25329325be6b7fc03</w:t>
      </w:r>
    </w:p>
    <w:p w:rsidR="00D5751C" w:rsidRDefault="00D5751C" w:rsidP="00D5751C"/>
    <w:p w:rsidR="00D5751C" w:rsidRDefault="00D5751C" w:rsidP="00D5751C">
      <w:r>
        <w:t>DOI: 10.1016/j.neuroscience.2015.02.004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Da Rocha Lindner, G., Bonfanti Santos, D., Colle, D., Gasnhar Moreira, E.L., Daniel Prediger, R., Farina, M., Khalil, N.M., Mara Mainardes, R.</w:t>
      </w:r>
    </w:p>
    <w:p w:rsidR="00D5751C" w:rsidRDefault="00D5751C" w:rsidP="00D5751C">
      <w:r>
        <w:t>Improved neuroprotective effects of resveratrol-loaded polysorbate 80-coated poly(lactide) nanoparticles in MPTP-induced Parkinsonism</w:t>
      </w:r>
    </w:p>
    <w:p w:rsidR="00D5751C" w:rsidRDefault="00D5751C" w:rsidP="00D5751C">
      <w:r>
        <w:t>(2015) Nanomedicine, 10 (7), pp. 1127-1138. Cited 21 times.</w:t>
      </w:r>
    </w:p>
    <w:p w:rsidR="00D5751C" w:rsidRDefault="00D5751C" w:rsidP="00D5751C">
      <w:r>
        <w:t>https://www.scopus.com/inward/record.uri?eid=2-s2.0-84929082495&amp;doi=10.2217%2fnnm.14.165&amp;partnerID=40&amp;md5=7459fe6e67a5262818b1e2aa2497f1c0</w:t>
      </w:r>
    </w:p>
    <w:p w:rsidR="00D5751C" w:rsidRDefault="00D5751C" w:rsidP="00D5751C"/>
    <w:p w:rsidR="00D5751C" w:rsidRDefault="00D5751C" w:rsidP="00D5751C">
      <w:r>
        <w:t>DOI: 10.2217/nnm.14.165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Santos, D.B., Colle, D., Moreira, E.L.G., Peres, K.C., Ribeiro, R.P., dos Santos, A.A., de Oliveira, J., Hort, M.A., de Bem, A.F., Farina, M.</w:t>
      </w:r>
    </w:p>
    <w:p w:rsidR="00D5751C" w:rsidRDefault="00D5751C" w:rsidP="00D5751C">
      <w:r>
        <w:t>Probucol mitigates streptozotocin-induced cognitive and biochemical changes in mice</w:t>
      </w:r>
    </w:p>
    <w:p w:rsidR="00D5751C" w:rsidRDefault="00D5751C" w:rsidP="00D5751C">
      <w:r>
        <w:t>(2015) Neuroscience, 284, pp. 590-600. Cited 9 times.</w:t>
      </w:r>
    </w:p>
    <w:p w:rsidR="00D5751C" w:rsidRDefault="00D5751C" w:rsidP="00D5751C">
      <w:r>
        <w:t>https://www.scopus.com/inward/record.uri?eid=2-s2.0-84909952712&amp;doi=10.1016%2fj.neuroscience.2014.10.019&amp;partnerID=40&amp;md5=a63f650abe1d9c16c5f07c57dd4c28a6</w:t>
      </w:r>
    </w:p>
    <w:p w:rsidR="00D5751C" w:rsidRDefault="00D5751C" w:rsidP="00D5751C"/>
    <w:p w:rsidR="00D5751C" w:rsidRDefault="00D5751C" w:rsidP="00D5751C">
      <w:r>
        <w:t>DOI: 10.1016/j.neuroscience.2014.10.019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Ávila, D.S., Farina, M., Da Rocha, J.B.T., Aschner, M.</w:t>
      </w:r>
    </w:p>
    <w:p w:rsidR="00D5751C" w:rsidRDefault="00D5751C" w:rsidP="00D5751C">
      <w:r>
        <w:t>Manganese and oxidative stress</w:t>
      </w:r>
    </w:p>
    <w:p w:rsidR="00D5751C" w:rsidRDefault="00D5751C" w:rsidP="00D5751C">
      <w:r>
        <w:t xml:space="preserve">(2015) Issues in Toxicology, 2015-January (22), pp. 199-220. </w:t>
      </w:r>
    </w:p>
    <w:p w:rsidR="00D5751C" w:rsidRDefault="00D5751C" w:rsidP="00D5751C">
      <w:r>
        <w:t>https://www.scopus.com/inward/record.uri?eid=2-s2.0-84984576537&amp;partnerID=40&amp;md5=b652b5feec4930e49bd10a64bc338f02</w:t>
      </w:r>
    </w:p>
    <w:p w:rsidR="00D5751C" w:rsidRDefault="00D5751C" w:rsidP="00D5751C"/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Cunha, M.P., Martín-De-Saavedra, M.D., Romero, A., Egea, J., Ludka, F.K., Tasca, C.I., Farina, M., Rodrigues, A.L., López, M.G.</w:t>
      </w:r>
    </w:p>
    <w:p w:rsidR="00D5751C" w:rsidRDefault="00D5751C" w:rsidP="00D5751C">
      <w:r>
        <w:t>Both creatine and its product phosphocreatine reduce oxidative stress and afford neuroprotection in an in vitro Parkinson’s model</w:t>
      </w:r>
    </w:p>
    <w:p w:rsidR="00D5751C" w:rsidRDefault="00D5751C" w:rsidP="00D5751C">
      <w:r>
        <w:t>(2015) ASN Neuro, 6 (6), 16 p. Cited 7 times.</w:t>
      </w:r>
    </w:p>
    <w:p w:rsidR="00D5751C" w:rsidRDefault="00D5751C" w:rsidP="00D5751C">
      <w:r>
        <w:t>https://www.scopus.com/inward/record.uri?eid=2-s2.0-84940055715&amp;doi=10.1177%2f1759091414554945&amp;partnerID=40&amp;md5=4905836aa029da7d22bd691aadfb0d1b</w:t>
      </w:r>
    </w:p>
    <w:p w:rsidR="00D5751C" w:rsidRDefault="00D5751C" w:rsidP="00D5751C"/>
    <w:p w:rsidR="00D5751C" w:rsidRDefault="00D5751C" w:rsidP="00D5751C">
      <w:r>
        <w:t>DOI: 10.1177/1759091414554945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Comparsi, B., Meinerz, D.F., Dalla Corte, C.L., Prestes, A.S., Stefanello, S.T., Santos, D.B., Souza, D.D., Farina, M., Dafre, A.L., Posser, T., Franco, J.L., Rocha, J.B.T.</w:t>
      </w:r>
    </w:p>
    <w:p w:rsidR="00D5751C" w:rsidRDefault="00D5751C" w:rsidP="00D5751C">
      <w:r>
        <w:t>N-acetylcysteine does not protect behavioral and biochemical toxicological effect after acute exposure of diphenyl ditelluride</w:t>
      </w:r>
    </w:p>
    <w:p w:rsidR="00D5751C" w:rsidRDefault="00D5751C" w:rsidP="00D5751C">
      <w:r>
        <w:t>(2014) Toxicology Mechanisms and Methods, 24 (8), pp. 529-535. Cited 2 times.</w:t>
      </w:r>
    </w:p>
    <w:p w:rsidR="00D5751C" w:rsidRDefault="00D5751C" w:rsidP="00D5751C">
      <w:r>
        <w:t>https://www.scopus.com/inward/record.uri?eid=2-s2.0-84910041430&amp;doi=10.3109%2f15376516.2014.920449&amp;partnerID=40&amp;md5=d793afbe306c6c4726eb8888d992b023</w:t>
      </w:r>
    </w:p>
    <w:p w:rsidR="00D5751C" w:rsidRDefault="00D5751C" w:rsidP="00D5751C"/>
    <w:p w:rsidR="00D5751C" w:rsidRDefault="00D5751C" w:rsidP="00D5751C">
      <w:r>
        <w:t>DOI: 10.3109/15376516.2014.920449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Moreira, E.L.G., de Oliveira, J., Prediger, R.D.S., Farina, M., de Bem, A.F.</w:t>
      </w:r>
    </w:p>
    <w:p w:rsidR="00D5751C" w:rsidRDefault="00D5751C" w:rsidP="00D5751C">
      <w:r>
        <w:t>Cholesterol Levels and Cognitive Impairments</w:t>
      </w:r>
    </w:p>
    <w:p w:rsidR="00D5751C" w:rsidRDefault="00D5751C" w:rsidP="00D5751C">
      <w:r>
        <w:t>(2014) Diet and Nutrition in Dementia and Cognitive Decline, pp. 743-751. Cited 1 time.</w:t>
      </w:r>
    </w:p>
    <w:p w:rsidR="00D5751C" w:rsidRDefault="00D5751C" w:rsidP="00D5751C">
      <w:r>
        <w:t>https://www.scopus.com/inward/record.uri?eid=2-s2.0-84943242033&amp;doi=10.1016%2fB978-0-12-407824-6.00068-9&amp;partnerID=40&amp;md5=07d61b2cfae0b373fc26856694cb472d</w:t>
      </w:r>
    </w:p>
    <w:p w:rsidR="00D5751C" w:rsidRDefault="00D5751C" w:rsidP="00D5751C"/>
    <w:p w:rsidR="00D5751C" w:rsidRDefault="00D5751C" w:rsidP="00D5751C">
      <w:r>
        <w:t>DOI: 10.1016/B978-0-12-407824-6.00068-9</w:t>
      </w:r>
    </w:p>
    <w:p w:rsidR="00D5751C" w:rsidRDefault="00D5751C" w:rsidP="00D5751C">
      <w:r>
        <w:t>DOCUMENT TYPE: Book Chapter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Freitas, A.E., Bettio, L.E.B., Neis, V.B., Santos, D.B., Ribeiro, C.M., Rosa, P.B., Farina, M., Rodrigues, A.L.S.</w:t>
      </w:r>
    </w:p>
    <w:p w:rsidR="00D5751C" w:rsidRDefault="00D5751C" w:rsidP="00D5751C">
      <w:r>
        <w:t>Agmatine abolishes restraint stress-induced depressive-like behavior and hippocampal antioxidant imbalance in mice</w:t>
      </w:r>
    </w:p>
    <w:p w:rsidR="00D5751C" w:rsidRDefault="00D5751C" w:rsidP="00D5751C">
      <w:r>
        <w:t>(2014) Progress in Neuro-Psychopharmacology and Biological Psychiatry, 50, pp. 143-150. Cited 36 times.</w:t>
      </w:r>
    </w:p>
    <w:p w:rsidR="00D5751C" w:rsidRDefault="00D5751C" w:rsidP="00D5751C">
      <w:r>
        <w:t>https://www.scopus.com/inward/record.uri?eid=2-s2.0-84891654209&amp;doi=10.1016%2fj.pnpbp.2013.12.012&amp;partnerID=40&amp;md5=fffd94d5dfacdef9f9968fa03eaa94bb</w:t>
      </w:r>
    </w:p>
    <w:p w:rsidR="00D5751C" w:rsidRDefault="00D5751C" w:rsidP="00D5751C"/>
    <w:p w:rsidR="00D5751C" w:rsidRDefault="00D5751C" w:rsidP="00D5751C">
      <w:r>
        <w:t>DOI: 10.1016/j.pnpbp.2013.12.012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Moreira, E.L.G., De Oliveira, J., Engel, D.F., Walz, R., De Bem, A.F., Farina, M., Prediger, R.D.S.</w:t>
      </w:r>
    </w:p>
    <w:p w:rsidR="00D5751C" w:rsidRDefault="00D5751C" w:rsidP="00D5751C">
      <w:r>
        <w:t>Hypercholesterolemia induces short-term spatial memory impairments in mice: Up-regulation of acetylcholinesterase activity as an early and causal event?</w:t>
      </w:r>
    </w:p>
    <w:p w:rsidR="00D5751C" w:rsidRDefault="00D5751C" w:rsidP="00D5751C">
      <w:r>
        <w:t>(2014) Journal of Neural Transmission, 121 (4), pp. 415-426. Cited 11 times.</w:t>
      </w:r>
    </w:p>
    <w:p w:rsidR="00D5751C" w:rsidRDefault="00D5751C" w:rsidP="00D5751C">
      <w:r>
        <w:t>https://www.scopus.com/inward/record.uri?eid=2-s2.0-84898906352&amp;doi=10.1007%2fs00702-013-1107-9&amp;partnerID=40&amp;md5=8bc0dde9a70bdccdd5715a480cb78c03</w:t>
      </w:r>
    </w:p>
    <w:p w:rsidR="00D5751C" w:rsidRDefault="00D5751C" w:rsidP="00D5751C"/>
    <w:p w:rsidR="00D5751C" w:rsidRDefault="00D5751C" w:rsidP="00D5751C">
      <w:r>
        <w:t>DOI: 10.1007/s00702-013-1107-9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Zimmermann, L.T., Dos Santos, D.B., Colle, D., Dos Santos, A.A., Hort, M.A., Garcia, S.C., Bressan, L.P., Bohrer, D., Farina, M.</w:t>
      </w:r>
    </w:p>
    <w:p w:rsidR="00D5751C" w:rsidRDefault="00D5751C" w:rsidP="00D5751C">
      <w:r>
        <w:t>Methionine stimulates motor impairment and cerebellar mercury deposition in methylmercury-exposed mice</w:t>
      </w:r>
    </w:p>
    <w:p w:rsidR="00D5751C" w:rsidRDefault="00D5751C" w:rsidP="00D5751C">
      <w:r>
        <w:t>(2014) Journal of Toxicology and Environmental Health - Part A: Current Issues, 77 (1-3), pp. 46-56. Cited 11 times.</w:t>
      </w:r>
    </w:p>
    <w:p w:rsidR="00D5751C" w:rsidRDefault="00D5751C" w:rsidP="00D5751C">
      <w:r>
        <w:t>https://www.scopus.com/inward/record.uri?eid=2-s2.0-84894534081&amp;doi=10.1080%2f15287394.2014.865582&amp;partnerID=40&amp;md5=894ac505081f4bcc9e3f5d0caad632c1</w:t>
      </w:r>
    </w:p>
    <w:p w:rsidR="00D5751C" w:rsidRDefault="00D5751C" w:rsidP="00D5751C"/>
    <w:p w:rsidR="00D5751C" w:rsidRDefault="00D5751C" w:rsidP="00D5751C">
      <w:r>
        <w:t>DOI: 10.1080/15287394.2014.865582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Moreira, E.L.G., Farina, M.</w:t>
      </w:r>
    </w:p>
    <w:p w:rsidR="00D5751C" w:rsidRDefault="00D5751C" w:rsidP="00D5751C">
      <w:r>
        <w:t>An unsolved puzzle: The complex interplay between methylmercury and fish oil-derived fatty acids within the cardiovascular system</w:t>
      </w:r>
    </w:p>
    <w:p w:rsidR="00D5751C" w:rsidRDefault="00D5751C" w:rsidP="00D5751C">
      <w:r>
        <w:t>(2014) Toxicology Research, 3 (5), pp. 300-310. Cited 4 times.</w:t>
      </w:r>
    </w:p>
    <w:p w:rsidR="00D5751C" w:rsidRDefault="00D5751C" w:rsidP="00D5751C">
      <w:r>
        <w:t>https://www.scopus.com/inward/record.uri?eid=2-s2.0-84905642683&amp;doi=10.1039%2fc4tx00011k&amp;partnerID=40&amp;md5=105f9d094d4f04a0e88533edf22b091a</w:t>
      </w:r>
    </w:p>
    <w:p w:rsidR="00D5751C" w:rsidRDefault="00D5751C" w:rsidP="00D5751C"/>
    <w:p w:rsidR="00D5751C" w:rsidRDefault="00D5751C" w:rsidP="00D5751C">
      <w:r>
        <w:t>DOI: 10.1039/c4tx00011k</w:t>
      </w:r>
    </w:p>
    <w:p w:rsidR="00D5751C" w:rsidRDefault="00D5751C" w:rsidP="00D5751C">
      <w:r>
        <w:t>DOCUMENT TYPE: Review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Barbosa, F., Farina, M., Viegas, S., Kempinas, Wd.e G.</w:t>
      </w:r>
    </w:p>
    <w:p w:rsidR="00D5751C" w:rsidRDefault="00D5751C" w:rsidP="00D5751C">
      <w:r>
        <w:t>Toxicology of metals and metalloids</w:t>
      </w:r>
    </w:p>
    <w:p w:rsidR="00D5751C" w:rsidRDefault="00D5751C" w:rsidP="00D5751C">
      <w:r>
        <w:t xml:space="preserve">(2014) BioMed research international, 2014, p. 253738. </w:t>
      </w:r>
    </w:p>
    <w:p w:rsidR="00D5751C" w:rsidRDefault="00D5751C" w:rsidP="00D5751C">
      <w:r>
        <w:t>https://www.scopus.com/inward/record.uri?eid=2-s2.0-84973407529&amp;doi=10.1155%2f2014%2f253738&amp;partnerID=40&amp;md5=01c6564665e22e442fbe06c9887bc3e3</w:t>
      </w:r>
    </w:p>
    <w:p w:rsidR="00D5751C" w:rsidRDefault="00D5751C" w:rsidP="00D5751C"/>
    <w:p w:rsidR="00D5751C" w:rsidRDefault="00D5751C" w:rsidP="00D5751C">
      <w:r>
        <w:t>DOI: 10.1155/2014/253738</w:t>
      </w:r>
    </w:p>
    <w:p w:rsidR="00D5751C" w:rsidRDefault="00D5751C" w:rsidP="00D5751C">
      <w:r>
        <w:t>DOCUMENT TYPE: Editorial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Júnior, F.B., Farina, M., Viegas, S., Kempinas, W.D.G.</w:t>
      </w:r>
    </w:p>
    <w:p w:rsidR="00D5751C" w:rsidRDefault="00D5751C" w:rsidP="00D5751C">
      <w:r>
        <w:t>Toxicology of metals and metalloids</w:t>
      </w:r>
    </w:p>
    <w:p w:rsidR="00D5751C" w:rsidRDefault="00D5751C" w:rsidP="00D5751C">
      <w:r>
        <w:t>(2014) BioMed Research International, 2014, art. no. 253738, . Cited 1 time.</w:t>
      </w:r>
    </w:p>
    <w:p w:rsidR="00D5751C" w:rsidRDefault="00D5751C" w:rsidP="00D5751C">
      <w:r>
        <w:t>https://www.scopus.com/inward/record.uri?eid=2-s2.0-84902165944&amp;doi=10.1155%2f2014%2f253738&amp;partnerID=40&amp;md5=9b210420dd49ca404cf271c5a5cba78f</w:t>
      </w:r>
    </w:p>
    <w:p w:rsidR="00D5751C" w:rsidRDefault="00D5751C" w:rsidP="00D5751C"/>
    <w:p w:rsidR="00D5751C" w:rsidRDefault="00D5751C" w:rsidP="00D5751C">
      <w:r>
        <w:t>DOI: 10.1155/2014/253738</w:t>
      </w:r>
    </w:p>
    <w:p w:rsidR="00D5751C" w:rsidRDefault="00D5751C" w:rsidP="00D5751C">
      <w:r>
        <w:t>DOCUMENT TYPE: Editorial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Bisen-Hersh, E.B., Farina, M., Barbosa, F., Rocha, J.B.T., Aschner, M.</w:t>
      </w:r>
    </w:p>
    <w:p w:rsidR="00D5751C" w:rsidRDefault="00D5751C" w:rsidP="00D5751C">
      <w:r>
        <w:t>Behavioral effects of developmental methylmercury drinking water exposure in rodents</w:t>
      </w:r>
    </w:p>
    <w:p w:rsidR="00D5751C" w:rsidRDefault="00D5751C" w:rsidP="00D5751C">
      <w:r>
        <w:t>(2014) Journal of Trace Elements in Medicine and Biology, 28 (2), pp. 117-124. Cited 17 times.</w:t>
      </w:r>
    </w:p>
    <w:p w:rsidR="00D5751C" w:rsidRDefault="00D5751C" w:rsidP="00D5751C">
      <w:r>
        <w:t>https://www.scopus.com/inward/record.uri?eid=2-s2.0-84898029376&amp;doi=10.1016%2fj.jtemb.2013.09.008&amp;partnerID=40&amp;md5=4e7d53c683234d34f731190b81bdcaf7</w:t>
      </w:r>
    </w:p>
    <w:p w:rsidR="00D5751C" w:rsidRDefault="00D5751C" w:rsidP="00D5751C"/>
    <w:p w:rsidR="00D5751C" w:rsidRDefault="00D5751C" w:rsidP="00D5751C">
      <w:r>
        <w:t>DOI: 10.1016/j.jtemb.2013.09.008</w:t>
      </w:r>
    </w:p>
    <w:p w:rsidR="00D5751C" w:rsidRDefault="00D5751C" w:rsidP="00D5751C">
      <w:r>
        <w:t>DOCUMENT TYPE: Review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Bettio, L.E.B., Freitas, A.E., Neis, V.B., Santos, D.B., Ribeiro, C.M., Rosa, P.B., Farina, M., Rodrigues, A.L.S.</w:t>
      </w:r>
    </w:p>
    <w:p w:rsidR="00D5751C" w:rsidRDefault="00D5751C" w:rsidP="00D5751C">
      <w:r>
        <w:t>Guanosine prevents behavioral alterations in the forced swimming test and hippocampal oxidative damage induced by acute restraint stress</w:t>
      </w:r>
    </w:p>
    <w:p w:rsidR="00D5751C" w:rsidRDefault="00D5751C" w:rsidP="00D5751C">
      <w:r>
        <w:t>(2014) Pharmacology Biochemistry and Behavior, 127, pp. 7-14. Cited 15 times.</w:t>
      </w:r>
    </w:p>
    <w:p w:rsidR="00D5751C" w:rsidRDefault="00D5751C" w:rsidP="00D5751C">
      <w:r>
        <w:t>https://www.scopus.com/inward/record.uri?eid=2-s2.0-84908403693&amp;doi=10.1016%2fj.pbb.2014.10.002&amp;partnerID=40&amp;md5=686fafc15e7fba55423fdba56fd154ac</w:t>
      </w:r>
    </w:p>
    <w:p w:rsidR="00D5751C" w:rsidRDefault="00D5751C" w:rsidP="00D5751C"/>
    <w:p w:rsidR="00D5751C" w:rsidRDefault="00D5751C" w:rsidP="00D5751C">
      <w:r>
        <w:t>DOI: 10.1016/j.pbb.2014.10.002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De Oliveira, J., Moreira, E.L.G., Dos Santos, D.B., Piermartiri, T.C., Dutra, R.C., Pinton, S., Tasca, C.I., Farina, M., Prediger, R.D.S., De Bem, A.F.</w:t>
      </w:r>
    </w:p>
    <w:p w:rsidR="00D5751C" w:rsidRDefault="00D5751C" w:rsidP="00D5751C">
      <w:r>
        <w:t>Increased susceptibility to amyloid-β-induced neurotoxicity in mice lacking the low-density lipoprotein receptor</w:t>
      </w:r>
    </w:p>
    <w:p w:rsidR="00D5751C" w:rsidRDefault="00D5751C" w:rsidP="00D5751C">
      <w:r>
        <w:t>(2014) Journal of Alzheimer's Disease, 41 (1), pp. 43-60. Cited 14 times.</w:t>
      </w:r>
    </w:p>
    <w:p w:rsidR="00D5751C" w:rsidRDefault="00D5751C" w:rsidP="00D5751C">
      <w:r>
        <w:t>https://www.scopus.com/inward/record.uri?eid=2-s2.0-84902278355&amp;doi=10.3233%2fJAD-132228&amp;partnerID=40&amp;md5=2cac2783354be52bab6de15282dc9213</w:t>
      </w:r>
    </w:p>
    <w:p w:rsidR="00D5751C" w:rsidRDefault="00D5751C" w:rsidP="00D5751C"/>
    <w:p w:rsidR="00D5751C" w:rsidRDefault="00D5751C" w:rsidP="00D5751C">
      <w:r>
        <w:t>DOI: 10.3233/JAD-132228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Cunha, M.P., Martín-de-Saavedra, M.D., Romero, A., Egea, J., Ludka, F.K., Tasca, C.I., Farina, M., Rodrigues, A.L., López, M.G.</w:t>
      </w:r>
    </w:p>
    <w:p w:rsidR="00D5751C" w:rsidRDefault="00D5751C" w:rsidP="00D5751C">
      <w:r>
        <w:t>Both creatine and its product phosphocreatine reduce oxidative stress and afford neuroprotection in an in vitro Parkinson's model</w:t>
      </w:r>
    </w:p>
    <w:p w:rsidR="00D5751C" w:rsidRDefault="00D5751C" w:rsidP="00D5751C">
      <w:r>
        <w:t>(2014) ASN neuro, 6 (6), . Cited 8 times.</w:t>
      </w:r>
    </w:p>
    <w:p w:rsidR="00D5751C" w:rsidRDefault="00D5751C" w:rsidP="00D5751C">
      <w:r>
        <w:t>https://www.scopus.com/inward/record.uri?eid=2-s2.0-85005769353&amp;doi=10.1177%2f1759091414554945&amp;partnerID=40&amp;md5=c726d6b5ba42766f13bf564de5b37c64</w:t>
      </w:r>
    </w:p>
    <w:p w:rsidR="00D5751C" w:rsidRDefault="00D5751C" w:rsidP="00D5751C"/>
    <w:p w:rsidR="00D5751C" w:rsidRDefault="00D5751C" w:rsidP="00D5751C">
      <w:r>
        <w:t>DOI: 10.1177/1759091414554945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Schmitz, A.E., De Oliveira, P.A., De Souza, L.F., Da Silva, D.G.H., Danielski, S., Santos, D.B., De Almeida, E.A., Prediger, R.D., Fisher, A., Farina, M., Dafre, A.L.</w:t>
      </w:r>
    </w:p>
    <w:p w:rsidR="00D5751C" w:rsidRDefault="00D5751C" w:rsidP="00D5751C">
      <w:r>
        <w:t>Interaction of curcumin with manganese may compromise metal and neurotransmitter homeostasis in the hippocampus of young mice</w:t>
      </w:r>
    </w:p>
    <w:p w:rsidR="00D5751C" w:rsidRDefault="00D5751C" w:rsidP="00D5751C">
      <w:r>
        <w:t>(2014) Biological Trace Element Research, 158 (3), pp. 399-409. Cited 5 times.</w:t>
      </w:r>
    </w:p>
    <w:p w:rsidR="00D5751C" w:rsidRDefault="00D5751C" w:rsidP="00D5751C">
      <w:r>
        <w:t>https://www.scopus.com/inward/record.uri?eid=2-s2.0-84901979434&amp;doi=10.1007%2fs12011-014-9951-5&amp;partnerID=40&amp;md5=3b3388229ddd5fb7fbbc7fa9e28eace5</w:t>
      </w:r>
    </w:p>
    <w:p w:rsidR="00D5751C" w:rsidRDefault="00D5751C" w:rsidP="00D5751C"/>
    <w:p w:rsidR="00D5751C" w:rsidRDefault="00D5751C" w:rsidP="00D5751C">
      <w:r>
        <w:t>DOI: 10.1007/s12011-014-9951-5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Glaser, V., Martins, R.D.P., Vieira, A.J.H., Oliveira, E.D.M., Straliotto, M.R., Mukdsi, J.H., Torres, A.I., De Bem, A.F., Farina, M., Da Rocha, J.B.T., De Paul, A.L., Latini, A.</w:t>
      </w:r>
    </w:p>
    <w:p w:rsidR="00D5751C" w:rsidRDefault="00D5751C" w:rsidP="00D5751C">
      <w:r>
        <w:t>Diphenyl diselenide administration enhances cortical mitochondrial number and activity by increasing hemeoxygenase type 1 content in a methylmercury-induced neurotoxicity mouse model</w:t>
      </w:r>
    </w:p>
    <w:p w:rsidR="00D5751C" w:rsidRDefault="00D5751C" w:rsidP="00D5751C">
      <w:r>
        <w:t>(2014) Molecular and Cellular Biochemistry, 390 (1-2), pp. 1-8. Cited 11 times.</w:t>
      </w:r>
    </w:p>
    <w:p w:rsidR="00D5751C" w:rsidRDefault="00D5751C" w:rsidP="00D5751C">
      <w:r>
        <w:t>https://www.scopus.com/inward/record.uri?eid=2-s2.0-84895774968&amp;doi=10.1007%2fs11010-013-1870-9&amp;partnerID=40&amp;md5=86ea9a0c33afd5547267bb225466f8da</w:t>
      </w:r>
    </w:p>
    <w:p w:rsidR="00D5751C" w:rsidRDefault="00D5751C" w:rsidP="00D5751C"/>
    <w:p w:rsidR="00D5751C" w:rsidRDefault="00D5751C" w:rsidP="00D5751C">
      <w:r>
        <w:t>DOI: 10.1007/s11010-013-1870-9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Peres, T.V., Pedro, D.Z., De Cordova, F.M., Lopes, M.W., Gonçalves, F.M., Mendes-De-Aguiar, C.B.N., Walz, R., Farina, M., Aschner, M., Leal, R.B.</w:t>
      </w:r>
    </w:p>
    <w:p w:rsidR="00D5751C" w:rsidRDefault="00D5751C" w:rsidP="00D5751C">
      <w:r>
        <w:t>In vitro manganese exposure disrupts MAPK signaling pathways in striatal and hippocampal slices from immature rats</w:t>
      </w:r>
    </w:p>
    <w:p w:rsidR="00D5751C" w:rsidRDefault="00D5751C" w:rsidP="00D5751C">
      <w:r>
        <w:t>(2013) BioMed Research International, 2013, art. no. 769295, . Cited 6 times.</w:t>
      </w:r>
    </w:p>
    <w:p w:rsidR="00D5751C" w:rsidRDefault="00D5751C" w:rsidP="00D5751C">
      <w:r>
        <w:t>https://www.scopus.com/inward/record.uri?eid=2-s2.0-84890022863&amp;doi=10.1155%2f2013%2f769295&amp;partnerID=40&amp;md5=71ba98367be71f6beabe8f93a34a4d66</w:t>
      </w:r>
    </w:p>
    <w:p w:rsidR="00D5751C" w:rsidRDefault="00D5751C" w:rsidP="00D5751C"/>
    <w:p w:rsidR="00D5751C" w:rsidRDefault="00D5751C" w:rsidP="00D5751C">
      <w:r>
        <w:t>DOI: 10.1155/2013/769295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De Paula Martins, R., Glaser, V., Da Luz Scheffer, D., De Paula Ferreira, P.M., Wannmacher, C.M.D., Farina, M., De Oliveira, P.A., Prediger, R.D., Latini, A.</w:t>
      </w:r>
    </w:p>
    <w:p w:rsidR="00D5751C" w:rsidRDefault="00D5751C" w:rsidP="00D5751C">
      <w:r>
        <w:t>Platelet oxygen consumption as a peripheral blood marker of brain energetics in a mouse model of severe neurotoxicity</w:t>
      </w:r>
    </w:p>
    <w:p w:rsidR="00D5751C" w:rsidRDefault="00D5751C" w:rsidP="00D5751C">
      <w:r>
        <w:t>(2013) Journal of Bioenergetics and Biomembranes, 45 (5), pp. 449-457. Cited 7 times.</w:t>
      </w:r>
    </w:p>
    <w:p w:rsidR="00D5751C" w:rsidRDefault="00D5751C" w:rsidP="00D5751C">
      <w:r>
        <w:t>https://www.scopus.com/inward/record.uri?eid=2-s2.0-84885631951&amp;doi=10.1007%2fs10863-013-9499-7&amp;partnerID=40&amp;md5=ec14aef8e31c228b3c3e9932e4063acf</w:t>
      </w:r>
    </w:p>
    <w:p w:rsidR="00D5751C" w:rsidRDefault="00D5751C" w:rsidP="00D5751C"/>
    <w:p w:rsidR="00D5751C" w:rsidRDefault="00D5751C" w:rsidP="00D5751C">
      <w:r>
        <w:t>DOI: 10.1007/s10863-013-9499-7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Trevisan, R., Uliano-Silva, M., Franco, J.L., Posser, T., Hoppe, R., Farina, M., Bainy, A.C.D., Dafre, A.L.</w:t>
      </w:r>
    </w:p>
    <w:p w:rsidR="00D5751C" w:rsidRDefault="00D5751C" w:rsidP="00D5751C">
      <w:r>
        <w:t>Confinement during field studies may jeopardize antioxidant and physiological responses of Nile tilapia to contaminants</w:t>
      </w:r>
    </w:p>
    <w:p w:rsidR="00D5751C" w:rsidRDefault="00D5751C" w:rsidP="00D5751C">
      <w:r>
        <w:t>(2013) Marine Environmental Research, 91, pp. 97-103. Cited 2 times.</w:t>
      </w:r>
    </w:p>
    <w:p w:rsidR="00D5751C" w:rsidRDefault="00D5751C" w:rsidP="00D5751C">
      <w:r>
        <w:t>https://www.scopus.com/inward/record.uri?eid=2-s2.0-84887183012&amp;doi=10.1016%2fj.marenvres.2013.07.005&amp;partnerID=40&amp;md5=c0b4f4317c14a56a86818514d59ad8d6</w:t>
      </w:r>
    </w:p>
    <w:p w:rsidR="00D5751C" w:rsidRDefault="00D5751C" w:rsidP="00D5751C"/>
    <w:p w:rsidR="00D5751C" w:rsidRDefault="00D5751C" w:rsidP="00D5751C">
      <w:r>
        <w:t>DOI: 10.1016/j.marenvres.2013.07.005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Hoeller, A.A., Duzzioni, M., Duarte, F.S., Leme, L.R., Costa, A.P.R., Santos, E.C.D.S., De Pieri, C.H., Dos Santos, A.A., Naime, A.A., Farina, M., De Lima, T.C.M.</w:t>
      </w:r>
    </w:p>
    <w:p w:rsidR="00D5751C" w:rsidRDefault="00D5751C" w:rsidP="00D5751C">
      <w:r>
        <w:t>GABA-A receptor modulators alter emotionality and hippocampal theta rhythm in an animal model of long-lasting anxiety</w:t>
      </w:r>
    </w:p>
    <w:p w:rsidR="00D5751C" w:rsidRDefault="00D5751C" w:rsidP="00D5751C">
      <w:r>
        <w:t>(2013) Brain Research, 1532, pp. 21-31. Cited 5 times.</w:t>
      </w:r>
    </w:p>
    <w:p w:rsidR="00D5751C" w:rsidRDefault="00D5751C" w:rsidP="00D5751C">
      <w:r>
        <w:t>https://www.scopus.com/inward/record.uri?eid=2-s2.0-84883750125&amp;doi=10.1016%2fj.brainres.2013.07.045&amp;partnerID=40&amp;md5=86c92e8048e2b36ad5f976e41475ef40</w:t>
      </w:r>
    </w:p>
    <w:p w:rsidR="00D5751C" w:rsidRDefault="00D5751C" w:rsidP="00D5751C"/>
    <w:p w:rsidR="00D5751C" w:rsidRDefault="00D5751C" w:rsidP="00D5751C">
      <w:r>
        <w:t>DOI: 10.1016/j.brainres.2013.07.045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Cordova, F.M., Aguiar Jr., A.S., Peres, T.V., Lopes, M.W., Gonçalves, F.M., Pedro, D.Z., Lopes, S.C., Pilati, C., Prediger, R.D.S., Farina, M., Erikson, K.M., Aschner, M., Leal, R.B.</w:t>
      </w:r>
    </w:p>
    <w:p w:rsidR="00D5751C" w:rsidRDefault="00D5751C" w:rsidP="00D5751C">
      <w:r>
        <w:t>Manganese-exposed developing rats display motor deficits and striatal oxidative stress that are reversed by Trolox</w:t>
      </w:r>
    </w:p>
    <w:p w:rsidR="00D5751C" w:rsidRDefault="00D5751C" w:rsidP="00D5751C">
      <w:r>
        <w:t>(2013) Archives of Toxicology, 87 (7), pp. 1231-1244. Cited 40 times.</w:t>
      </w:r>
    </w:p>
    <w:p w:rsidR="00D5751C" w:rsidRDefault="00D5751C" w:rsidP="00D5751C">
      <w:r>
        <w:t>https://www.scopus.com/inward/record.uri?eid=2-s2.0-84879159921&amp;doi=10.1007%2fs00204-013-1017-5&amp;partnerID=40&amp;md5=c4add23da0b985759bf1ccf01344fb2d</w:t>
      </w:r>
    </w:p>
    <w:p w:rsidR="00D5751C" w:rsidRDefault="00D5751C" w:rsidP="00D5751C"/>
    <w:p w:rsidR="00D5751C" w:rsidRDefault="00D5751C" w:rsidP="00D5751C">
      <w:r>
        <w:t>DOI: 10.1007/s00204-013-1017-5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Colle, D., Santos, D.B., Moreira, E.L.G., Hartwig, J.M., dos Santos, A.A., Zimmermann, L.T., Hort, M.A., Farina, M.</w:t>
      </w:r>
    </w:p>
    <w:p w:rsidR="00D5751C" w:rsidRDefault="00D5751C" w:rsidP="00D5751C">
      <w:r>
        <w:t>Probucol Increases Striatal Glutathione Peroxidase Activity and Protects against 3-Nitropropionic Acid-Induced Pro-Oxidative Damage in Rats</w:t>
      </w:r>
    </w:p>
    <w:p w:rsidR="00D5751C" w:rsidRDefault="00D5751C" w:rsidP="00D5751C">
      <w:r>
        <w:t>(2013) PLoS ONE, 8 (6), art. no. e67658, . Cited 27 times.</w:t>
      </w:r>
    </w:p>
    <w:p w:rsidR="00D5751C" w:rsidRDefault="00D5751C" w:rsidP="00D5751C">
      <w:r>
        <w:t>https://www.scopus.com/inward/record.uri?eid=2-s2.0-84879063079&amp;doi=10.1371%2fjournal.pone.0067658&amp;partnerID=40&amp;md5=9bcd99ee5c3263625334059c19489e34</w:t>
      </w:r>
    </w:p>
    <w:p w:rsidR="00D5751C" w:rsidRDefault="00D5751C" w:rsidP="00D5751C"/>
    <w:p w:rsidR="00D5751C" w:rsidRDefault="00D5751C" w:rsidP="00D5751C">
      <w:r>
        <w:t>DOI: 10.1371/journal.pone.0067658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dos Santos, V.V., Santos, D.B., Lach, G., Rodrigues, A.L.S., Farina, M., De Lima, T.C.M., Prediger, R.D.</w:t>
      </w:r>
    </w:p>
    <w:p w:rsidR="00D5751C" w:rsidRDefault="00D5751C" w:rsidP="00D5751C">
      <w:r>
        <w:t>Neuropeptide Y (NPY) prevents depressive-like behavior, Spatial memory deficits and oxidative stress following amyloid-β (Aβ&lt;inf&gt;1-40&lt;/inf&gt;) administration in mice</w:t>
      </w:r>
    </w:p>
    <w:p w:rsidR="00D5751C" w:rsidRDefault="00D5751C" w:rsidP="00D5751C">
      <w:r>
        <w:t>(2013) Behavioural Brain Research, 244, pp. 107-115. Cited 36 times.</w:t>
      </w:r>
    </w:p>
    <w:p w:rsidR="00D5751C" w:rsidRDefault="00D5751C" w:rsidP="00D5751C">
      <w:r>
        <w:t>https://www.scopus.com/inward/record.uri?eid=2-s2.0-84874546424&amp;doi=10.1016%2fj.bbr.2013.01.039&amp;partnerID=40&amp;md5=b81bea897ab9c08bbc5ef320bd2de784</w:t>
      </w:r>
    </w:p>
    <w:p w:rsidR="00D5751C" w:rsidRDefault="00D5751C" w:rsidP="00D5751C"/>
    <w:p w:rsidR="00D5751C" w:rsidRDefault="00D5751C" w:rsidP="00D5751C">
      <w:r>
        <w:t>DOI: 10.1016/j.bbr.2013.01.039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Moreira, E.L.G., Aguiar, A.S., de Carvalho, C.R., Santos, D.B., de Oliveira, J., de Bem, A.F., Xikota, J.C., Walz, R., Farina, M., Prediger, R.D.</w:t>
      </w:r>
    </w:p>
    <w:p w:rsidR="00D5751C" w:rsidRDefault="00D5751C" w:rsidP="00D5751C">
      <w:r>
        <w:t>Effects of lifestyle modifications on cognitive impairments in a mouse model of hypercholesterolemia</w:t>
      </w:r>
    </w:p>
    <w:p w:rsidR="00D5751C" w:rsidRDefault="00D5751C" w:rsidP="00D5751C">
      <w:r>
        <w:t>(2013) Neuroscience Letters, 541, pp. 193-198. Cited 9 times.</w:t>
      </w:r>
    </w:p>
    <w:p w:rsidR="00D5751C" w:rsidRDefault="00D5751C" w:rsidP="00D5751C">
      <w:r>
        <w:t>https://www.scopus.com/inward/record.uri?eid=2-s2.0-84876409559&amp;doi=10.1016%2fj.neulet.2013.02.043&amp;partnerID=40&amp;md5=36591e77bd5277f6659cdfb86bb7b5bc</w:t>
      </w:r>
    </w:p>
    <w:p w:rsidR="00D5751C" w:rsidRDefault="00D5751C" w:rsidP="00D5751C"/>
    <w:p w:rsidR="00D5751C" w:rsidRDefault="00D5751C" w:rsidP="00D5751C">
      <w:r>
        <w:t>DOI: 10.1016/j.neulet.2013.02.043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Colle, D., Santos, D.B., Hartwig, J.M., Godoi, M., Braga, A.L., Farina, M.</w:t>
      </w:r>
    </w:p>
    <w:p w:rsidR="00D5751C" w:rsidRDefault="00D5751C" w:rsidP="00D5751C">
      <w:r>
        <w:t>Succinobucol versus probucol: Higher efficiency of succinobucol in mitigating 3-NP-induced brain mitochondrial dysfunction and oxidative stress in vitro</w:t>
      </w:r>
    </w:p>
    <w:p w:rsidR="00D5751C" w:rsidRDefault="00D5751C" w:rsidP="00D5751C">
      <w:r>
        <w:t>(2013) Mitochondrion, 13 (2), pp. 125-133. Cited 14 times.</w:t>
      </w:r>
    </w:p>
    <w:p w:rsidR="00D5751C" w:rsidRDefault="00D5751C" w:rsidP="00D5751C">
      <w:r>
        <w:t>https://www.scopus.com/inward/record.uri?eid=2-s2.0-84875255198&amp;doi=10.1016%2fj.mito.2013.01.005&amp;partnerID=40&amp;md5=6fa8c5ac218f45a7b858478f6dfc9258</w:t>
      </w:r>
    </w:p>
    <w:p w:rsidR="00D5751C" w:rsidRDefault="00D5751C" w:rsidP="00D5751C"/>
    <w:p w:rsidR="00D5751C" w:rsidRDefault="00D5751C" w:rsidP="00D5751C">
      <w:r>
        <w:t>DOI: 10.1016/j.mito.2013.01.005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Ribeiro, R.P., Moreira, E.L.G., Santos, D.B., Colle, D., Dos Santos, A.A., Peres, K.C., Figueiredo, C.P., Farina, M.</w:t>
      </w:r>
    </w:p>
    <w:p w:rsidR="00D5751C" w:rsidRDefault="00D5751C" w:rsidP="00D5751C">
      <w:r>
        <w:t>Probucol affords neuroprotection in a 6-OHDA mouse model of Parkinson's disease</w:t>
      </w:r>
    </w:p>
    <w:p w:rsidR="00D5751C" w:rsidRDefault="00D5751C" w:rsidP="00D5751C">
      <w:r>
        <w:t>(2013) Neurochemical Research, 38 (3), pp. 660-668. Cited 15 times.</w:t>
      </w:r>
    </w:p>
    <w:p w:rsidR="00D5751C" w:rsidRDefault="00D5751C" w:rsidP="00D5751C">
      <w:r>
        <w:t>https://www.scopus.com/inward/record.uri?eid=2-s2.0-84876419766&amp;doi=10.1007%2fs11064-012-0965-0&amp;partnerID=40&amp;md5=e741f529ca59c50ef7cd6a8c3e8d1941</w:t>
      </w:r>
    </w:p>
    <w:p w:rsidR="00D5751C" w:rsidRDefault="00D5751C" w:rsidP="00D5751C"/>
    <w:p w:rsidR="00D5751C" w:rsidRDefault="00D5751C" w:rsidP="00D5751C">
      <w:r>
        <w:t>DOI: 10.1007/s11064-012-0965-0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Budni, J., Zomkowski, A.D., Engel, D., Santos, D.B., dos Santos, A.A., Moretti, M., Valvassori, S.S., Ornell, F., Quevedo, J., Farina, M., Rodrigues, A.L.S.</w:t>
      </w:r>
    </w:p>
    <w:p w:rsidR="00D5751C" w:rsidRDefault="00D5751C" w:rsidP="00D5751C">
      <w:r>
        <w:t>Folic acid prevents depressive-like behavior and hippocampal antioxidant imbalance induced by restraint stress in mice</w:t>
      </w:r>
    </w:p>
    <w:p w:rsidR="00D5751C" w:rsidRDefault="00D5751C" w:rsidP="00D5751C">
      <w:r>
        <w:t>(2013) Experimental Neurology, 240 (1), pp. 112-121. Cited 40 times.</w:t>
      </w:r>
    </w:p>
    <w:p w:rsidR="00D5751C" w:rsidRDefault="00D5751C" w:rsidP="00D5751C">
      <w:r>
        <w:t>https://www.scopus.com/inward/record.uri?eid=2-s2.0-84870863811&amp;doi=10.1016%2fj.expneurol.2012.10.024&amp;partnerID=40&amp;md5=19a04a85ce92b2ff2d195fe3de25820d</w:t>
      </w:r>
    </w:p>
    <w:p w:rsidR="00D5751C" w:rsidRDefault="00D5751C" w:rsidP="00D5751C"/>
    <w:p w:rsidR="00D5751C" w:rsidRDefault="00D5751C" w:rsidP="00D5751C">
      <w:r>
        <w:t>DOI: 10.1016/j.expneurol.2012.10.024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Dórea, J.G., Farina, M., Rocha, J.B.T.</w:t>
      </w:r>
    </w:p>
    <w:p w:rsidR="00D5751C" w:rsidRDefault="00D5751C" w:rsidP="00D5751C">
      <w:r>
        <w:t>Toxicity of ethylmercury (and Thimerosal): A comparison with methylmercury</w:t>
      </w:r>
    </w:p>
    <w:p w:rsidR="00D5751C" w:rsidRDefault="00D5751C" w:rsidP="00D5751C">
      <w:r>
        <w:t>(2013) Journal of Applied Toxicology, 33 (8), pp. 700-711. Cited 49 times.</w:t>
      </w:r>
    </w:p>
    <w:p w:rsidR="00D5751C" w:rsidRDefault="00D5751C" w:rsidP="00D5751C">
      <w:r>
        <w:t>https://www.scopus.com/inward/record.uri?eid=2-s2.0-84984537467&amp;doi=10.1002%2fjat.2855&amp;partnerID=40&amp;md5=72a33688c8db31d0b1a0c7f04f264e9b</w:t>
      </w:r>
    </w:p>
    <w:p w:rsidR="00D5751C" w:rsidRDefault="00D5751C" w:rsidP="00D5751C"/>
    <w:p w:rsidR="00D5751C" w:rsidRDefault="00D5751C" w:rsidP="00D5751C">
      <w:r>
        <w:t>DOI: 10.1002/jat.2855</w:t>
      </w:r>
    </w:p>
    <w:p w:rsidR="00D5751C" w:rsidRDefault="00D5751C" w:rsidP="00D5751C">
      <w:r>
        <w:t>DOCUMENT TYPE: Review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Avila, D.S., Da Rocha, J.B.T., Aschner, M.</w:t>
      </w:r>
    </w:p>
    <w:p w:rsidR="00D5751C" w:rsidRDefault="00D5751C" w:rsidP="00D5751C">
      <w:r>
        <w:t>Metals, oxidative stress and neurodegeneration: A focus on iron, manganese and mercury</w:t>
      </w:r>
    </w:p>
    <w:p w:rsidR="00D5751C" w:rsidRDefault="00D5751C" w:rsidP="00D5751C">
      <w:r>
        <w:t>(2013) Neurochemistry International, 62 (5), pp. 575-594. Cited 148 times.</w:t>
      </w:r>
    </w:p>
    <w:p w:rsidR="00D5751C" w:rsidRDefault="00D5751C" w:rsidP="00D5751C">
      <w:r>
        <w:t>https://www.scopus.com/inward/record.uri?eid=2-s2.0-84875691670&amp;doi=10.1016%2fj.neuint.2012.12.006&amp;partnerID=40&amp;md5=ba6e61504782bb53b04522cd167998dc</w:t>
      </w:r>
    </w:p>
    <w:p w:rsidR="00D5751C" w:rsidRDefault="00D5751C" w:rsidP="00D5751C"/>
    <w:p w:rsidR="00D5751C" w:rsidRDefault="00D5751C" w:rsidP="00D5751C">
      <w:r>
        <w:t>DOI: 10.1016/j.neuint.2012.12.006</w:t>
      </w:r>
    </w:p>
    <w:p w:rsidR="00D5751C" w:rsidRDefault="00D5751C" w:rsidP="00D5751C">
      <w:r>
        <w:t>DOCUMENT TYPE: Review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Lee, E., Sidoryk-Wegrzynowicz, M., Farina, M., Rocha, J.B.T., Aschner, M.</w:t>
      </w:r>
    </w:p>
    <w:p w:rsidR="00D5751C" w:rsidRDefault="00D5751C" w:rsidP="00D5751C">
      <w:r>
        <w:t>Estrogen attenuates manganese-induced glutamate transporter impairment in rat primary astrocytes</w:t>
      </w:r>
    </w:p>
    <w:p w:rsidR="00D5751C" w:rsidRDefault="00D5751C" w:rsidP="00D5751C">
      <w:r>
        <w:t>(2013) Neurotoxicity Research, 23 (2), pp. 124-130. Cited 13 times.</w:t>
      </w:r>
    </w:p>
    <w:p w:rsidR="00D5751C" w:rsidRDefault="00D5751C" w:rsidP="00D5751C">
      <w:r>
        <w:t>https://www.scopus.com/inward/record.uri?eid=2-s2.0-84984576833&amp;doi=10.1007%2fs12640-012-9347-2&amp;partnerID=40&amp;md5=75ab13db8291e2f88d2f8292d9a3527c</w:t>
      </w:r>
    </w:p>
    <w:p w:rsidR="00D5751C" w:rsidRDefault="00D5751C" w:rsidP="00D5751C"/>
    <w:p w:rsidR="00D5751C" w:rsidRDefault="00D5751C" w:rsidP="00D5751C">
      <w:r>
        <w:t>DOI: 10.1007/s12640-012-9347-2</w:t>
      </w:r>
    </w:p>
    <w:p w:rsidR="00D5751C" w:rsidRDefault="00D5751C" w:rsidP="00D5751C">
      <w:r>
        <w:t>DOCUMENT TYPE: Review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Straliotto, M.R., Hort, M.A., Fiuza, B., Rocha, J.B.T., Farina, M., Chiabrando, G., De Bem, A.F.</w:t>
      </w:r>
    </w:p>
    <w:p w:rsidR="00D5751C" w:rsidRDefault="00D5751C" w:rsidP="00D5751C">
      <w:r>
        <w:t>Diphenyl diselenide modulates oxLDL-induced cytotoxicity in macrophage by improving the redox signaling</w:t>
      </w:r>
    </w:p>
    <w:p w:rsidR="00D5751C" w:rsidRDefault="00D5751C" w:rsidP="00D5751C">
      <w:r>
        <w:t>(2013) Biochimie, 95 (8), pp. 1544-1551. Cited 19 times.</w:t>
      </w:r>
    </w:p>
    <w:p w:rsidR="00D5751C" w:rsidRDefault="00D5751C" w:rsidP="00D5751C">
      <w:r>
        <w:t>https://www.scopus.com/inward/record.uri?eid=2-s2.0-84879684754&amp;doi=10.1016%2fj.biochi.2013.04.008&amp;partnerID=40&amp;md5=a2b533eef64ac4ae06ce8d0b8132ff73</w:t>
      </w:r>
    </w:p>
    <w:p w:rsidR="00D5751C" w:rsidRDefault="00D5751C" w:rsidP="00D5751C"/>
    <w:p w:rsidR="00D5751C" w:rsidRDefault="00D5751C" w:rsidP="00D5751C">
      <w:r>
        <w:t>DOI: 10.1016/j.biochi.2013.04.008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Müller, A.P., Longoni, A., Farina, M., da Silveira, C.K.B., Souza, D.O., Perry, M.L.S., de Assis, A.M.</w:t>
      </w:r>
    </w:p>
    <w:p w:rsidR="00D5751C" w:rsidRDefault="00D5751C" w:rsidP="00D5751C">
      <w:r>
        <w:t>Propylthiouracil-induced hypothyroidism during lactation alters leucine and mannose metabolism in rat cerebellar slices</w:t>
      </w:r>
    </w:p>
    <w:p w:rsidR="00D5751C" w:rsidRDefault="00D5751C" w:rsidP="00D5751C">
      <w:r>
        <w:t>(2013) Experimental Biology and Medicine, 238 (1), pp. 31-36. Cited 2 times.</w:t>
      </w:r>
    </w:p>
    <w:p w:rsidR="00D5751C" w:rsidRDefault="00D5751C" w:rsidP="00D5751C">
      <w:r>
        <w:t>https://www.scopus.com/inward/record.uri?eid=2-s2.0-84875608111&amp;doi=10.1258%2febm.2012.012255&amp;partnerID=40&amp;md5=3475518bc16a5e945b6e6e23ca39949d</w:t>
      </w:r>
    </w:p>
    <w:p w:rsidR="00D5751C" w:rsidRDefault="00D5751C" w:rsidP="00D5751C"/>
    <w:p w:rsidR="00D5751C" w:rsidRDefault="00D5751C" w:rsidP="00D5751C">
      <w:r>
        <w:t>DOI: 10.1258/ebm.2012.012255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De Oliveira, J., Moreira, E.L.G., Mancini, G., Hort, M.A., Latini, A., Ribeiro-Do-Valle, R.M., Farina, M., Da Rocha, J.B.T., De Bem, A.F.</w:t>
      </w:r>
    </w:p>
    <w:p w:rsidR="00D5751C" w:rsidRDefault="00D5751C" w:rsidP="00D5751C">
      <w:r>
        <w:t>Diphenyl diselenide prevents cortico-cerebral mitochondrial dysfunction and oxidative stress induced by hypercholesterolemia in LDL receptor knockout mice</w:t>
      </w:r>
    </w:p>
    <w:p w:rsidR="00D5751C" w:rsidRDefault="00D5751C" w:rsidP="00D5751C">
      <w:r>
        <w:t>(2013) Neurochemical Research, 38 (10), pp. 2028-2036. Cited 17 times.</w:t>
      </w:r>
    </w:p>
    <w:p w:rsidR="00D5751C" w:rsidRDefault="00D5751C" w:rsidP="00D5751C">
      <w:r>
        <w:t>https://www.scopus.com/inward/record.uri?eid=2-s2.0-84884878205&amp;doi=10.1007%2fs11064-013-1110-4&amp;partnerID=40&amp;md5=db7cd99ec65eb3d101c1a793b91f4163</w:t>
      </w:r>
    </w:p>
    <w:p w:rsidR="00D5751C" w:rsidRDefault="00D5751C" w:rsidP="00D5751C"/>
    <w:p w:rsidR="00D5751C" w:rsidRDefault="00D5751C" w:rsidP="00D5751C">
      <w:r>
        <w:t>DOI: 10.1007/s11064-013-1110-4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Zimmermann, L.T., Santos, D.B., Naime, A.A., Leal, R.B., Dórea, J.G., Barbosa, F., Aschner, M., Rocha, J.B.T., Farina, M.</w:t>
      </w:r>
    </w:p>
    <w:p w:rsidR="00D5751C" w:rsidRDefault="00D5751C" w:rsidP="00D5751C">
      <w:r>
        <w:t>Comparative study on methyl- and ethylmercury-induced toxicity in C6 glioma cells and the potential role of LAT-1 in mediating mercurial-thiol complexes uptake</w:t>
      </w:r>
    </w:p>
    <w:p w:rsidR="00D5751C" w:rsidRDefault="00D5751C" w:rsidP="00D5751C">
      <w:r>
        <w:t>(2013) NeuroToxicology, 38, pp. 1-8. Cited 27 times.</w:t>
      </w:r>
    </w:p>
    <w:p w:rsidR="00D5751C" w:rsidRDefault="00D5751C" w:rsidP="00D5751C">
      <w:r>
        <w:t>https://www.scopus.com/inward/record.uri?eid=2-s2.0-84879594818&amp;doi=10.1016%2fj.neuro.2013.05.015&amp;partnerID=40&amp;md5=2c71cbcb744586d3d7c9ca77555d265f</w:t>
      </w:r>
    </w:p>
    <w:p w:rsidR="00D5751C" w:rsidRDefault="00D5751C" w:rsidP="00D5751C"/>
    <w:p w:rsidR="00D5751C" w:rsidRDefault="00D5751C" w:rsidP="00D5751C">
      <w:r>
        <w:t>DOI: 10.1016/j.neuro.2013.05.015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Moretti, M., Budni, J., Dos Santos, D.B., Antunes, A., Daufenbach, J.F., Manosso, L.M., Farina, M., Rodrigues, A.L.S.</w:t>
      </w:r>
    </w:p>
    <w:p w:rsidR="00D5751C" w:rsidRDefault="00D5751C" w:rsidP="00D5751C">
      <w:r>
        <w:t>Protective effects of ascorbic acid on behavior and oxidative status of restraint-stressed mice</w:t>
      </w:r>
    </w:p>
    <w:p w:rsidR="00D5751C" w:rsidRDefault="00D5751C" w:rsidP="00D5751C">
      <w:r>
        <w:t>(2013) Journal of Molecular Neuroscience, 49 (1), pp. 68-79. Cited 39 times.</w:t>
      </w:r>
    </w:p>
    <w:p w:rsidR="00D5751C" w:rsidRDefault="00D5751C" w:rsidP="00D5751C">
      <w:r>
        <w:t>https://www.scopus.com/inward/record.uri?eid=2-s2.0-84871966371&amp;doi=10.1007%2fs12031-012-9892-4&amp;partnerID=40&amp;md5=e71b716f250a49db7bb321a44a3ca46f</w:t>
      </w:r>
    </w:p>
    <w:p w:rsidR="00D5751C" w:rsidRDefault="00D5751C" w:rsidP="00D5751C"/>
    <w:p w:rsidR="00D5751C" w:rsidRDefault="00D5751C" w:rsidP="00D5751C">
      <w:r>
        <w:t>DOI: 10.1007/s12031-012-9892-4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Glaser, V., Moritz, B., Schmitz, A., Dafré, A.L., Nazari, E.M., Rauh Müller, Y.M., Feksa, L., Straliottoa, M.R., De Bem, A.F., Farina, M., Da Rocha, J.B.T., Latini, A.</w:t>
      </w:r>
    </w:p>
    <w:p w:rsidR="00D5751C" w:rsidRDefault="00D5751C" w:rsidP="00D5751C">
      <w:r>
        <w:t>Protective effects of diphenyl diselenide in a mouse model of brain toxicity</w:t>
      </w:r>
    </w:p>
    <w:p w:rsidR="00D5751C" w:rsidRDefault="00D5751C" w:rsidP="00D5751C">
      <w:r>
        <w:t>(2013) Chemico-Biological Interactions, 206 (1), pp. 18-26. Cited 20 times.</w:t>
      </w:r>
    </w:p>
    <w:p w:rsidR="00D5751C" w:rsidRDefault="00D5751C" w:rsidP="00D5751C">
      <w:r>
        <w:t>https://www.scopus.com/inward/record.uri?eid=2-s2.0-84984555573&amp;doi=10.1016%2fj.cbi.2013.08.002&amp;partnerID=40&amp;md5=3d3feeef32135e2b7f9d42e3120be9df</w:t>
      </w:r>
    </w:p>
    <w:p w:rsidR="00D5751C" w:rsidRDefault="00D5751C" w:rsidP="00D5751C"/>
    <w:p w:rsidR="00D5751C" w:rsidRDefault="00D5751C" w:rsidP="00D5751C">
      <w:r>
        <w:t>DOI: 10.1016/j.cbi.2013.08.002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Meinerz, D.F., Comparsi, B., Allebrandt, J., Mariano, D.O.C., dos Santos, D.B., Zemolin, A.P.P., Farina, M., Dafre, A.L., Rocha, J.B.T., Posser, T., Franco, J.L.</w:t>
      </w:r>
    </w:p>
    <w:p w:rsidR="00D5751C" w:rsidRDefault="00D5751C" w:rsidP="00D5751C">
      <w:r>
        <w:t>Sub-acute administration of (S)-dimethyl 2-(3-(phenyltellanyl) propanamido) succinate induces toxicity and oxidative stress in mice: Unexpected effects of N-acetylcysteine</w:t>
      </w:r>
    </w:p>
    <w:p w:rsidR="00D5751C" w:rsidRDefault="00D5751C" w:rsidP="00D5751C">
      <w:r>
        <w:t>(2013) SpringerPlus, 2 (1), pp. 1-7. Cited 3 times.</w:t>
      </w:r>
    </w:p>
    <w:p w:rsidR="00D5751C" w:rsidRDefault="00D5751C" w:rsidP="00D5751C">
      <w:r>
        <w:t>https://www.scopus.com/inward/record.uri?eid=2-s2.0-84984565019&amp;doi=10.1186%2f2193-1801-2-182&amp;partnerID=40&amp;md5=db013fb889348412ec5b89c2cb4cecee</w:t>
      </w:r>
    </w:p>
    <w:p w:rsidR="00D5751C" w:rsidRDefault="00D5751C" w:rsidP="00D5751C"/>
    <w:p w:rsidR="00D5751C" w:rsidRDefault="00D5751C" w:rsidP="00D5751C">
      <w:r>
        <w:t>DOI: 10.1186/2193-1801-2-182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Moreira, E.L., De oliveira, J., Dutra, M.F., Santos, D.B., Gonçalves, C.A., Goldfeder, E.M., De bem, A.F., Prediger, R.D., Aschner, M., Farina, M.</w:t>
      </w:r>
    </w:p>
    <w:p w:rsidR="00D5751C" w:rsidRDefault="00D5751C" w:rsidP="00D5751C">
      <w:r>
        <w:t>Does methylmercury-induced hypercholesterolemia play a causal role in its neurotoxicity and cardiovascular disease?</w:t>
      </w:r>
    </w:p>
    <w:p w:rsidR="00D5751C" w:rsidRDefault="00D5751C" w:rsidP="00D5751C">
      <w:r>
        <w:t>(2012) Toxicological Sciences, 130 (2), pp. 373-382. Cited 16 times.</w:t>
      </w:r>
    </w:p>
    <w:p w:rsidR="00D5751C" w:rsidRDefault="00D5751C" w:rsidP="00D5751C">
      <w:r>
        <w:t>https://www.scopus.com/inward/record.uri?eid=2-s2.0-84869417613&amp;doi=10.1093%2ftoxsci%2fkfs252&amp;partnerID=40&amp;md5=4a62da95c592f51ce9a1e90db0bef8df</w:t>
      </w:r>
    </w:p>
    <w:p w:rsidR="00D5751C" w:rsidRDefault="00D5751C" w:rsidP="00D5751C"/>
    <w:p w:rsidR="00D5751C" w:rsidRDefault="00D5751C" w:rsidP="00D5751C">
      <w:r>
        <w:t>DOI: 10.1093/toxsci/kfs252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Moreira, E.L.G., De Oliveira, J., Nunes, J.C., Santos, D.B., Nunes, F.C., Vieira, D.S.C., Ribeiro-Do-Valle, R.M., Pamplona, F.A., De Bem, A.F., Farina, M., Walz, R., Prediger, R.D.</w:t>
      </w:r>
    </w:p>
    <w:p w:rsidR="00D5751C" w:rsidRDefault="00D5751C" w:rsidP="00D5751C">
      <w:r>
        <w:t>Age-Related cognitive decline in hypercholesterolemic LDL receptor knockout mice (LDLr-/-): Evidence of antioxidant imbalance and increased acetylcholinesterase activity in the prefrontal cortex</w:t>
      </w:r>
    </w:p>
    <w:p w:rsidR="00D5751C" w:rsidRDefault="00D5751C" w:rsidP="00D5751C">
      <w:r>
        <w:t>(2012) Journal of Alzheimer's Disease, 32 (2), pp. 495-511. Cited 30 times.</w:t>
      </w:r>
    </w:p>
    <w:p w:rsidR="00D5751C" w:rsidRDefault="00D5751C" w:rsidP="00D5751C">
      <w:r>
        <w:t>https://www.scopus.com/inward/record.uri?eid=2-s2.0-84867557477&amp;doi=10.3233%2fJAD-2012-120541&amp;partnerID=40&amp;md5=3dfc63bb44b726ea0e84267729f705c3</w:t>
      </w:r>
    </w:p>
    <w:p w:rsidR="00D5751C" w:rsidRDefault="00D5751C" w:rsidP="00D5751C"/>
    <w:p w:rsidR="00D5751C" w:rsidRDefault="00D5751C" w:rsidP="00D5751C">
      <w:r>
        <w:t>DOI: 10.3233/JAD-2012-120541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Ni, M., Li, X., Rocha, J.B.T., Farina, M., Aschner, M.</w:t>
      </w:r>
    </w:p>
    <w:p w:rsidR="00D5751C" w:rsidRDefault="00D5751C" w:rsidP="00D5751C">
      <w:r>
        <w:t>Glia and methylmercury neurotoxicity</w:t>
      </w:r>
    </w:p>
    <w:p w:rsidR="00D5751C" w:rsidRDefault="00D5751C" w:rsidP="00D5751C">
      <w:r>
        <w:t>(2012) Journal of Toxicology and Environmental Health - Part A: Current Issues, 75 (16-17), pp. 1091-1101. Cited 33 times.</w:t>
      </w:r>
    </w:p>
    <w:p w:rsidR="00D5751C" w:rsidRDefault="00D5751C" w:rsidP="00D5751C">
      <w:r>
        <w:t>https://www.scopus.com/inward/record.uri?eid=2-s2.0-84984576536&amp;doi=10.1080%2f15287394.2012.697840&amp;partnerID=40&amp;md5=e80dc550d2cf5eaec99020ffa8a5f010</w:t>
      </w:r>
    </w:p>
    <w:p w:rsidR="00D5751C" w:rsidRDefault="00D5751C" w:rsidP="00D5751C"/>
    <w:p w:rsidR="00D5751C" w:rsidRDefault="00D5751C" w:rsidP="00D5751C">
      <w:r>
        <w:t>DOI: 10.1080/15287394.2012.697840</w:t>
      </w:r>
    </w:p>
    <w:p w:rsidR="00D5751C" w:rsidRDefault="00D5751C" w:rsidP="00D5751C">
      <w:r>
        <w:t>DOCUMENT TYPE: Conference Paper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Colle, D., Hartwig, J.M., Antunes Soares, F.A., Farina, M.</w:t>
      </w:r>
    </w:p>
    <w:p w:rsidR="00D5751C" w:rsidRDefault="00D5751C" w:rsidP="00D5751C">
      <w:r>
        <w:t>Probucol modulates oxidative stress and excitotoxicity in Huntington's disease models in vitro</w:t>
      </w:r>
    </w:p>
    <w:p w:rsidR="00D5751C" w:rsidRDefault="00D5751C" w:rsidP="00D5751C">
      <w:r>
        <w:t>(2012) Brain Research Bulletin, 87 (4-5), pp. 397-405. Cited 29 times.</w:t>
      </w:r>
    </w:p>
    <w:p w:rsidR="00D5751C" w:rsidRDefault="00D5751C" w:rsidP="00D5751C">
      <w:r>
        <w:t>https://www.scopus.com/inward/record.uri?eid=2-s2.0-84857916858&amp;doi=10.1016%2fj.brainresbull.2012.01.003&amp;partnerID=40&amp;md5=d4d9bde788a930d4615b3518a9b8ed66</w:t>
      </w:r>
    </w:p>
    <w:p w:rsidR="00D5751C" w:rsidRDefault="00D5751C" w:rsidP="00D5751C"/>
    <w:p w:rsidR="00D5751C" w:rsidRDefault="00D5751C" w:rsidP="00D5751C">
      <w:r>
        <w:t>DOI: 10.1016/j.brainresbull.2012.01.003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Santos, D.B., Peres, K.C., Ribeiro, R.P., Colle, D., Santos, A.A.D., Moreira, E.L.G., Souza, D.O.G., Figueiredo, C.P., Farina, M.</w:t>
      </w:r>
    </w:p>
    <w:p w:rsidR="00D5751C" w:rsidRDefault="00D5751C" w:rsidP="00D5751C">
      <w:r>
        <w:t>Probucol, a lipid-lowering drug, prevents cognitive and hippocampal synaptic impairments induced by amyloid β peptide in mice</w:t>
      </w:r>
    </w:p>
    <w:p w:rsidR="00D5751C" w:rsidRDefault="00D5751C" w:rsidP="00D5751C">
      <w:r>
        <w:t>(2012) Experimental Neurology, 233 (2), pp. 767-775. Cited 34 times.</w:t>
      </w:r>
    </w:p>
    <w:p w:rsidR="00D5751C" w:rsidRDefault="00D5751C" w:rsidP="00D5751C">
      <w:r>
        <w:t>https://www.scopus.com/inward/record.uri?eid=2-s2.0-84856538233&amp;doi=10.1016%2fj.expneurol.2011.11.036&amp;partnerID=40&amp;md5=3ecccd4661700a894280a22087615d4e</w:t>
      </w:r>
    </w:p>
    <w:p w:rsidR="00D5751C" w:rsidRDefault="00D5751C" w:rsidP="00D5751C"/>
    <w:p w:rsidR="00D5751C" w:rsidRDefault="00D5751C" w:rsidP="00D5751C">
      <w:r>
        <w:t>DOI: 10.1016/j.expneurol.2011.11.036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Aschner, M., Rocha, J.B.T.</w:t>
      </w:r>
    </w:p>
    <w:p w:rsidR="00D5751C" w:rsidRDefault="00D5751C" w:rsidP="00D5751C">
      <w:r>
        <w:t>Redox state in mediating methylmercury neurotoxicity</w:t>
      </w:r>
    </w:p>
    <w:p w:rsidR="00D5751C" w:rsidRDefault="00D5751C" w:rsidP="00D5751C">
      <w:r>
        <w:t>(2012) Methylmercury and Neurotoxicity, pp. 101-125. Cited 4 times.</w:t>
      </w:r>
    </w:p>
    <w:p w:rsidR="00D5751C" w:rsidRDefault="00D5751C" w:rsidP="00D5751C">
      <w:r>
        <w:t>https://www.scopus.com/inward/record.uri?eid=2-s2.0-85026569895&amp;doi=10.1007%2f978-1-4614-2383-6_6&amp;partnerID=40&amp;md5=096f31c3f596a99149184e00dc7aad6f</w:t>
      </w:r>
    </w:p>
    <w:p w:rsidR="00D5751C" w:rsidRDefault="00D5751C" w:rsidP="00D5751C"/>
    <w:p w:rsidR="00D5751C" w:rsidRDefault="00D5751C" w:rsidP="00D5751C">
      <w:r>
        <w:t>DOI: 10.1007/978-1-4614-2383-6_6</w:t>
      </w:r>
    </w:p>
    <w:p w:rsidR="00D5751C" w:rsidRDefault="00D5751C" w:rsidP="00D5751C">
      <w:r>
        <w:t>DOCUMENT TYPE: Book Chapter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Rocha, J.B.T., Aschner, M., Dórea, J.G., Ceccatelli, S., Farina, M., Silveira, L.C.L.</w:t>
      </w:r>
    </w:p>
    <w:p w:rsidR="00D5751C" w:rsidRDefault="00D5751C" w:rsidP="00D5751C">
      <w:r>
        <w:t>Mercury toxicity</w:t>
      </w:r>
    </w:p>
    <w:p w:rsidR="00D5751C" w:rsidRDefault="00D5751C" w:rsidP="00D5751C">
      <w:r>
        <w:t>(2012) Journal of Biomedicine and Biotechnology, 2012, art. no. 831890, . Cited 5 times.</w:t>
      </w:r>
    </w:p>
    <w:p w:rsidR="00D5751C" w:rsidRDefault="00D5751C" w:rsidP="00D5751C">
      <w:r>
        <w:t>https://www.scopus.com/inward/record.uri?eid=2-s2.0-84867287203&amp;doi=10.1155%2f2012%2f831890&amp;partnerID=40&amp;md5=20c2c35734eb212147404e8fd6752933</w:t>
      </w:r>
    </w:p>
    <w:p w:rsidR="00D5751C" w:rsidRDefault="00D5751C" w:rsidP="00D5751C"/>
    <w:p w:rsidR="00D5751C" w:rsidRDefault="00D5751C" w:rsidP="00D5751C">
      <w:r>
        <w:t>DOI: 10.1155/2012/831890</w:t>
      </w:r>
    </w:p>
    <w:p w:rsidR="00D5751C" w:rsidRDefault="00D5751C" w:rsidP="00D5751C">
      <w:r>
        <w:t>DOCUMENT TYPE: Editorial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Zhaobao, Y., Farina, M., Rocha, J.B.T., Kaur, P., Syversen, T., Aschner, M.</w:t>
      </w:r>
    </w:p>
    <w:p w:rsidR="00D5751C" w:rsidRDefault="00D5751C" w:rsidP="00D5751C">
      <w:r>
        <w:t>Methylmercury and glia cells</w:t>
      </w:r>
    </w:p>
    <w:p w:rsidR="00D5751C" w:rsidRDefault="00D5751C" w:rsidP="00D5751C">
      <w:r>
        <w:t xml:space="preserve">(2012) Methylmercury and Neurotoxicity, pp. 271-285. </w:t>
      </w:r>
    </w:p>
    <w:p w:rsidR="00D5751C" w:rsidRDefault="00D5751C" w:rsidP="00D5751C">
      <w:r>
        <w:t>https://www.scopus.com/inward/record.uri?eid=2-s2.0-85037106094&amp;doi=10.1007%2f978-1-4614-2383-6_15&amp;partnerID=40&amp;md5=74b25c97eb5d9f2f97e15f649ac3708a</w:t>
      </w:r>
    </w:p>
    <w:p w:rsidR="00D5751C" w:rsidRDefault="00D5751C" w:rsidP="00D5751C"/>
    <w:p w:rsidR="00D5751C" w:rsidRDefault="00D5751C" w:rsidP="00D5751C">
      <w:r>
        <w:t>DOI: 10.1007/978-1-4614-2383-6_15</w:t>
      </w:r>
    </w:p>
    <w:p w:rsidR="00D5751C" w:rsidRDefault="00D5751C" w:rsidP="00D5751C">
      <w:r>
        <w:t>DOCUMENT TYPE: Book Chapter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Wormser, U., Brodsky, B., Milatovic, D., Finkelstein, Y., Farina, M., Rocha, J.B., Aschner, M.</w:t>
      </w:r>
    </w:p>
    <w:p w:rsidR="00D5751C" w:rsidRDefault="00D5751C" w:rsidP="00D5751C">
      <w:r>
        <w:t>Protective effect of a novel peptide against methylmercury-induced toxicity in rat primary astrocytes</w:t>
      </w:r>
    </w:p>
    <w:p w:rsidR="00D5751C" w:rsidRDefault="00D5751C" w:rsidP="00D5751C">
      <w:r>
        <w:t>(2012) NeuroToxicology, 33 (4), pp. 763-768. Cited 8 times.</w:t>
      </w:r>
    </w:p>
    <w:p w:rsidR="00D5751C" w:rsidRDefault="00D5751C" w:rsidP="00D5751C">
      <w:r>
        <w:t>https://www.scopus.com/inward/record.uri?eid=2-s2.0-84984580951&amp;doi=10.1016%2fj.neuro.2011.12.004&amp;partnerID=40&amp;md5=6984ebf3637029000a554e42047b55b3</w:t>
      </w:r>
    </w:p>
    <w:p w:rsidR="00D5751C" w:rsidRDefault="00D5751C" w:rsidP="00D5751C"/>
    <w:p w:rsidR="00D5751C" w:rsidRDefault="00D5751C" w:rsidP="00D5751C">
      <w:r>
        <w:t>DOI: 10.1016/j.neuro.2011.12.004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Moretti, M., Colla, A., De Oliveira Balen, G., Dos Santos, D.B., Budni, J., De Freitas, A.E., Farina, M., Severo Rodrigues, A.L.</w:t>
      </w:r>
    </w:p>
    <w:p w:rsidR="00D5751C" w:rsidRDefault="00D5751C" w:rsidP="00D5751C">
      <w:r>
        <w:t>Ascorbic acid treatment, similarly to fluoxetine, reverses depressive-like behavior and brain oxidative damage induced by chronic unpredictable stress</w:t>
      </w:r>
    </w:p>
    <w:p w:rsidR="00D5751C" w:rsidRDefault="00D5751C" w:rsidP="00D5751C">
      <w:r>
        <w:t>(2012) Journal of Psychiatric Research, 46 (3), pp. 331-340. Cited 102 times.</w:t>
      </w:r>
    </w:p>
    <w:p w:rsidR="00D5751C" w:rsidRDefault="00D5751C" w:rsidP="00D5751C">
      <w:r>
        <w:t>https://www.scopus.com/inward/record.uri?eid=2-s2.0-84857141511&amp;doi=10.1016%2fj.jpsychires.2011.11.009&amp;partnerID=40&amp;md5=8a4bdaacbd39e463878e853016610f34</w:t>
      </w:r>
    </w:p>
    <w:p w:rsidR="00D5751C" w:rsidRDefault="00D5751C" w:rsidP="00D5751C"/>
    <w:p w:rsidR="00D5751C" w:rsidRDefault="00D5751C" w:rsidP="00D5751C">
      <w:r>
        <w:t>DOI: 10.1016/j.jpsychires.2011.11.009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Comparsi, B., Meinerz, D.F., Franco, J.L., Posser, T., De Souza Prestes, A., Stefanello, S.T., Dos Santos, D.B., Wagner, C., Farina, M., Aschner, M., Dafre, A.L., Rocha, J.B.T.</w:t>
      </w:r>
    </w:p>
    <w:p w:rsidR="00D5751C" w:rsidRDefault="00D5751C" w:rsidP="00D5751C">
      <w:r>
        <w:t>Diphenyl ditelluride targets brain selenoproteins in vivo: Inhibition of cerebral thioredoxin reductase and glutathione peroxidase in mice after acute exposure</w:t>
      </w:r>
    </w:p>
    <w:p w:rsidR="00D5751C" w:rsidRDefault="00D5751C" w:rsidP="00D5751C">
      <w:r>
        <w:t>(2012) Molecular and Cellular Biochemistry, 370 (1-2), pp. 173-182. Cited 12 times.</w:t>
      </w:r>
    </w:p>
    <w:p w:rsidR="00D5751C" w:rsidRDefault="00D5751C" w:rsidP="00D5751C">
      <w:r>
        <w:t>https://www.scopus.com/inward/record.uri?eid=2-s2.0-84984555034&amp;doi=10.1007%2fs11010-012-1408-6&amp;partnerID=40&amp;md5=4d66a68aa48460b7e2a837c997d36d14</w:t>
      </w:r>
    </w:p>
    <w:p w:rsidR="00D5751C" w:rsidRDefault="00D5751C" w:rsidP="00D5751C"/>
    <w:p w:rsidR="00D5751C" w:rsidRDefault="00D5751C" w:rsidP="00D5751C">
      <w:r>
        <w:t>DOI: 10.1007/s11010-012-1408-6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Hernández, R.B., Farina, M., Espósito, B.P., Souza-Pinto, N.C., Barbosa, F., Suñol, C.</w:t>
      </w:r>
    </w:p>
    <w:p w:rsidR="00D5751C" w:rsidRDefault="00D5751C" w:rsidP="00D5751C">
      <w:r>
        <w:t>Mechanisms of manganese-induced neurotoxicity in primary neuronal cultures: The role of manganese speciation and cell type</w:t>
      </w:r>
    </w:p>
    <w:p w:rsidR="00D5751C" w:rsidRDefault="00D5751C" w:rsidP="00D5751C">
      <w:r>
        <w:t>(2011) Toxicological Sciences, 124 (2), pp. 414-423. Cited 34 times.</w:t>
      </w:r>
    </w:p>
    <w:p w:rsidR="00D5751C" w:rsidRDefault="00D5751C" w:rsidP="00D5751C">
      <w:r>
        <w:t>https://www.scopus.com/inward/record.uri?eid=2-s2.0-81855168340&amp;doi=10.1093%2ftoxsci%2fkfr234&amp;partnerID=40&amp;md5=f33f32fcd6d5fbbd27f6174a8d4c836b</w:t>
      </w:r>
    </w:p>
    <w:p w:rsidR="00D5751C" w:rsidRDefault="00D5751C" w:rsidP="00D5751C"/>
    <w:p w:rsidR="00D5751C" w:rsidRDefault="00D5751C" w:rsidP="00D5751C">
      <w:r>
        <w:t>DOI: 10.1093/toxsci/kfr234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de Oliveira, J., Hort, M.A., Moreira, E.L.G., Glaser, V., Ribeiro-do-Valle, R.M., Prediger, R.D., Farina, M., Latini, A., de Bem, A.F.</w:t>
      </w:r>
    </w:p>
    <w:p w:rsidR="00D5751C" w:rsidRDefault="00D5751C" w:rsidP="00D5751C">
      <w:r>
        <w:t>Positive correlation between elevated plasma cholesterol levels and cognitive impairments in LDL receptor knockout mice: Relevance of cortico-cerebral mitochondrial dysfunction and oxidative stress</w:t>
      </w:r>
    </w:p>
    <w:p w:rsidR="00D5751C" w:rsidRDefault="00D5751C" w:rsidP="00D5751C">
      <w:r>
        <w:t>(2011) Neuroscience, 197, pp. 99-106. Cited 45 times.</w:t>
      </w:r>
    </w:p>
    <w:p w:rsidR="00D5751C" w:rsidRDefault="00D5751C" w:rsidP="00D5751C">
      <w:r>
        <w:t>https://www.scopus.com/inward/record.uri?eid=2-s2.0-82855172098&amp;doi=10.1016%2fj.neuroscience.2011.09.009&amp;partnerID=40&amp;md5=7d5e62c3a2a1671acec0a8a611df3a06</w:t>
      </w:r>
    </w:p>
    <w:p w:rsidR="00D5751C" w:rsidRDefault="00D5751C" w:rsidP="00D5751C"/>
    <w:p w:rsidR="00D5751C" w:rsidRDefault="00D5751C" w:rsidP="00D5751C">
      <w:r>
        <w:t>DOI: 10.1016/j.neuroscience.2011.09.009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dos Santos, A.A., dos Santos, D.B., Ribeiro, R.P., Colle, D., Peres, K.C., Hermes, J., Barbosa, A.M., Dafré, A.L., de Bem, A.F., Kuca, K., Farina, M.</w:t>
      </w:r>
    </w:p>
    <w:p w:rsidR="00D5751C" w:rsidRDefault="00D5751C" w:rsidP="00D5751C">
      <w:r>
        <w:t>Effects of K074 and pralidoxime on antioxidant and acetylcholinesterase response in malathion-poisoned mice</w:t>
      </w:r>
    </w:p>
    <w:p w:rsidR="00D5751C" w:rsidRDefault="00D5751C" w:rsidP="00D5751C">
      <w:r>
        <w:t>(2011) NeuroToxicology, 32 (6), pp. 888-895. Cited 10 times.</w:t>
      </w:r>
    </w:p>
    <w:p w:rsidR="00D5751C" w:rsidRDefault="00D5751C" w:rsidP="00D5751C">
      <w:r>
        <w:t>https://www.scopus.com/inward/record.uri?eid=2-s2.0-80055080718&amp;doi=10.1016%2fj.neuro.2011.05.008&amp;partnerID=40&amp;md5=cb086699be33204a5d9f8b7f2a3165d3</w:t>
      </w:r>
    </w:p>
    <w:p w:rsidR="00D5751C" w:rsidRDefault="00D5751C" w:rsidP="00D5751C"/>
    <w:p w:rsidR="00D5751C" w:rsidRDefault="00D5751C" w:rsidP="00D5751C">
      <w:r>
        <w:t>DOI: 10.1016/j.neuro.2011.05.008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Rocha, J.B.T., Aschner, M.</w:t>
      </w:r>
    </w:p>
    <w:p w:rsidR="00D5751C" w:rsidRDefault="00D5751C" w:rsidP="00D5751C">
      <w:r>
        <w:t>Mechanisms of methylmercury-induced neurotoxicity: Evidence from experimental studies</w:t>
      </w:r>
    </w:p>
    <w:p w:rsidR="00D5751C" w:rsidRDefault="00D5751C" w:rsidP="00D5751C">
      <w:r>
        <w:t>(2011) Life Sciences, 89 (15-16), pp. 555-563. Cited 150 times.</w:t>
      </w:r>
    </w:p>
    <w:p w:rsidR="00D5751C" w:rsidRDefault="00D5751C" w:rsidP="00D5751C">
      <w:r>
        <w:t>https://www.scopus.com/inward/record.uri?eid=2-s2.0-84984580627&amp;doi=10.1016%2fj.lfs.2011.05.019&amp;partnerID=40&amp;md5=922545fe5cb988a8ad3b2f26f7f858f2</w:t>
      </w:r>
    </w:p>
    <w:p w:rsidR="00D5751C" w:rsidRDefault="00D5751C" w:rsidP="00D5751C"/>
    <w:p w:rsidR="00D5751C" w:rsidRDefault="00D5751C" w:rsidP="00D5751C">
      <w:r>
        <w:t>DOI: 10.1016/j.lfs.2011.05.019</w:t>
      </w:r>
    </w:p>
    <w:p w:rsidR="00D5751C" w:rsidRDefault="00D5751C" w:rsidP="00D5751C">
      <w:r>
        <w:t>DOCUMENT TYPE: Conference Paper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Abib, R.T., Peres, K.C., Barbosa, A.M., Peres, T.V., Bernardes, A., Zimmermann, L.M., Quincozes-Santos, A., Fiedler, H.D., Leal, R.B., Farina, M., Gottfried, C.</w:t>
      </w:r>
    </w:p>
    <w:p w:rsidR="00D5751C" w:rsidRDefault="00D5751C" w:rsidP="00D5751C">
      <w:r>
        <w:t>Epigallocatechin-3-gallate protects rat brain mitochondria against cadmium-induced damage</w:t>
      </w:r>
    </w:p>
    <w:p w:rsidR="00D5751C" w:rsidRDefault="00D5751C" w:rsidP="00D5751C">
      <w:r>
        <w:t>(2011) Food and Chemical Toxicology, 49 (10), pp. 2618-2623. Cited 28 times.</w:t>
      </w:r>
    </w:p>
    <w:p w:rsidR="00D5751C" w:rsidRDefault="00D5751C" w:rsidP="00D5751C">
      <w:r>
        <w:t>https://www.scopus.com/inward/record.uri?eid=2-s2.0-80051883833&amp;doi=10.1016%2fj.fct.2011.07.006&amp;partnerID=40&amp;md5=204de88eb614b3c37788a347c3e400ce</w:t>
      </w:r>
    </w:p>
    <w:p w:rsidR="00D5751C" w:rsidRDefault="00D5751C" w:rsidP="00D5751C"/>
    <w:p w:rsidR="00D5751C" w:rsidRDefault="00D5751C" w:rsidP="00D5751C">
      <w:r>
        <w:t>DOI: 10.1016/j.fct.2011.07.006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Mitozo, P.A., De Souza, L.F., Loch-Neckel, G., Flesch, S., Maris, A.F., Figueiredo, C.P., Dos Santos, A.R.S., Farina, M., Dafre, A.L.</w:t>
      </w:r>
    </w:p>
    <w:p w:rsidR="00D5751C" w:rsidRDefault="00D5751C" w:rsidP="00D5751C">
      <w:r>
        <w:t>A study of the relative importance of the peroxiredoxin-, catalase-, and glutathione-dependent systems in neural peroxide metabolism</w:t>
      </w:r>
    </w:p>
    <w:p w:rsidR="00D5751C" w:rsidRDefault="00D5751C" w:rsidP="00D5751C">
      <w:r>
        <w:t>(2011) Free Radical Biology and Medicine, 51 (1), pp. 69-77. Cited 36 times.</w:t>
      </w:r>
    </w:p>
    <w:p w:rsidR="00D5751C" w:rsidRDefault="00D5751C" w:rsidP="00D5751C">
      <w:r>
        <w:t>https://www.scopus.com/inward/record.uri?eid=2-s2.0-79957941516&amp;doi=10.1016%2fj.freeradbiomed.2011.03.017&amp;partnerID=40&amp;md5=579c9b07333da8c2612c00f6c1be46cf</w:t>
      </w:r>
    </w:p>
    <w:p w:rsidR="00D5751C" w:rsidRDefault="00D5751C" w:rsidP="00D5751C"/>
    <w:p w:rsidR="00D5751C" w:rsidRDefault="00D5751C" w:rsidP="00D5751C">
      <w:r>
        <w:t>DOI: 10.1016/j.freeradbiomed.2011.03.017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Prediger, R.D.S., Aguiar Jr., A.S., Moreira, E.L.G., Matheus, F.C., Castro, A.A., Walz, R., de Bem, A.F., Latini, A., Tasca, C.I., Farina, M., Raisman-Vozari, R.</w:t>
      </w:r>
    </w:p>
    <w:p w:rsidR="00D5751C" w:rsidRDefault="00D5751C" w:rsidP="00D5751C">
      <w:r>
        <w:t>The intranasal administration of 1-methyl-4-phenyl-1,2,3,6-tetrahydropyridine (mptp): A new rodent model to test palliative and neuroprotective agents for parkinson's disease</w:t>
      </w:r>
    </w:p>
    <w:p w:rsidR="00D5751C" w:rsidRDefault="00D5751C" w:rsidP="00D5751C">
      <w:r>
        <w:t>(2011) Current Pharmaceutical Design, 17 (5), pp. 489-507. Cited 34 times.</w:t>
      </w:r>
    </w:p>
    <w:p w:rsidR="00D5751C" w:rsidRDefault="00D5751C" w:rsidP="00D5751C">
      <w:r>
        <w:t>https://www.scopus.com/inward/record.uri?eid=2-s2.0-79953318386&amp;doi=10.2174%2f138161211795164095&amp;partnerID=40&amp;md5=c5ff4294c4b4be234f2f188a495636fb</w:t>
      </w:r>
    </w:p>
    <w:p w:rsidR="00D5751C" w:rsidRDefault="00D5751C" w:rsidP="00D5751C"/>
    <w:p w:rsidR="00D5751C" w:rsidRDefault="00D5751C" w:rsidP="00D5751C">
      <w:r>
        <w:t>DOI: 10.2174/138161211795164095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Aschner, M., Rocha, J.B.T.</w:t>
      </w:r>
    </w:p>
    <w:p w:rsidR="00D5751C" w:rsidRDefault="00D5751C" w:rsidP="00D5751C">
      <w:r>
        <w:t>Oxidative stress in MeHg-induced neurotoxicity</w:t>
      </w:r>
    </w:p>
    <w:p w:rsidR="00D5751C" w:rsidRDefault="00D5751C" w:rsidP="00D5751C">
      <w:r>
        <w:t>(2011) Toxicology and Applied Pharmacology, 256 (3), pp. 405-417. Cited 135 times.</w:t>
      </w:r>
    </w:p>
    <w:p w:rsidR="00D5751C" w:rsidRDefault="00D5751C" w:rsidP="00D5751C">
      <w:r>
        <w:t>https://www.scopus.com/inward/record.uri?eid=2-s2.0-84984589194&amp;doi=10.1016%2fj.taap.2011.05.001&amp;partnerID=40&amp;md5=0dfb68a0ddadd2b4c9bb1366fac05378</w:t>
      </w:r>
    </w:p>
    <w:p w:rsidR="00D5751C" w:rsidRDefault="00D5751C" w:rsidP="00D5751C"/>
    <w:p w:rsidR="00D5751C" w:rsidRDefault="00D5751C" w:rsidP="00D5751C">
      <w:r>
        <w:t>DOI: 10.1016/j.taap.2011.05.001</w:t>
      </w:r>
    </w:p>
    <w:p w:rsidR="00D5751C" w:rsidRDefault="00D5751C" w:rsidP="00D5751C">
      <w:r>
        <w:t>DOCUMENT TYPE: Review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Berenguer, J., Pons, S., Da Rocha, J.B.T., Aschner, M.</w:t>
      </w:r>
    </w:p>
    <w:p w:rsidR="00D5751C" w:rsidRDefault="00D5751C" w:rsidP="00D5751C">
      <w:r>
        <w:t>Introducing cloned genes into cultured neurons providing novel in vitro models for neuropathology and neurotoxicity studies</w:t>
      </w:r>
    </w:p>
    <w:p w:rsidR="00D5751C" w:rsidRDefault="00D5751C" w:rsidP="00D5751C">
      <w:r>
        <w:t xml:space="preserve">(2011) Neuromethods, 56, pp. 185-222. </w:t>
      </w:r>
    </w:p>
    <w:p w:rsidR="00D5751C" w:rsidRDefault="00D5751C" w:rsidP="00D5751C">
      <w:r>
        <w:t>https://www.scopus.com/inward/record.uri?eid=2-s2.0-84984578617&amp;doi=10.1007%2f978-1-61779-077-5_9&amp;partnerID=40&amp;md5=e4fdfdf298fb4d3a79147b9cd17b259f</w:t>
      </w:r>
    </w:p>
    <w:p w:rsidR="00D5751C" w:rsidRDefault="00D5751C" w:rsidP="00D5751C"/>
    <w:p w:rsidR="00D5751C" w:rsidRDefault="00D5751C" w:rsidP="00D5751C">
      <w:r>
        <w:t>DOI: 10.1007/978-1-61779-077-5_9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Roos, D.H., Puntel, R.L., Farina, M., Aschner, M., Bohrer, D., Rocha, J.B.T., de Vargas Barbosa, N.B.</w:t>
      </w:r>
    </w:p>
    <w:p w:rsidR="00D5751C" w:rsidRDefault="00D5751C" w:rsidP="00D5751C">
      <w:r>
        <w:t>Modulation of methylmercury uptake by methionine: Prevention of mitochondrial dysfunction in rat liver slices by a mimicry mechanism</w:t>
      </w:r>
    </w:p>
    <w:p w:rsidR="00D5751C" w:rsidRDefault="00D5751C" w:rsidP="00D5751C">
      <w:r>
        <w:t>(2011) Toxicology and Applied Pharmacology, 252 (1), pp. 28-35. Cited 28 times.</w:t>
      </w:r>
    </w:p>
    <w:p w:rsidR="00D5751C" w:rsidRDefault="00D5751C" w:rsidP="00D5751C">
      <w:r>
        <w:t>https://www.scopus.com/inward/record.uri?eid=2-s2.0-84983723536&amp;doi=10.1016%2fj.taap.2011.01.010&amp;partnerID=40&amp;md5=68ab31d88d3d4210e11e923c2778b5ef</w:t>
      </w:r>
    </w:p>
    <w:p w:rsidR="00D5751C" w:rsidRDefault="00D5751C" w:rsidP="00D5751C"/>
    <w:p w:rsidR="00D5751C" w:rsidRDefault="00D5751C" w:rsidP="00D5751C">
      <w:r>
        <w:t>DOI: 10.1016/j.taap.2011.01.010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ACCESS TYPE: Open Access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Yin, Z., Lee, E., Ni, M., Jiang, H., Milatovic, D., Rongzhu, L., Farina, M., Rocha, J.B.T., Aschner, M.</w:t>
      </w:r>
    </w:p>
    <w:p w:rsidR="00D5751C" w:rsidRDefault="00D5751C" w:rsidP="00D5751C">
      <w:r>
        <w:t>Methylmercury-induced alterations in astrocyte functions are attenuated by ebselen</w:t>
      </w:r>
    </w:p>
    <w:p w:rsidR="00D5751C" w:rsidRDefault="00D5751C" w:rsidP="00D5751C">
      <w:r>
        <w:t>(2011) NeuroToxicology, 32 (3), pp. 291-299. Cited 45 times.</w:t>
      </w:r>
    </w:p>
    <w:p w:rsidR="00D5751C" w:rsidRDefault="00D5751C" w:rsidP="00D5751C">
      <w:r>
        <w:t>https://www.scopus.com/inward/record.uri?eid=2-s2.0-84984568910&amp;doi=10.1016%2fj.neuro.2011.01.004&amp;partnerID=40&amp;md5=c84188e4a8c4cad739aa3c0785e95ac5</w:t>
      </w:r>
    </w:p>
    <w:p w:rsidR="00D5751C" w:rsidRDefault="00D5751C" w:rsidP="00D5751C"/>
    <w:p w:rsidR="00D5751C" w:rsidRDefault="00D5751C" w:rsidP="00D5751C">
      <w:r>
        <w:t>DOI: 10.1016/j.neuro.2011.01.004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Ni, M., Li, X., Yin, Z., Sidoryk-Weogonekgrzynowicz, M., Jiang, H., Farina, M., Rocha, J.B.T., Syversen, T., Aschner, M.</w:t>
      </w:r>
    </w:p>
    <w:p w:rsidR="00D5751C" w:rsidRDefault="00D5751C" w:rsidP="00D5751C">
      <w:r>
        <w:t>Comparative study on the response of rat primary astrocytes and microglia to methylmercury toxicity</w:t>
      </w:r>
    </w:p>
    <w:p w:rsidR="00D5751C" w:rsidRDefault="00D5751C" w:rsidP="00D5751C">
      <w:r>
        <w:t>(2011) GLIA, 59 (5), pp. 810-820. Cited 47 times.</w:t>
      </w:r>
    </w:p>
    <w:p w:rsidR="00D5751C" w:rsidRDefault="00D5751C" w:rsidP="00D5751C">
      <w:r>
        <w:t>https://www.scopus.com/inward/record.uri?eid=2-s2.0-84984559567&amp;doi=10.1002%2fglia.21153&amp;partnerID=40&amp;md5=5f55f74486519fb92206b4dabd9feb6b</w:t>
      </w:r>
    </w:p>
    <w:p w:rsidR="00D5751C" w:rsidRDefault="00D5751C" w:rsidP="00D5751C"/>
    <w:p w:rsidR="00D5751C" w:rsidRDefault="00D5751C" w:rsidP="00D5751C">
      <w:r>
        <w:t>DOI: 10.1002/glia.21153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Le, T.M., Jiang, H., Cunningham, G.R., Magarik, J.A., Barge, W.S., Cato, M.C., Farina, M., Rocha, J.B.T., Milatovic, D., Lee, E., Aschner, M., Summar, M.L.</w:t>
      </w:r>
    </w:p>
    <w:p w:rsidR="00D5751C" w:rsidRDefault="00D5751C" w:rsidP="00D5751C">
      <w:r>
        <w:t>γ-Glutamylcysteine ameliorates oxidative injury in neurons and astrocytes in vitro and increases brain glutathione in vivo</w:t>
      </w:r>
    </w:p>
    <w:p w:rsidR="00D5751C" w:rsidRDefault="00D5751C" w:rsidP="00D5751C">
      <w:r>
        <w:t>(2011) NeuroToxicology, 32 (5), pp. 518-525. Cited 7 times.</w:t>
      </w:r>
    </w:p>
    <w:p w:rsidR="00D5751C" w:rsidRDefault="00D5751C" w:rsidP="00D5751C">
      <w:r>
        <w:t>https://www.scopus.com/inward/record.uri?eid=2-s2.0-84984590266&amp;doi=10.1016%2fj.neuro.2010.11.008&amp;partnerID=40&amp;md5=ef47557d15f96ac0a3d1f22e2d131493</w:t>
      </w:r>
    </w:p>
    <w:p w:rsidR="00D5751C" w:rsidRDefault="00D5751C" w:rsidP="00D5751C"/>
    <w:p w:rsidR="00D5751C" w:rsidRDefault="00D5751C" w:rsidP="00D5751C">
      <w:r>
        <w:t>DOI: 10.1016/j.neuro.2010.11.008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Meinerz, D.F., Paula, M.D., Comparsi, B., Silva, M.U., Schmitz, A.E., Braga, H.C., Taube, P.S., Braga, A.L., Rocha, J.B.T., Dafre, A.L., Farina, M., Franco, J.L., Posser, T.</w:t>
      </w:r>
    </w:p>
    <w:p w:rsidR="00D5751C" w:rsidRDefault="00D5751C" w:rsidP="00D5751C">
      <w:r>
        <w:t>Protective effects of organoselenium compounds against methylmercury-induced oxidative stress in mouse brain mitochondrial-enriched fractions</w:t>
      </w:r>
    </w:p>
    <w:p w:rsidR="00D5751C" w:rsidRDefault="00D5751C" w:rsidP="00D5751C">
      <w:r>
        <w:t>(2011) Brazilian Journal of Medical and Biological Research, 44 (11), pp. 1156-1163. Cited 9 times.</w:t>
      </w:r>
    </w:p>
    <w:p w:rsidR="00D5751C" w:rsidRDefault="00D5751C" w:rsidP="00D5751C">
      <w:r>
        <w:t>https://www.scopus.com/inward/record.uri?eid=2-s2.0-84984586982&amp;doi=10.1590%2fS0100-879X2011007500136&amp;partnerID=40&amp;md5=c107d32b9bfc5f1db3a4ba443c4fd2ff</w:t>
      </w:r>
    </w:p>
    <w:p w:rsidR="00D5751C" w:rsidRDefault="00D5751C" w:rsidP="00D5751C"/>
    <w:p w:rsidR="00D5751C" w:rsidRDefault="00D5751C" w:rsidP="00D5751C">
      <w:r>
        <w:t>DOI: 10.1590/S0100-879X2011007500136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Maris, A.F., Franco, J.L., Mitozo, P.A., Paviani, G., Borowski, C., Trevisan, R., Uliano-Silva, M., Farina, M., Dafre, A.L.</w:t>
      </w:r>
    </w:p>
    <w:p w:rsidR="00D5751C" w:rsidRDefault="00D5751C" w:rsidP="00D5751C">
      <w:r>
        <w:t>Gender effects of acute malathion or zinc exposure on the antioxidant response of rat hippocampus and cerebral cortex</w:t>
      </w:r>
    </w:p>
    <w:p w:rsidR="00D5751C" w:rsidRDefault="00D5751C" w:rsidP="00D5751C">
      <w:r>
        <w:t>(2010) Basic and Clinical Pharmacology and Toxicology, 107 (6), pp. 965-970. Cited 3 times.</w:t>
      </w:r>
    </w:p>
    <w:p w:rsidR="00D5751C" w:rsidRDefault="00D5751C" w:rsidP="00D5751C">
      <w:r>
        <w:t>https://www.scopus.com/inward/record.uri?eid=2-s2.0-78649530895&amp;doi=10.1111%2fj.1742-7843.2010.00614.x&amp;partnerID=40&amp;md5=583429072bacde4d23030882752ab327</w:t>
      </w:r>
    </w:p>
    <w:p w:rsidR="00D5751C" w:rsidRDefault="00D5751C" w:rsidP="00D5751C"/>
    <w:p w:rsidR="00D5751C" w:rsidRDefault="00D5751C" w:rsidP="00D5751C">
      <w:r>
        <w:t>DOI: 10.1111/j.1742-7843.2010.00614.x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Rocha, J.B.T., Aschner, M.</w:t>
      </w:r>
    </w:p>
    <w:p w:rsidR="00D5751C" w:rsidRDefault="00D5751C" w:rsidP="00D5751C">
      <w:r>
        <w:t>Oxidative Stress and Methylmercury-Induced Neurotoxicity</w:t>
      </w:r>
    </w:p>
    <w:p w:rsidR="00D5751C" w:rsidRDefault="00D5751C" w:rsidP="00D5751C">
      <w:r>
        <w:t>(2010) Developmental Neurotoxicology Research: Principles, Models, Techniques, Strategies, and Mechanisms, pp. 357-385. Cited 3 times.</w:t>
      </w:r>
    </w:p>
    <w:p w:rsidR="00D5751C" w:rsidRDefault="00D5751C" w:rsidP="00D5751C">
      <w:r>
        <w:t>https://www.scopus.com/inward/record.uri?eid=2-s2.0-84984549491&amp;doi=10.1002%2f9780470917060.ch18&amp;partnerID=40&amp;md5=95eb2dd68fe05dd32f193eb99ef85138</w:t>
      </w:r>
    </w:p>
    <w:p w:rsidR="00D5751C" w:rsidRDefault="00D5751C" w:rsidP="00D5751C"/>
    <w:p w:rsidR="00D5751C" w:rsidRDefault="00D5751C" w:rsidP="00D5751C">
      <w:r>
        <w:t>DOI: 10.1002/9780470917060.ch18</w:t>
      </w:r>
    </w:p>
    <w:p w:rsidR="00D5751C" w:rsidRDefault="00D5751C" w:rsidP="00D5751C">
      <w:r>
        <w:t>DOCUMENT TYPE: Book Chapter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Schwarzbold, M.L., Rial, D., De Bem, T., MacHado, D.G., Cunha, M.P., Dos Santos, A.A., Dos Santos, D.B., Figueiredo, C.P., Farina, M., Goldfeder, E.M., Rodrigues, A.L.S., Prediger, R.D.S., Walz, R.</w:t>
      </w:r>
    </w:p>
    <w:p w:rsidR="00D5751C" w:rsidRDefault="00D5751C" w:rsidP="00D5751C">
      <w:r>
        <w:t>Effects of traumatic brain injury of different severities on emotional, cognitive, and oxidative stress-related parameters in mice</w:t>
      </w:r>
    </w:p>
    <w:p w:rsidR="00D5751C" w:rsidRDefault="00D5751C" w:rsidP="00D5751C">
      <w:r>
        <w:t>(2010) Journal of Neurotrauma, 27 (10), pp. 1883-1893. Cited 53 times.</w:t>
      </w:r>
    </w:p>
    <w:p w:rsidR="00D5751C" w:rsidRDefault="00D5751C" w:rsidP="00D5751C">
      <w:r>
        <w:t>https://www.scopus.com/inward/record.uri?eid=2-s2.0-77958175236&amp;doi=10.1089%2fneu.2010.1318&amp;partnerID=40&amp;md5=f4867358f30f8fb866f60bd0ca763b34</w:t>
      </w:r>
    </w:p>
    <w:p w:rsidR="00D5751C" w:rsidRDefault="00D5751C" w:rsidP="00D5751C"/>
    <w:p w:rsidR="00D5751C" w:rsidRDefault="00D5751C" w:rsidP="00D5751C">
      <w:r>
        <w:t>DOI: 10.1089/neu.2010.1318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Schmidt, B., de Assis, A.M., Battu, C.E., Rieger, D.K., Hansen, F., Sordi, F., Longoni, A., Hoefel, A.L., Farina, M., Gonçalves, C.A., Souza, D.O., Santos Perry, M.L.</w:t>
      </w:r>
    </w:p>
    <w:p w:rsidR="00D5751C" w:rsidRDefault="00D5751C" w:rsidP="00D5751C">
      <w:r>
        <w:t>Effects of glyoxal or methylglyoxal on the metabolism of amino acids, lactate, glucose and acetate in the cerebral cortex of young and adult rats</w:t>
      </w:r>
    </w:p>
    <w:p w:rsidR="00D5751C" w:rsidRDefault="00D5751C" w:rsidP="00D5751C">
      <w:r>
        <w:t>(2010) Brain Research, 1315, pp. 19-24. Cited 5 times.</w:t>
      </w:r>
    </w:p>
    <w:p w:rsidR="00D5751C" w:rsidRDefault="00D5751C" w:rsidP="00D5751C">
      <w:r>
        <w:t>https://www.scopus.com/inward/record.uri?eid=2-s2.0-75349102351&amp;doi=10.1016%2fj.brainres.2009.12.008&amp;partnerID=40&amp;md5=4eb73e1e2c74728147c605e22f00d958</w:t>
      </w:r>
    </w:p>
    <w:p w:rsidR="00D5751C" w:rsidRDefault="00D5751C" w:rsidP="00D5751C"/>
    <w:p w:rsidR="00D5751C" w:rsidRDefault="00D5751C" w:rsidP="00D5751C">
      <w:r>
        <w:t>DOI: 10.1016/j.brainres.2009.12.008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Wagner, C., Vargas, A.P., Roos, D.H., Morel, A.F., Farina, M., Nogueira, C.W., Aschner, M., Rocha, J.B.</w:t>
      </w:r>
    </w:p>
    <w:p w:rsidR="00D5751C" w:rsidRDefault="00D5751C" w:rsidP="00D5751C">
      <w:r>
        <w:t>Comparative study of quercetin and its two glycoside derivatives quercitrin and rutin against methylmercury (MeHg)-induced ROS production in rat brain slices</w:t>
      </w:r>
    </w:p>
    <w:p w:rsidR="00D5751C" w:rsidRDefault="00D5751C" w:rsidP="00D5751C">
      <w:r>
        <w:t>(2010) Archives of Toxicology, 84 (2), pp. 89-97. Cited 54 times.</w:t>
      </w:r>
    </w:p>
    <w:p w:rsidR="00D5751C" w:rsidRDefault="00D5751C" w:rsidP="00D5751C">
      <w:r>
        <w:t>https://www.scopus.com/inward/record.uri?eid=2-s2.0-84984537489&amp;doi=10.1007%2fs00204-009-0482-3&amp;partnerID=40&amp;md5=fff6db5534626df71081d1e5a4e8c699</w:t>
      </w:r>
    </w:p>
    <w:p w:rsidR="00D5751C" w:rsidRDefault="00D5751C" w:rsidP="00D5751C"/>
    <w:p w:rsidR="00D5751C" w:rsidRDefault="00D5751C" w:rsidP="00D5751C">
      <w:r>
        <w:t>DOI: 10.1007/s00204-009-0482-3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Franco, J.L., Posser, T., Missau, F., Pizzolatti, M.G., Santos, A.R.S., Souza, D.O., Aschner, M., Rocha, J.B.T., Dafre, A.L., Farina, M.</w:t>
      </w:r>
    </w:p>
    <w:p w:rsidR="00D5751C" w:rsidRDefault="00D5751C" w:rsidP="00D5751C">
      <w:r>
        <w:t>Structure-activity relationship of flavonoids derived from medicinal plants in preventing methylmercury-induced mitochondrial dysfunction</w:t>
      </w:r>
    </w:p>
    <w:p w:rsidR="00D5751C" w:rsidRDefault="00D5751C" w:rsidP="00D5751C">
      <w:r>
        <w:t>(2010) Environmental Toxicology and Pharmacology, 30 (3), pp. 272-278. Cited 42 times.</w:t>
      </w:r>
    </w:p>
    <w:p w:rsidR="00D5751C" w:rsidRDefault="00D5751C" w:rsidP="00D5751C">
      <w:r>
        <w:t>https://www.scopus.com/inward/record.uri?eid=2-s2.0-84984588922&amp;doi=10.1016%2fj.etap.2010.07.003&amp;partnerID=40&amp;md5=dfae86c2265d22269a722d427060d670</w:t>
      </w:r>
    </w:p>
    <w:p w:rsidR="00D5751C" w:rsidRDefault="00D5751C" w:rsidP="00D5751C"/>
    <w:p w:rsidR="00D5751C" w:rsidRDefault="00D5751C" w:rsidP="00D5751C">
      <w:r>
        <w:t>DOI: 10.1016/j.etap.2010.07.003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Glaser, V., Leipnitz, G., Straliotto, M.R., Oliveira, J., dos Santos, V.V., Wannmacher, C.M.D., de Bem, A.F., Rocha, J.B.T., Farina, M., Latini, A.</w:t>
      </w:r>
    </w:p>
    <w:p w:rsidR="00D5751C" w:rsidRDefault="00D5751C" w:rsidP="00D5751C">
      <w:r>
        <w:t>Oxidative stress-mediated inhibition of brain creatine kinase activity by methylmercury</w:t>
      </w:r>
    </w:p>
    <w:p w:rsidR="00D5751C" w:rsidRDefault="00D5751C" w:rsidP="00D5751C">
      <w:r>
        <w:t>(2010) NeuroToxicology, 31 (5), pp. 454-460. Cited 30 times.</w:t>
      </w:r>
    </w:p>
    <w:p w:rsidR="00D5751C" w:rsidRDefault="00D5751C" w:rsidP="00D5751C">
      <w:r>
        <w:t>https://www.scopus.com/inward/record.uri?eid=2-s2.0-84984549114&amp;doi=10.1016%2fj.neuro.2010.05.012&amp;partnerID=40&amp;md5=b4a46b5d1c02c69e6d3f36a81de1b8ff</w:t>
      </w:r>
    </w:p>
    <w:p w:rsidR="00D5751C" w:rsidRDefault="00D5751C" w:rsidP="00D5751C"/>
    <w:p w:rsidR="00D5751C" w:rsidRDefault="00D5751C" w:rsidP="00D5751C">
      <w:r>
        <w:t>DOI: 10.1016/j.neuro.2010.05.012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Dos Santos, A.A., Dos Santos, D.B., Dafre, A.L., De Bem, A.F., Souza, D.O., Da Rocha, J.B.T., Kuca, K., Farina, M.</w:t>
      </w:r>
    </w:p>
    <w:p w:rsidR="00D5751C" w:rsidRDefault="00D5751C" w:rsidP="00D5751C">
      <w:r>
        <w:t>In vitro reactivating effects of standard and newly developed oximes on malaoxon-inhibited mouse brain acetylcholinesterase</w:t>
      </w:r>
    </w:p>
    <w:p w:rsidR="00D5751C" w:rsidRDefault="00D5751C" w:rsidP="00D5751C">
      <w:r>
        <w:t>(2010) Basic and Clinical Pharmacology and Toxicology, 107 (3), pp. 768-773. Cited 2 times.</w:t>
      </w:r>
    </w:p>
    <w:p w:rsidR="00D5751C" w:rsidRDefault="00D5751C" w:rsidP="00D5751C">
      <w:r>
        <w:t>https://www.scopus.com/inward/record.uri?eid=2-s2.0-84984550429&amp;doi=10.1111%2fj.1742-7843.2010.00576.x&amp;partnerID=40&amp;md5=4c21ff122cbfd08ad61d81fd291831f9</w:t>
      </w:r>
    </w:p>
    <w:p w:rsidR="00D5751C" w:rsidRDefault="00D5751C" w:rsidP="00D5751C"/>
    <w:p w:rsidR="00D5751C" w:rsidRDefault="00D5751C" w:rsidP="00D5751C">
      <w:r>
        <w:t>DOI: 10.1111/j.1742-7843.2010.00576.x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Glaser, V., Nazari, E.M., Müller, Y.M.R., Feksa, L., Wannmacher, C.M.D., Rocha, J.B.T., Bem, A.F.D., Farina, M., Latini, A.</w:t>
      </w:r>
    </w:p>
    <w:p w:rsidR="00D5751C" w:rsidRDefault="00D5751C" w:rsidP="00D5751C">
      <w:r>
        <w:t>Effects of inorganic selenium administration in methylmercury-induced neurotoxicity in mouse cerebral cortex</w:t>
      </w:r>
    </w:p>
    <w:p w:rsidR="00D5751C" w:rsidRDefault="00D5751C" w:rsidP="00D5751C">
      <w:r>
        <w:t>(2010) International Journal of Developmental Neuroscience, 28 (7), pp. 631-637. Cited 49 times.</w:t>
      </w:r>
    </w:p>
    <w:p w:rsidR="00D5751C" w:rsidRDefault="00D5751C" w:rsidP="00D5751C">
      <w:r>
        <w:t>https://www.scopus.com/inward/record.uri?eid=2-s2.0-84984550880&amp;doi=10.1016%2fj.ijdevneu.2010.07.225&amp;partnerID=40&amp;md5=3fcc0f16def70b948898905496b9fcd8</w:t>
      </w:r>
    </w:p>
    <w:p w:rsidR="00D5751C" w:rsidRDefault="00D5751C" w:rsidP="00D5751C"/>
    <w:p w:rsidR="00D5751C" w:rsidRDefault="00D5751C" w:rsidP="00D5751C">
      <w:r>
        <w:t>DOI: 10.1016/j.ijdevneu.2010.07.225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Roos, D.H., Puntel, R.L., Lugokenski, T.H., Ineu, R.P., Bohrer, D., Burger, M.E., Franco, J.L., Farina, M., Aschner, M., Rocha, J.B.T., De Vargas Barbosa, N.B.</w:t>
      </w:r>
    </w:p>
    <w:p w:rsidR="00D5751C" w:rsidRDefault="00D5751C" w:rsidP="00D5751C">
      <w:r>
        <w:t>Complex methylmercury-cysteine alters mercury accumulation in different tissues of mice</w:t>
      </w:r>
    </w:p>
    <w:p w:rsidR="00D5751C" w:rsidRDefault="00D5751C" w:rsidP="00D5751C">
      <w:r>
        <w:t>(2010) Basic and Clinical Pharmacology and Toxicology, 107 (4), pp. 789-792. Cited 27 times.</w:t>
      </w:r>
    </w:p>
    <w:p w:rsidR="00D5751C" w:rsidRDefault="00D5751C" w:rsidP="00D5751C">
      <w:r>
        <w:t>https://www.scopus.com/inward/record.uri?eid=2-s2.0-84984577794&amp;doi=10.1111%2fj.1742-7843.2010.00577.x&amp;partnerID=40&amp;md5=9c3a247cc6117d93949ce5c4caa64985</w:t>
      </w:r>
    </w:p>
    <w:p w:rsidR="00D5751C" w:rsidRDefault="00D5751C" w:rsidP="00D5751C"/>
    <w:p w:rsidR="00D5751C" w:rsidRDefault="00D5751C" w:rsidP="00D5751C">
      <w:r>
        <w:t>DOI: 10.1111/j.1742-7843.2010.00577.x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Straliotto, M.R., Mancini, G., De Oliveira, J., Nazari, E.M., Müller, Y.M.R., Dafre, A., Ortiz, S., Silva, E.L., Farina, M., Latini, A., Rocha, J.B.T., de Bem, A.F.</w:t>
      </w:r>
    </w:p>
    <w:p w:rsidR="00D5751C" w:rsidRDefault="00D5751C" w:rsidP="00D5751C">
      <w:r>
        <w:t>Acute exposure of rabbits to diphenyl diselenide: A toxicological evaluation</w:t>
      </w:r>
    </w:p>
    <w:p w:rsidR="00D5751C" w:rsidRDefault="00D5751C" w:rsidP="00D5751C">
      <w:r>
        <w:t>(2010) Journal of Applied Toxicology, 30 (8), pp. 761-768. Cited 12 times.</w:t>
      </w:r>
    </w:p>
    <w:p w:rsidR="00D5751C" w:rsidRDefault="00D5751C" w:rsidP="00D5751C">
      <w:r>
        <w:t>https://www.scopus.com/inward/record.uri?eid=2-s2.0-84984549637&amp;doi=10.1002%2fjat.1560&amp;partnerID=40&amp;md5=8f4225195da4b51a8bff9e2ee64d5c42</w:t>
      </w:r>
    </w:p>
    <w:p w:rsidR="00D5751C" w:rsidRDefault="00D5751C" w:rsidP="00D5751C"/>
    <w:p w:rsidR="00D5751C" w:rsidRDefault="00D5751C" w:rsidP="00D5751C">
      <w:r>
        <w:t>DOI: 10.1002/jat.1560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De Assis, A.M., Rieger, D.K., Longoni, A., Battu, C., Raymundi, S., Da Rocha, R.F., Andreazza, A.C., Farina, M., Rotta, L.N., Gottfried, C., Gonçalves, C.A., Moreira, J.C., Perry, M.L.S.</w:t>
      </w:r>
    </w:p>
    <w:p w:rsidR="00D5751C" w:rsidRDefault="00D5751C" w:rsidP="00D5751C">
      <w:r>
        <w:t>High fat and highly thermolyzed fat diets promote insulin resistance and increase DNA damage in rats</w:t>
      </w:r>
    </w:p>
    <w:p w:rsidR="00D5751C" w:rsidRDefault="00D5751C" w:rsidP="00D5751C">
      <w:r>
        <w:t>(2009) Experimental Biology and Medicine, 234 (11), pp. 1296-1304. Cited 18 times.</w:t>
      </w:r>
    </w:p>
    <w:p w:rsidR="00D5751C" w:rsidRDefault="00D5751C" w:rsidP="00D5751C">
      <w:r>
        <w:t>https://www.scopus.com/inward/record.uri?eid=2-s2.0-70350557281&amp;doi=10.3181%2f0904-RM-126&amp;partnerID=40&amp;md5=56ce7fc98ed4db0542dec64811871608</w:t>
      </w:r>
    </w:p>
    <w:p w:rsidR="00D5751C" w:rsidRDefault="00D5751C" w:rsidP="00D5751C"/>
    <w:p w:rsidR="00D5751C" w:rsidRDefault="00D5751C" w:rsidP="00D5751C">
      <w:r>
        <w:t>DOI: 10.3181/0904-RM-126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Franco, J.L., Posser, T., Gordon, S.L., Bobrovskaya, L., Schneider, J.J., Farina, M., Dafre, A.L., Dickson, P.W., Dunkley, P.R.</w:t>
      </w:r>
    </w:p>
    <w:p w:rsidR="00D5751C" w:rsidRDefault="00D5751C" w:rsidP="00D5751C">
      <w:r>
        <w:t>Expression of tyrosine hydroxylase increases the resistance of human neuroblastoma cells to oxidative insults</w:t>
      </w:r>
    </w:p>
    <w:p w:rsidR="00D5751C" w:rsidRDefault="00D5751C" w:rsidP="00D5751C">
      <w:r>
        <w:t>(2009) Toxicological Sciences, 113 (1), art. no. kfp245, pp. 150-157. Cited 14 times.</w:t>
      </w:r>
    </w:p>
    <w:p w:rsidR="00D5751C" w:rsidRDefault="00D5751C" w:rsidP="00D5751C">
      <w:r>
        <w:t>https://www.scopus.com/inward/record.uri?eid=2-s2.0-75249102417&amp;doi=10.1093%2ftoxsci%2fkfp245&amp;partnerID=40&amp;md5=75ce2a53d5835f989dd04213fa437122</w:t>
      </w:r>
    </w:p>
    <w:p w:rsidR="00D5751C" w:rsidRDefault="00D5751C" w:rsidP="00D5751C"/>
    <w:p w:rsidR="00D5751C" w:rsidRDefault="00D5751C" w:rsidP="00D5751C">
      <w:r>
        <w:t>DOI: 10.1093/toxsci/kfp245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Campos, F., Vendrell, I., Berenguer, J., Barzi, M., Pons, S., Suñol, C.</w:t>
      </w:r>
    </w:p>
    <w:p w:rsidR="00D5751C" w:rsidRDefault="00D5751C" w:rsidP="00D5751C">
      <w:r>
        <w:t>Probucol increases glutathione peroxidase-1 activity and displays long-lasting protection against methylmercury toxicity in cerebellar granule cells</w:t>
      </w:r>
    </w:p>
    <w:p w:rsidR="00D5751C" w:rsidRDefault="00D5751C" w:rsidP="00D5751C">
      <w:r>
        <w:t>(2009) Toxicological Sciences, 112 (2), pp. 416-426. Cited 75 times.</w:t>
      </w:r>
    </w:p>
    <w:p w:rsidR="00D5751C" w:rsidRDefault="00D5751C" w:rsidP="00D5751C">
      <w:r>
        <w:t>https://www.scopus.com/inward/record.uri?eid=2-s2.0-74949138312&amp;doi=10.1093%2ftoxsci%2fkfp219&amp;partnerID=40&amp;md5=8df671046f262d15e3029518159d1dd0</w:t>
      </w:r>
    </w:p>
    <w:p w:rsidR="00D5751C" w:rsidRDefault="00D5751C" w:rsidP="00D5751C"/>
    <w:p w:rsidR="00D5751C" w:rsidRDefault="00D5751C" w:rsidP="00D5751C">
      <w:r>
        <w:t>DOI: 10.1093/toxsci/kfp219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Franco, J.L., Posser, T., Dunkley, P.R., Dickson, P.W., Mattos, J.J., Martins, R., Bainy, A.C.D., Marques, M.R., Dafre, A.L., Farina, M.</w:t>
      </w:r>
    </w:p>
    <w:p w:rsidR="00D5751C" w:rsidRDefault="00D5751C" w:rsidP="00D5751C">
      <w:r>
        <w:t>Methylmercury neurotoxicity is associated with inhibition of the antioxidant enzyme glutathione peroxidase</w:t>
      </w:r>
    </w:p>
    <w:p w:rsidR="00D5751C" w:rsidRDefault="00D5751C" w:rsidP="00D5751C">
      <w:r>
        <w:t>(2009) Free Radical Biology and Medicine, 47 (4), pp. 449-457. Cited 118 times.</w:t>
      </w:r>
    </w:p>
    <w:p w:rsidR="00D5751C" w:rsidRDefault="00D5751C" w:rsidP="00D5751C">
      <w:r>
        <w:t>https://www.scopus.com/inward/record.uri?eid=2-s2.0-67649998477&amp;doi=10.1016%2fj.freeradbiomed.2009.05.013&amp;partnerID=40&amp;md5=3943b3fca91cc286efd2ce74065c03d1</w:t>
      </w:r>
    </w:p>
    <w:p w:rsidR="00D5751C" w:rsidRDefault="00D5751C" w:rsidP="00D5751C"/>
    <w:p w:rsidR="00D5751C" w:rsidRDefault="00D5751C" w:rsidP="00D5751C">
      <w:r>
        <w:t>DOI: 10.1016/j.freeradbiomed.2009.05.013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Franco, J.L., Posser, T., Mattos, J.J., Trevisan, R., Brocardo, P.S., Rodrigues, A.L.S., Leal, R.B., Farina, M., Marques, M.R.F., Bainy, A.C.D., Dafre, A.L.</w:t>
      </w:r>
    </w:p>
    <w:p w:rsidR="00D5751C" w:rsidRDefault="00D5751C" w:rsidP="00D5751C">
      <w:r>
        <w:t>Zinc reverses malathion-induced impairment in antioxidant defenses</w:t>
      </w:r>
    </w:p>
    <w:p w:rsidR="00D5751C" w:rsidRDefault="00D5751C" w:rsidP="00D5751C">
      <w:r>
        <w:t>(2009) Toxicology Letters, 187 (3), pp. 137-143. Cited 28 times.</w:t>
      </w:r>
    </w:p>
    <w:p w:rsidR="00D5751C" w:rsidRDefault="00D5751C" w:rsidP="00D5751C">
      <w:r>
        <w:t>https://www.scopus.com/inward/record.uri?eid=2-s2.0-64249155977&amp;doi=10.1016%2fj.toxlet.2009.02.015&amp;partnerID=40&amp;md5=391110e79b0d6519e4f6eb0606f068a0</w:t>
      </w:r>
    </w:p>
    <w:p w:rsidR="00D5751C" w:rsidRDefault="00D5751C" w:rsidP="00D5751C"/>
    <w:p w:rsidR="00D5751C" w:rsidRDefault="00D5751C" w:rsidP="00D5751C">
      <w:r>
        <w:t>DOI: 10.1016/j.toxlet.2009.02.015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de Freitas, A.S., Funck, V.R., Rotta, M.d.S., Bohrer, D., Mörschbächer, V., Puntel, R.L., Nogueira, C.W., Farina, M., Aschner, M., Rocha, J.B.T.</w:t>
      </w:r>
    </w:p>
    <w:p w:rsidR="00D5751C" w:rsidRDefault="00D5751C" w:rsidP="00D5751C">
      <w:r>
        <w:t>Diphenyl diselenide, a simple organoselenium compound, decreases methylmercury-induced cerebral, hepatic and renal oxidative stress and mercury deposition in adult mice</w:t>
      </w:r>
    </w:p>
    <w:p w:rsidR="00D5751C" w:rsidRDefault="00D5751C" w:rsidP="00D5751C">
      <w:r>
        <w:t>(2009) Brain Research Bulletin, 79 (1), pp. 77-84. Cited 78 times.</w:t>
      </w:r>
    </w:p>
    <w:p w:rsidR="00D5751C" w:rsidRDefault="00D5751C" w:rsidP="00D5751C">
      <w:r>
        <w:t>https://www.scopus.com/inward/record.uri?eid=2-s2.0-84984559398&amp;doi=10.1016%2fj.brainresbull.2008.11.001&amp;partnerID=40&amp;md5=91a1b815c6d9be1792ea20889d9fce80</w:t>
      </w:r>
    </w:p>
    <w:p w:rsidR="00D5751C" w:rsidRDefault="00D5751C" w:rsidP="00D5751C"/>
    <w:p w:rsidR="00D5751C" w:rsidRDefault="00D5751C" w:rsidP="00D5751C">
      <w:r>
        <w:t>DOI: 10.1016/j.brainresbull.2008.11.001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Lapa, F.D.R., Gadotti, V.M., Missau, F.C., Pizzolatti, M.G., Marques, M.C.A., Dafré, A.L., Farina, M., Rodrigues, A.L.S., Santos, A.R.S.</w:t>
      </w:r>
    </w:p>
    <w:p w:rsidR="00D5751C" w:rsidRDefault="00D5751C" w:rsidP="00D5751C">
      <w:r>
        <w:t>Antinociceptive properties of the hydroalcoholic extract and the flavonoid rutin obtained from Polygala paniculata L. in Mice</w:t>
      </w:r>
    </w:p>
    <w:p w:rsidR="00D5751C" w:rsidRDefault="00D5751C" w:rsidP="00D5751C">
      <w:r>
        <w:t>(2009) Basic and Clinical Pharmacology and Toxicology, 104 (4), pp. 306-315. Cited 42 times.</w:t>
      </w:r>
    </w:p>
    <w:p w:rsidR="00D5751C" w:rsidRDefault="00D5751C" w:rsidP="00D5751C">
      <w:r>
        <w:t>https://www.scopus.com/inward/record.uri?eid=2-s2.0-62549154469&amp;doi=10.1111%2fj.1742-7843.2008.00365.x&amp;partnerID=40&amp;md5=e94c95483483f7de4c2bd6101ac39a34</w:t>
      </w:r>
    </w:p>
    <w:p w:rsidR="00D5751C" w:rsidRDefault="00D5751C" w:rsidP="00D5751C"/>
    <w:p w:rsidR="00D5751C" w:rsidRDefault="00D5751C" w:rsidP="00D5751C">
      <w:r>
        <w:t>DOI: 10.1111/j.1742-7843.2008.00365.x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Malagutti, K.S., da Silva, A.P., Braga, H.C., Mitozo, P.A., Soares dos Santos, A.R., Dafre, A.L., de Bem, A.F., Farina, M.</w:t>
      </w:r>
    </w:p>
    <w:p w:rsidR="00D5751C" w:rsidRDefault="00D5751C" w:rsidP="00D5751C">
      <w:r>
        <w:t>17β-estradiol decreases methylmercury-induced neurotoxicity in male mice</w:t>
      </w:r>
    </w:p>
    <w:p w:rsidR="00D5751C" w:rsidRDefault="00D5751C" w:rsidP="00D5751C">
      <w:r>
        <w:t>(2009) Environmental Toxicology and Pharmacology, 27 (2), pp. 293-297. Cited 17 times.</w:t>
      </w:r>
    </w:p>
    <w:p w:rsidR="00D5751C" w:rsidRDefault="00D5751C" w:rsidP="00D5751C">
      <w:r>
        <w:t>https://www.scopus.com/inward/record.uri?eid=2-s2.0-59649086816&amp;doi=10.1016%2fj.etap.2008.11.005&amp;partnerID=40&amp;md5=f72a8350e1acae2befcb8492e50d222f</w:t>
      </w:r>
    </w:p>
    <w:p w:rsidR="00D5751C" w:rsidRDefault="00D5751C" w:rsidP="00D5751C"/>
    <w:p w:rsidR="00D5751C" w:rsidRDefault="00D5751C" w:rsidP="00D5751C">
      <w:r>
        <w:t>DOI: 10.1016/j.etap.2008.11.005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Martins, R.d.P., Braga, H.d.C., da Silva, A.P., Dalmarco, J.B., de Bem, A.F., dos Santos, A.R.S., Dafre, A.L., Pizzolatti, M.G., Latini, A., Aschner, M., Farina, M.</w:t>
      </w:r>
    </w:p>
    <w:p w:rsidR="00D5751C" w:rsidRDefault="00D5751C" w:rsidP="00D5751C">
      <w:r>
        <w:t>Synergistic neurotoxicity induced by methylmercury and quercetin in mice</w:t>
      </w:r>
    </w:p>
    <w:p w:rsidR="00D5751C" w:rsidRDefault="00D5751C" w:rsidP="00D5751C">
      <w:r>
        <w:t>(2009) Food and Chemical Toxicology, 47 (3), pp. 645-649. Cited 18 times.</w:t>
      </w:r>
    </w:p>
    <w:p w:rsidR="00D5751C" w:rsidRDefault="00D5751C" w:rsidP="00D5751C">
      <w:r>
        <w:t>https://www.scopus.com/inward/record.uri?eid=2-s2.0-59349101941&amp;doi=10.1016%2fj.fct.2008.12.020&amp;partnerID=40&amp;md5=1cdb086ce5ce60a76bbeeaa5fdbac6e9</w:t>
      </w:r>
    </w:p>
    <w:p w:rsidR="00D5751C" w:rsidRDefault="00D5751C" w:rsidP="00D5751C"/>
    <w:p w:rsidR="00D5751C" w:rsidRDefault="00D5751C" w:rsidP="00D5751C">
      <w:r>
        <w:t>DOI: 10.1016/j.fct.2008.12.020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</w:t>
      </w:r>
    </w:p>
    <w:p w:rsidR="00D5751C" w:rsidRDefault="00D5751C" w:rsidP="00D5751C">
      <w:r>
        <w:t>Does methylmercury exposure to the offspring end at birth?</w:t>
      </w:r>
    </w:p>
    <w:p w:rsidR="00D5751C" w:rsidRDefault="00D5751C" w:rsidP="00D5751C">
      <w:r>
        <w:t xml:space="preserve">(2009) NeuroToxicology, 30 (1), pp. 160-161. </w:t>
      </w:r>
    </w:p>
    <w:p w:rsidR="00D5751C" w:rsidRDefault="00D5751C" w:rsidP="00D5751C">
      <w:r>
        <w:t>https://www.scopus.com/inward/record.uri?eid=2-s2.0-58349102001&amp;doi=10.1016%2fj.neuro.2008.10.006&amp;partnerID=40&amp;md5=c2443cbb8f38c90fdca8ccdb36bf1920</w:t>
      </w:r>
    </w:p>
    <w:p w:rsidR="00D5751C" w:rsidRDefault="00D5751C" w:rsidP="00D5751C"/>
    <w:p w:rsidR="00D5751C" w:rsidRDefault="00D5751C" w:rsidP="00D5751C">
      <w:r>
        <w:t>DOI: 10.1016/j.neuro.2008.10.006</w:t>
      </w:r>
    </w:p>
    <w:p w:rsidR="00D5751C" w:rsidRDefault="00D5751C" w:rsidP="00D5751C">
      <w:r>
        <w:t>DOCUMENT TYPE: Letter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Grotto, D., Santa Maria, L., Valentini, J., Paniz, C., Schmitt, G., Garcia, S.C., Pomblum, V.J., Rocha, J.B.T., Farina, M.</w:t>
      </w:r>
    </w:p>
    <w:p w:rsidR="00D5751C" w:rsidRDefault="00D5751C" w:rsidP="00D5751C">
      <w:r>
        <w:t>Importance of the lipid peroxidation biomarkers and methodological aspects for malondialdehyde quantification</w:t>
      </w:r>
    </w:p>
    <w:p w:rsidR="00D5751C" w:rsidRDefault="00D5751C" w:rsidP="00D5751C">
      <w:r>
        <w:t>(2009) Quimica Nova, 32 (1), pp. 169-174. Cited 76 times.</w:t>
      </w:r>
    </w:p>
    <w:p w:rsidR="00D5751C" w:rsidRDefault="00D5751C" w:rsidP="00D5751C">
      <w:r>
        <w:t>https://www.scopus.com/inward/record.uri?eid=2-s2.0-84984537549&amp;doi=10.1590%2fS0100-40422009000100032&amp;partnerID=40&amp;md5=3cd4328c5ef57adb4b94a14c8656de8a</w:t>
      </w:r>
    </w:p>
    <w:p w:rsidR="00D5751C" w:rsidRDefault="00D5751C" w:rsidP="00D5751C"/>
    <w:p w:rsidR="00D5751C" w:rsidRDefault="00D5751C" w:rsidP="00D5751C">
      <w:r>
        <w:t>DOI: 10.1590/S0100-40422009000100032</w:t>
      </w:r>
    </w:p>
    <w:p w:rsidR="00D5751C" w:rsidRDefault="00D5751C" w:rsidP="00D5751C">
      <w:r>
        <w:t>DOCUMENT TYPE: Review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Yin, Z., Albrecht, J., Syversen, T., Jiang, H., Summar, M., Rocha, J.B.T., Farina, M., Aschner, M.</w:t>
      </w:r>
    </w:p>
    <w:p w:rsidR="00D5751C" w:rsidRDefault="00D5751C" w:rsidP="00D5751C">
      <w:r>
        <w:t>Comparison of alterations in amino acids content in cultured astrocytes or neurons exposed to methylmercury separately or in co-culture</w:t>
      </w:r>
    </w:p>
    <w:p w:rsidR="00D5751C" w:rsidRDefault="00D5751C" w:rsidP="00D5751C">
      <w:r>
        <w:t>(2009) Neurochemistry International, 55 (1-3), pp. 136-142. Cited 8 times.</w:t>
      </w:r>
    </w:p>
    <w:p w:rsidR="00D5751C" w:rsidRDefault="00D5751C" w:rsidP="00D5751C">
      <w:r>
        <w:t>https://www.scopus.com/inward/record.uri?eid=2-s2.0-84984538664&amp;doi=10.1016%2fj.neuint.2009.01.015&amp;partnerID=40&amp;md5=ec105485e41e0adefbf3f4b6d660adc7</w:t>
      </w:r>
    </w:p>
    <w:p w:rsidR="00D5751C" w:rsidRDefault="00D5751C" w:rsidP="00D5751C"/>
    <w:p w:rsidR="00D5751C" w:rsidRDefault="00D5751C" w:rsidP="00D5751C">
      <w:r>
        <w:t>DOI: 10.1016/j.neuint.2009.01.015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Roos, D.H., Puntel, R.L., Santos, M.M., Souza, D.O.G., Farina, M., Nogueira, C.W., Aschner, M., Burger, M.E., Barbosa, N.B.V., Rocha, J.B.T.</w:t>
      </w:r>
    </w:p>
    <w:p w:rsidR="00D5751C" w:rsidRDefault="00D5751C" w:rsidP="00D5751C">
      <w:r>
        <w:t>Guanosine and synthetic organoselenium compounds modulate methylmercury-induced oxidative stress in rat brain cortical slices: Involvement of oxidative stress and glutamatergic system</w:t>
      </w:r>
    </w:p>
    <w:p w:rsidR="00D5751C" w:rsidRDefault="00D5751C" w:rsidP="00D5751C">
      <w:r>
        <w:t>(2009) Toxicology in Vitro, 23 (2), pp. 302-307. Cited 48 times.</w:t>
      </w:r>
    </w:p>
    <w:p w:rsidR="00D5751C" w:rsidRDefault="00D5751C" w:rsidP="00D5751C">
      <w:r>
        <w:t>https://www.scopus.com/inward/record.uri?eid=2-s2.0-84984550577&amp;doi=10.1016%2fj.tiv.2008.12.020&amp;partnerID=40&amp;md5=c551f737927b67132c83e0ce78d5aead</w:t>
      </w:r>
    </w:p>
    <w:p w:rsidR="00D5751C" w:rsidRDefault="00D5751C" w:rsidP="00D5751C"/>
    <w:p w:rsidR="00D5751C" w:rsidRDefault="00D5751C" w:rsidP="00D5751C">
      <w:r>
        <w:t>DOI: 10.1016/j.tiv.2008.12.020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De Bem, A.F., De Lima Portella, R., Colpo, E., Duarte, M.M.M.F., Frediane, A., Taube, P.S., Nogueira, C.W., Farina, M., Da Silva, E.L., Teixeira Rocha, J.B.</w:t>
      </w:r>
    </w:p>
    <w:p w:rsidR="00D5751C" w:rsidRDefault="00D5751C" w:rsidP="00D5751C">
      <w:r>
        <w:t>Diphenyl diselenide decreases serum levels of total cholesterol and tissue oxidative stress in cholesterol-fed rabbits</w:t>
      </w:r>
    </w:p>
    <w:p w:rsidR="00D5751C" w:rsidRDefault="00D5751C" w:rsidP="00D5751C">
      <w:r>
        <w:t>(2009) Basic and Clinical Pharmacology and Toxicology, 105 (1), pp. 17-23. Cited 35 times.</w:t>
      </w:r>
    </w:p>
    <w:p w:rsidR="00D5751C" w:rsidRDefault="00D5751C" w:rsidP="00D5751C">
      <w:r>
        <w:t>https://www.scopus.com/inward/record.uri?eid=2-s2.0-84983723705&amp;doi=10.1111%2fj.1742-7843.2009.00414.x&amp;partnerID=40&amp;md5=0a3d1483193d8f8653ef72f0bd50f1f9</w:t>
      </w:r>
    </w:p>
    <w:p w:rsidR="00D5751C" w:rsidRDefault="00D5751C" w:rsidP="00D5751C"/>
    <w:p w:rsidR="00D5751C" w:rsidRDefault="00D5751C" w:rsidP="00D5751C">
      <w:r>
        <w:t>DOI: 10.1111/j.1742-7843.2009.00414.x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Carvalho, M.C., Nazari, E.M., Farina, M., Muller, Y.M.R.</w:t>
      </w:r>
    </w:p>
    <w:p w:rsidR="00D5751C" w:rsidRDefault="00D5751C" w:rsidP="00D5751C">
      <w:r>
        <w:t>Behavioral, morphological, and biochemical changes after in ovo exposure to methylmercury in chicks</w:t>
      </w:r>
    </w:p>
    <w:p w:rsidR="00D5751C" w:rsidRDefault="00D5751C" w:rsidP="00D5751C">
      <w:r>
        <w:t>(2008) Toxicological Sciences, 106 (1), pp. 180-185. Cited 21 times.</w:t>
      </w:r>
    </w:p>
    <w:p w:rsidR="00D5751C" w:rsidRDefault="00D5751C" w:rsidP="00D5751C">
      <w:r>
        <w:t>https://www.scopus.com/inward/record.uri?eid=2-s2.0-54349104259&amp;doi=10.1093%2ftoxsci%2fkfn158&amp;partnerID=40&amp;md5=c0f844cfb778a4b10c1014e67c3c5c72</w:t>
      </w:r>
    </w:p>
    <w:p w:rsidR="00D5751C" w:rsidRDefault="00D5751C" w:rsidP="00D5751C"/>
    <w:p w:rsidR="00D5751C" w:rsidRDefault="00D5751C" w:rsidP="00D5751C">
      <w:r>
        <w:t>DOI: 10.1093/toxsci/kfn158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Müller, Y.M.R., Rivero, L.B.D., Carvalho, M.C., Kobus, K., Farina, M., Nazari, E.M.</w:t>
      </w:r>
    </w:p>
    <w:p w:rsidR="00D5751C" w:rsidRDefault="00D5751C" w:rsidP="00D5751C">
      <w:r>
        <w:t>Behavioral impairments related to lead-induced developmental neurotoxicity in chicks</w:t>
      </w:r>
    </w:p>
    <w:p w:rsidR="00D5751C" w:rsidRDefault="00D5751C" w:rsidP="00D5751C">
      <w:r>
        <w:t>(2008) Archives of Toxicology, 82 (7), pp. 445-451. Cited 19 times.</w:t>
      </w:r>
    </w:p>
    <w:p w:rsidR="00D5751C" w:rsidRDefault="00D5751C" w:rsidP="00D5751C">
      <w:r>
        <w:t>https://www.scopus.com/inward/record.uri?eid=2-s2.0-45849150416&amp;doi=10.1007%2fs00204-007-0266-6&amp;partnerID=40&amp;md5=7da7439c000fb805cd8f0a8c780ad1ec</w:t>
      </w:r>
    </w:p>
    <w:p w:rsidR="00D5751C" w:rsidRDefault="00D5751C" w:rsidP="00D5751C"/>
    <w:p w:rsidR="00D5751C" w:rsidRDefault="00D5751C" w:rsidP="00D5751C">
      <w:r>
        <w:t>DOI: 10.1007/s00204-007-0266-6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Ribas, C.M., Meotti, F.C., Nascimento, F.P., Jacques, A.V., Dafre, A.L., Rodrigues, A.L.S., Farina, M., Soldi, C., Mendes, B.G., Pizzolatti, M.G., Santos, A.R.S.</w:t>
      </w:r>
    </w:p>
    <w:p w:rsidR="00D5751C" w:rsidRDefault="00D5751C" w:rsidP="00D5751C">
      <w:r>
        <w:t>Antinociceptive effect of the Polygala sabulosa hydroalcoholic extract in mice: Evidence for the involvement of glutamatergic receptors and cytokine pathways</w:t>
      </w:r>
    </w:p>
    <w:p w:rsidR="00D5751C" w:rsidRDefault="00D5751C" w:rsidP="00D5751C">
      <w:r>
        <w:t>(2008) Basic and Clinical Pharmacology and Toxicology, 103 (1), pp. 43-47. Cited 29 times.</w:t>
      </w:r>
    </w:p>
    <w:p w:rsidR="00D5751C" w:rsidRDefault="00D5751C" w:rsidP="00D5751C">
      <w:r>
        <w:t>https://www.scopus.com/inward/record.uri?eid=2-s2.0-45749150660&amp;doi=10.1111%2fj.1742-7843.2008.00245.x&amp;partnerID=40&amp;md5=229af67535fa175d313f6989b341b59a</w:t>
      </w:r>
    </w:p>
    <w:p w:rsidR="00D5751C" w:rsidRDefault="00D5751C" w:rsidP="00D5751C"/>
    <w:p w:rsidR="00D5751C" w:rsidRDefault="00D5751C" w:rsidP="00D5751C">
      <w:r>
        <w:t>DOI: 10.1111/j.1742-7843.2008.00245.x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Franco, J.L., Posser, T., Brocardo, P.S., Trevisan, R., Uliano-Silva, M., Gabilan, N.H., Santos, A.R.S., Leal, R.B., Rodrigues, A.L.S., Farina, M., Dafre, A.L.</w:t>
      </w:r>
    </w:p>
    <w:p w:rsidR="00D5751C" w:rsidRDefault="00D5751C" w:rsidP="00D5751C">
      <w:r>
        <w:t>Involvement of glutathione, ERK1/2 phosphorylation and BDNF expression in the antidepressant-like effect of zinc in rats</w:t>
      </w:r>
    </w:p>
    <w:p w:rsidR="00D5751C" w:rsidRDefault="00D5751C" w:rsidP="00D5751C">
      <w:r>
        <w:t>(2008) Behavioural Brain Research, 188 (2), pp. 316-323. Cited 43 times.</w:t>
      </w:r>
    </w:p>
    <w:p w:rsidR="00D5751C" w:rsidRDefault="00D5751C" w:rsidP="00D5751C">
      <w:r>
        <w:t>https://www.scopus.com/inward/record.uri?eid=2-s2.0-39149105610&amp;doi=10.1016%2fj.bbr.2007.11.012&amp;partnerID=40&amp;md5=1510e415f4fdcbce53960f1c942fc571</w:t>
      </w:r>
    </w:p>
    <w:p w:rsidR="00D5751C" w:rsidRDefault="00D5751C" w:rsidP="00D5751C"/>
    <w:p w:rsidR="00D5751C" w:rsidRDefault="00D5751C" w:rsidP="00D5751C">
      <w:r>
        <w:t>DOI: 10.1016/j.bbr.2007.11.012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Trevisan, R., Uliano-Silva, M., Pandolfo, P., Franco, J.L., Brocardo, P.S., Santos, A.R.S., Farina, M., Rodrigues, A.L.S., Takahashi, R.N., Dafre, A.L.</w:t>
      </w:r>
    </w:p>
    <w:p w:rsidR="00D5751C" w:rsidRDefault="00D5751C" w:rsidP="00D5751C">
      <w:r>
        <w:t>Antioxidant and acetylcholinesterase response to repeated malathion exposure in rat cerebral cortex and hippocampus</w:t>
      </w:r>
    </w:p>
    <w:p w:rsidR="00D5751C" w:rsidRDefault="00D5751C" w:rsidP="00D5751C">
      <w:r>
        <w:t>(2008) Basic and Clinical Pharmacology and Toxicology, 102 (4), pp. 365-369. Cited 27 times.</w:t>
      </w:r>
    </w:p>
    <w:p w:rsidR="00D5751C" w:rsidRDefault="00D5751C" w:rsidP="00D5751C">
      <w:r>
        <w:t>https://www.scopus.com/inward/record.uri?eid=2-s2.0-40849116362&amp;doi=10.1111%2fj.1742-7843.2007.00182.x&amp;partnerID=40&amp;md5=2d541c7210945eab63d2eed4bb7eea9b</w:t>
      </w:r>
    </w:p>
    <w:p w:rsidR="00D5751C" w:rsidRDefault="00D5751C" w:rsidP="00D5751C"/>
    <w:p w:rsidR="00D5751C" w:rsidRDefault="00D5751C" w:rsidP="00D5751C">
      <w:r>
        <w:t>DOI: 10.1111/j.1742-7843.2007.00182.x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Posser, T., Franco, J.L., dos Santos, D.A., Rigon, A.P., Farina, M., Dafré, A.L., Teixeira Rocha, J.B., Leal, R.B.</w:t>
      </w:r>
    </w:p>
    <w:p w:rsidR="00D5751C" w:rsidRDefault="00D5751C" w:rsidP="00D5751C">
      <w:r>
        <w:t>Diphenyl diselenide confers neuroprotection against hydrogen peroxide toxicity in hippocampal slices</w:t>
      </w:r>
    </w:p>
    <w:p w:rsidR="00D5751C" w:rsidRDefault="00D5751C" w:rsidP="00D5751C">
      <w:r>
        <w:t>(2008) Brain Research, 1199, pp. 138-147. Cited 32 times.</w:t>
      </w:r>
    </w:p>
    <w:p w:rsidR="00D5751C" w:rsidRDefault="00D5751C" w:rsidP="00D5751C">
      <w:r>
        <w:t>https://www.scopus.com/inward/record.uri?eid=2-s2.0-84984552689&amp;doi=10.1016%2fj.brainres.2008.01.004&amp;partnerID=40&amp;md5=de9c86b55906c0391dfeebb6c5c8998f</w:t>
      </w:r>
    </w:p>
    <w:p w:rsidR="00D5751C" w:rsidRDefault="00D5751C" w:rsidP="00D5751C"/>
    <w:p w:rsidR="00D5751C" w:rsidRDefault="00D5751C" w:rsidP="00D5751C">
      <w:r>
        <w:t>DOI: 10.1016/j.brainres.2008.01.004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Stringari, J., Nunes, A.K.C., Franco, J.L., Bohrer, D., Garcia, S.C., Dafre, A.L., Milatovic, D., Souza, D.O., Rocha, J.B.T., Aschner, M., Farina, M.</w:t>
      </w:r>
    </w:p>
    <w:p w:rsidR="00D5751C" w:rsidRDefault="00D5751C" w:rsidP="00D5751C">
      <w:r>
        <w:t>Prenatal methylmercury exposure hampers glutathione antioxidant system ontogenesis and causes long-lasting oxidative stress in the mouse brain</w:t>
      </w:r>
    </w:p>
    <w:p w:rsidR="00D5751C" w:rsidRDefault="00D5751C" w:rsidP="00D5751C">
      <w:r>
        <w:t>(2008) Toxicology and Applied Pharmacology, 227 (1), pp. 147-154. Cited 126 times.</w:t>
      </w:r>
    </w:p>
    <w:p w:rsidR="00D5751C" w:rsidRDefault="00D5751C" w:rsidP="00D5751C">
      <w:r>
        <w:t>https://www.scopus.com/inward/record.uri?eid=2-s2.0-84984577771&amp;doi=10.1016%2fj.taap.2007.10.010&amp;partnerID=40&amp;md5=6ce67cd8c5b81db490a18819c4eabf17</w:t>
      </w:r>
    </w:p>
    <w:p w:rsidR="00D5751C" w:rsidRDefault="00D5751C" w:rsidP="00D5751C"/>
    <w:p w:rsidR="00D5751C" w:rsidRDefault="00D5751C" w:rsidP="00D5751C">
      <w:r>
        <w:t>DOI: 10.1016/j.taap.2007.10.010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Yin, Z., Jiang, H., Syversen, T., Rocha, J.B.T., Farina, M., Aschner, M.</w:t>
      </w:r>
    </w:p>
    <w:p w:rsidR="00D5751C" w:rsidRDefault="00D5751C" w:rsidP="00D5751C">
      <w:r>
        <w:t>The methylmercury-L-cysteine conjugate is a substrate for the L-type large neutral amino acid transporter</w:t>
      </w:r>
    </w:p>
    <w:p w:rsidR="00D5751C" w:rsidRDefault="00D5751C" w:rsidP="00D5751C">
      <w:r>
        <w:t>(2008) Journal of Neurochemistry, 107 (4), pp. 1083-1090. Cited 68 times.</w:t>
      </w:r>
    </w:p>
    <w:p w:rsidR="00D5751C" w:rsidRDefault="00D5751C" w:rsidP="00D5751C">
      <w:r>
        <w:t>https://www.scopus.com/inward/record.uri?eid=2-s2.0-84984577326&amp;doi=10.1111%2fj.1471-4159.2008.05683.x&amp;partnerID=40&amp;md5=75087a8bf2b9df135c34c623afeb797e</w:t>
      </w:r>
    </w:p>
    <w:p w:rsidR="00D5751C" w:rsidRDefault="00D5751C" w:rsidP="00D5751C"/>
    <w:p w:rsidR="00D5751C" w:rsidRDefault="00D5751C" w:rsidP="00D5751C">
      <w:r>
        <w:t>DOI: 10.1111/j.1471-4159.2008.05683.x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da Silva, A.P., Farina, M., Franco, J.L., Dafre, A.L., Kassa, J., Kuca, K.</w:t>
      </w:r>
    </w:p>
    <w:p w:rsidR="00D5751C" w:rsidRDefault="00D5751C" w:rsidP="00D5751C">
      <w:r>
        <w:t>Temporal effects of newly developed oximes (K027, K048) on malathion-induced acetylcholinesterase inhibition and lipid peroxidation in mouse prefrontal cortex</w:t>
      </w:r>
    </w:p>
    <w:p w:rsidR="00D5751C" w:rsidRDefault="00D5751C" w:rsidP="00D5751C">
      <w:r>
        <w:t>(2008) NeuroToxicology, 29 (1), pp. 184-189. Cited 22 times.</w:t>
      </w:r>
    </w:p>
    <w:p w:rsidR="00D5751C" w:rsidRDefault="00D5751C" w:rsidP="00D5751C">
      <w:r>
        <w:t>https://www.scopus.com/inward/record.uri?eid=2-s2.0-37849018256&amp;doi=10.1016%2fj.neuro.2007.10.005&amp;partnerID=40&amp;md5=9e2e36a68ce8ad23530a2454dabd0464</w:t>
      </w:r>
    </w:p>
    <w:p w:rsidR="00D5751C" w:rsidRDefault="00D5751C" w:rsidP="00D5751C"/>
    <w:p w:rsidR="00D5751C" w:rsidRDefault="00D5751C" w:rsidP="00D5751C">
      <w:r>
        <w:t>DOI: 10.1016/j.neuro.2007.10.005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Bem, A.F.d., Farina, M., Portella, R.d.L., Nogueira, C.W., Dinis, T.C.P., Laranjinha, J.A.N., Almeida, L.M., Rocha, J.B.T.</w:t>
      </w:r>
    </w:p>
    <w:p w:rsidR="00D5751C" w:rsidRDefault="00D5751C" w:rsidP="00D5751C">
      <w:r>
        <w:t>Diphenyl diselenide, a simple glutathione peroxidase mimetic, inhibits human LDL oxidation in vitro</w:t>
      </w:r>
    </w:p>
    <w:p w:rsidR="00D5751C" w:rsidRDefault="00D5751C" w:rsidP="00D5751C">
      <w:r>
        <w:t>(2008) Atherosclerosis, 201 (1), pp. 92-100. Cited 41 times.</w:t>
      </w:r>
    </w:p>
    <w:p w:rsidR="00D5751C" w:rsidRDefault="00D5751C" w:rsidP="00D5751C">
      <w:r>
        <w:t>https://www.scopus.com/inward/record.uri?eid=2-s2.0-84983723316&amp;doi=10.1016%2fj.atherosclerosis.2008.02.030&amp;partnerID=40&amp;md5=3d0574d5522bd2e7f424852647a0f76c</w:t>
      </w:r>
    </w:p>
    <w:p w:rsidR="00D5751C" w:rsidRDefault="00D5751C" w:rsidP="00D5751C"/>
    <w:p w:rsidR="00D5751C" w:rsidRDefault="00D5751C" w:rsidP="00D5751C">
      <w:r>
        <w:t>DOI: 10.1016/j.atherosclerosis.2008.02.030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Franco, J.L., Braga, H.C., Stringari, J., Missau, F.C., Posser, T., Mendes, B.G., Leal, R.B., Santos, A.R.S., Dafre, A.L., Pizzolatti, M.G., Farina, M.</w:t>
      </w:r>
    </w:p>
    <w:p w:rsidR="00D5751C" w:rsidRDefault="00D5751C" w:rsidP="00D5751C">
      <w:r>
        <w:t>Mercurial-induced hydrogen peroxide generation in mouse brain mitochondria: Protective effects of quercetin</w:t>
      </w:r>
    </w:p>
    <w:p w:rsidR="00D5751C" w:rsidRDefault="00D5751C" w:rsidP="00D5751C">
      <w:r>
        <w:t>(2007) Chemical Research in Toxicology, 20 (12), pp. 1919-1926. Cited 76 times.</w:t>
      </w:r>
    </w:p>
    <w:p w:rsidR="00D5751C" w:rsidRDefault="00D5751C" w:rsidP="00D5751C">
      <w:r>
        <w:t>https://www.scopus.com/inward/record.uri?eid=2-s2.0-38149107696&amp;doi=10.1021%2ftx7002323&amp;partnerID=40&amp;md5=e8bff951bcd9821ff1b2c687f2b132d3</w:t>
      </w:r>
    </w:p>
    <w:p w:rsidR="00D5751C" w:rsidRDefault="00D5751C" w:rsidP="00D5751C"/>
    <w:p w:rsidR="00D5751C" w:rsidRDefault="00D5751C" w:rsidP="00D5751C">
      <w:r>
        <w:t>DOI: 10.1021/tx7002323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Carvalho, M.C., Franco, J.L., Ghizoni, H., Kobus, K., Nazari, E.M., Rocha, J.B.T., Nogueira, C.W., Dafre, A.L., Müller, Y.M.R., Farina, M.</w:t>
      </w:r>
    </w:p>
    <w:p w:rsidR="00D5751C" w:rsidRDefault="00D5751C" w:rsidP="00D5751C">
      <w:r>
        <w:t>Effects of 2,3-dimercapto-1-propanesulfonic acid (DMPS) on methylmercury-induced locomotor deficits and cerebellar toxicity in mice</w:t>
      </w:r>
    </w:p>
    <w:p w:rsidR="00D5751C" w:rsidRDefault="00D5751C" w:rsidP="00D5751C">
      <w:r>
        <w:t>(2007) Toxicology, 239 (3), pp. 195-203. Cited 45 times.</w:t>
      </w:r>
    </w:p>
    <w:p w:rsidR="00D5751C" w:rsidRDefault="00D5751C" w:rsidP="00D5751C">
      <w:r>
        <w:t>https://www.scopus.com/inward/record.uri?eid=2-s2.0-84984537116&amp;doi=10.1016%2fj.tox.2007.07.009&amp;partnerID=40&amp;md5=31d065de921ac0f84de3f53505c3f384</w:t>
      </w:r>
    </w:p>
    <w:p w:rsidR="00D5751C" w:rsidRDefault="00D5751C" w:rsidP="00D5751C"/>
    <w:p w:rsidR="00D5751C" w:rsidRDefault="00D5751C" w:rsidP="00D5751C">
      <w:r>
        <w:t>DOI: 10.1016/j.tox.2007.07.009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Gravina, F.S., Da Silveira, C.K.B., De Assis, A.M., Rieger, D.K., Guerini, C., Müller, A.P., Farina, M., Rotta, L.N., Perry, M.L.S.</w:t>
      </w:r>
    </w:p>
    <w:p w:rsidR="00D5751C" w:rsidRDefault="00D5751C" w:rsidP="00D5751C">
      <w:r>
        <w:t>Experimental hypothyroidism inhibits δ-aminolevulinate dehydratase activity in neonatal rat blood and liver</w:t>
      </w:r>
    </w:p>
    <w:p w:rsidR="00D5751C" w:rsidRDefault="00D5751C" w:rsidP="00D5751C">
      <w:r>
        <w:t>(2007) Experimental Biology and Medicine, 232 (8), pp. 1021-1026. Cited 7 times.</w:t>
      </w:r>
    </w:p>
    <w:p w:rsidR="00D5751C" w:rsidRDefault="00D5751C" w:rsidP="00D5751C">
      <w:r>
        <w:t>https://www.scopus.com/inward/record.uri?eid=2-s2.0-34548425263&amp;doi=10.3181%2f0703-RM-66&amp;partnerID=40&amp;md5=df62c8b03c59a1ac9e221989bd26f9ff</w:t>
      </w:r>
    </w:p>
    <w:p w:rsidR="00D5751C" w:rsidRDefault="00D5751C" w:rsidP="00D5751C"/>
    <w:p w:rsidR="00D5751C" w:rsidRDefault="00D5751C" w:rsidP="00D5751C">
      <w:r>
        <w:t>DOI: 10.3181/0703-RM-66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Lucena, G.M.R.D.S., Franco, J.L., Ribas, C.M., Azevedo, M.S., Meotti, F.C., Gadotti, V.M., Dafre, A.L., Santos, A.R.S., Farina, M.</w:t>
      </w:r>
    </w:p>
    <w:p w:rsidR="00D5751C" w:rsidRDefault="00D5751C" w:rsidP="00D5751C">
      <w:r>
        <w:t>Cipura paludosa extract prevents methyl mercury-induced neurotoxicity in mice</w:t>
      </w:r>
    </w:p>
    <w:p w:rsidR="00D5751C" w:rsidRDefault="00D5751C" w:rsidP="00D5751C">
      <w:r>
        <w:t>(2007) Basic and Clinical Pharmacology and Toxicology, 101 (2), pp. 127-131. Cited 31 times.</w:t>
      </w:r>
    </w:p>
    <w:p w:rsidR="00D5751C" w:rsidRDefault="00D5751C" w:rsidP="00D5751C">
      <w:r>
        <w:t>https://www.scopus.com/inward/record.uri?eid=2-s2.0-34447651004&amp;doi=10.1111%2fj.1742-7843.2007.00091.x&amp;partnerID=40&amp;md5=abe3ade2ca0f3e117740c997c0efa719</w:t>
      </w:r>
    </w:p>
    <w:p w:rsidR="00D5751C" w:rsidRDefault="00D5751C" w:rsidP="00D5751C"/>
    <w:p w:rsidR="00D5751C" w:rsidRDefault="00D5751C" w:rsidP="00D5751C">
      <w:r>
        <w:t>DOI: 10.1111/j.1742-7843.2007.00091.x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Franco, J.L., Braga, H.d.C., Nunes, A.K.C., Ribas, C.M., Stringari, J., Silva, A.P., Garcia Pomblum, S.C., Moro, Â.M., Bohrer, D., Santos, A.R.S., Dafre, A.L., Farina, M.</w:t>
      </w:r>
    </w:p>
    <w:p w:rsidR="00D5751C" w:rsidRDefault="00D5751C" w:rsidP="00D5751C">
      <w:r>
        <w:t>Lactational exposure to inorganic mercury: Evidence of neurotoxic effects</w:t>
      </w:r>
    </w:p>
    <w:p w:rsidR="00D5751C" w:rsidRDefault="00D5751C" w:rsidP="00D5751C">
      <w:r>
        <w:t>(2007) Neurotoxicology and Teratology, 29 (3), pp. 360-367. Cited 33 times.</w:t>
      </w:r>
    </w:p>
    <w:p w:rsidR="00D5751C" w:rsidRDefault="00D5751C" w:rsidP="00D5751C">
      <w:r>
        <w:t>https://www.scopus.com/inward/record.uri?eid=2-s2.0-34248575157&amp;doi=10.1016%2fj.ntt.2006.11.009&amp;partnerID=40&amp;md5=0b37b16c002e8e5c256fc993f9960c73</w:t>
      </w:r>
    </w:p>
    <w:p w:rsidR="00D5751C" w:rsidRDefault="00D5751C" w:rsidP="00D5751C"/>
    <w:p w:rsidR="00D5751C" w:rsidRDefault="00D5751C" w:rsidP="00D5751C">
      <w:r>
        <w:t>DOI: 10.1016/j.ntt.2006.11.009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Franco, J., Prediger, R.D.S., Pandolfo, P., Takahashi, R.N., Farina, M., Dafre, A.L.</w:t>
      </w:r>
    </w:p>
    <w:p w:rsidR="00D5751C" w:rsidRDefault="00D5751C" w:rsidP="00D5751C">
      <w:r>
        <w:t>Antioxidant responses and lipid peroxidation following intranasal 1-methyl-4-phenyl-1,2,3,6-tetrahydropyridine (MPTP) administration in rats: increased susceptibility of olfactory bulb</w:t>
      </w:r>
    </w:p>
    <w:p w:rsidR="00D5751C" w:rsidRDefault="00D5751C" w:rsidP="00D5751C">
      <w:r>
        <w:t>(2007) Life Sciences, 80 (20), pp. 1906-1914. Cited 20 times.</w:t>
      </w:r>
    </w:p>
    <w:p w:rsidR="00D5751C" w:rsidRDefault="00D5751C" w:rsidP="00D5751C">
      <w:r>
        <w:t>https://www.scopus.com/inward/record.uri?eid=2-s2.0-34147171111&amp;doi=10.1016%2fj.lfs.2007.02.021&amp;partnerID=40&amp;md5=61bcae16d0b5d535865ea2c3a8c9d325</w:t>
      </w:r>
    </w:p>
    <w:p w:rsidR="00D5751C" w:rsidRDefault="00D5751C" w:rsidP="00D5751C"/>
    <w:p w:rsidR="00D5751C" w:rsidRDefault="00D5751C" w:rsidP="00D5751C">
      <w:r>
        <w:t>DOI: 10.1016/j.lfs.2007.02.021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Prediger, R.D.S., Franco, J.L., Pandolfo, P., Medeiros, R., Duarte, F.S., Di Giunta, G., Figueiredo, C.P., Farina, M., Calixto, J.B., Takahashi, R.N., Dafre, A.L.</w:t>
      </w:r>
    </w:p>
    <w:p w:rsidR="00D5751C" w:rsidRDefault="00D5751C" w:rsidP="00D5751C">
      <w:r>
        <w:t>Differential susceptibility following β-amyloid peptide-(1-40) administration in C57BL/6 and Swiss albino mice: Evidence for a dissociation between cognitive deficits and the glutathione system response</w:t>
      </w:r>
    </w:p>
    <w:p w:rsidR="00D5751C" w:rsidRDefault="00D5751C" w:rsidP="00D5751C">
      <w:r>
        <w:t>(2007) Behavioural Brain Research, 177 (2), pp. 205-213. Cited 57 times.</w:t>
      </w:r>
    </w:p>
    <w:p w:rsidR="00D5751C" w:rsidRDefault="00D5751C" w:rsidP="00D5751C">
      <w:r>
        <w:t>https://www.scopus.com/inward/record.uri?eid=2-s2.0-33846433513&amp;doi=10.1016%2fj.bbr.2006.11.032&amp;partnerID=40&amp;md5=f1b977e9a63b887cccaa3d9e2d5592ad</w:t>
      </w:r>
    </w:p>
    <w:p w:rsidR="00D5751C" w:rsidRDefault="00D5751C" w:rsidP="00D5751C"/>
    <w:p w:rsidR="00D5751C" w:rsidRDefault="00D5751C" w:rsidP="00D5751C">
      <w:r>
        <w:t>DOI: 10.1016/j.bbr.2006.11.032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Aschner, M., Syversen, T., Souza, D.O., Rocha, J.B.T., Farina, M.</w:t>
      </w:r>
    </w:p>
    <w:p w:rsidR="00D5751C" w:rsidRDefault="00D5751C" w:rsidP="00D5751C">
      <w:r>
        <w:t>Involvement of glutamate and reactive oxygen species in methylmercury neurotoxicity</w:t>
      </w:r>
    </w:p>
    <w:p w:rsidR="00D5751C" w:rsidRDefault="00D5751C" w:rsidP="00D5751C">
      <w:r>
        <w:t>(2007) Brazilian Journal of Medical and Biological Research, 40 (3), pp. 285-291. Cited 158 times.</w:t>
      </w:r>
    </w:p>
    <w:p w:rsidR="00D5751C" w:rsidRDefault="00D5751C" w:rsidP="00D5751C">
      <w:r>
        <w:t>https://www.scopus.com/inward/record.uri?eid=2-s2.0-84984577456&amp;doi=10.1590%2fS0100-879X2007000300001&amp;partnerID=40&amp;md5=3ac7744b1264a685872a0d78dbe69eb1</w:t>
      </w:r>
    </w:p>
    <w:p w:rsidR="00D5751C" w:rsidRDefault="00D5751C" w:rsidP="00D5751C"/>
    <w:p w:rsidR="00D5751C" w:rsidRDefault="00D5751C" w:rsidP="00D5751C">
      <w:r>
        <w:t>DOI: 10.1590/S0100-879X2007000300001</w:t>
      </w:r>
    </w:p>
    <w:p w:rsidR="00D5751C" w:rsidRDefault="00D5751C" w:rsidP="00D5751C">
      <w:r>
        <w:t>DOCUMENT TYPE: Review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De Bem, A.F., Portella, R.D.L., Farina, M., Perottoni, J., Paixão, M.W., Nogueira, C.W., Rocha, J.B.T.</w:t>
      </w:r>
    </w:p>
    <w:p w:rsidR="00D5751C" w:rsidRDefault="00D5751C" w:rsidP="00D5751C">
      <w:r>
        <w:t>Low toxicity of diphenyl diselenide in rabbits: A long-term study</w:t>
      </w:r>
    </w:p>
    <w:p w:rsidR="00D5751C" w:rsidRDefault="00D5751C" w:rsidP="00D5751C">
      <w:r>
        <w:t>(2007) Basic and Clinical Pharmacology and Toxicology, 101 (1), pp. 47-55. Cited 29 times.</w:t>
      </w:r>
    </w:p>
    <w:p w:rsidR="00D5751C" w:rsidRDefault="00D5751C" w:rsidP="00D5751C">
      <w:r>
        <w:t>https://www.scopus.com/inward/record.uri?eid=2-s2.0-84983719344&amp;doi=10.1111%2fj.1742-7843.2007.00073.x&amp;partnerID=40&amp;md5=b3b26868ea0de25df46ebfee29de5246</w:t>
      </w:r>
    </w:p>
    <w:p w:rsidR="00D5751C" w:rsidRDefault="00D5751C" w:rsidP="00D5751C"/>
    <w:p w:rsidR="00D5751C" w:rsidRDefault="00D5751C" w:rsidP="00D5751C">
      <w:r>
        <w:t>DOI: 10.1111/j.1742-7843.2007.00073.x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Silva, A.P.d., Meotti, F.C., Santos, A.R.S., Farina, M.</w:t>
      </w:r>
    </w:p>
    <w:p w:rsidR="00D5751C" w:rsidRDefault="00D5751C" w:rsidP="00D5751C">
      <w:r>
        <w:t>Lactational exposure to malathion inhibits brain acetylcholinesterase in mice</w:t>
      </w:r>
    </w:p>
    <w:p w:rsidR="00D5751C" w:rsidRDefault="00D5751C" w:rsidP="00D5751C">
      <w:r>
        <w:t>(2006) NeuroToxicology, 27 (6), pp. 1101-1105. Cited 30 times.</w:t>
      </w:r>
    </w:p>
    <w:p w:rsidR="00D5751C" w:rsidRDefault="00D5751C" w:rsidP="00D5751C">
      <w:r>
        <w:t>https://www.scopus.com/inward/record.uri?eid=2-s2.0-33751531099&amp;doi=10.1016%2fj.neuro.2006.04.002&amp;partnerID=40&amp;md5=59679e9516c92980c1c53d9f960dc8ad</w:t>
      </w:r>
    </w:p>
    <w:p w:rsidR="00D5751C" w:rsidRDefault="00D5751C" w:rsidP="00D5751C"/>
    <w:p w:rsidR="00D5751C" w:rsidRDefault="00D5751C" w:rsidP="00D5751C">
      <w:r>
        <w:t>DOI: 10.1016/j.neuro.2006.04.002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Posser, T., Moretto, M.B., Dafre, A.L., Farina, M., da Rocha, J.B.T., Nogueira, C.W., Zeni, G., Ferreira, J.d.S., Leal, R.B., Franco, J.L.</w:t>
      </w:r>
    </w:p>
    <w:p w:rsidR="00D5751C" w:rsidRDefault="00D5751C" w:rsidP="00D5751C">
      <w:r>
        <w:t>Antioxidant effect of diphenyl diselenide against sodium nitroprusside (SNP) induced lipid peroxidation in human platelets and erythrocyte membranes: An in vitro evaluation</w:t>
      </w:r>
    </w:p>
    <w:p w:rsidR="00D5751C" w:rsidRDefault="00D5751C" w:rsidP="00D5751C">
      <w:r>
        <w:t>(2006) Chemico-Biological Interactions, 164 (1-2), pp. 126-135. Cited 37 times.</w:t>
      </w:r>
    </w:p>
    <w:p w:rsidR="00D5751C" w:rsidRDefault="00D5751C" w:rsidP="00D5751C">
      <w:r>
        <w:t>https://www.scopus.com/inward/record.uri?eid=2-s2.0-84984538763&amp;doi=10.1016%2fj.cbi.2006.09.002&amp;partnerID=40&amp;md5=6e8db3d8ac8903ea6f4121e93094ea19</w:t>
      </w:r>
    </w:p>
    <w:p w:rsidR="00D5751C" w:rsidRDefault="00D5751C" w:rsidP="00D5751C"/>
    <w:p w:rsidR="00D5751C" w:rsidRDefault="00D5751C" w:rsidP="00D5751C">
      <w:r>
        <w:t>DOI: 10.1016/j.cbi.2006.09.002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Franco, J.L., Teixeira, A., Meotti, F.C., Ribas, C.M., Stringari, J., Garcia Pomblum, S.C., Moro, A.M., Bohrer, D., Bairros, A.V., Dafre, A.L., Santos, A.R.S., Farina, M.</w:t>
      </w:r>
    </w:p>
    <w:p w:rsidR="00D5751C" w:rsidRDefault="00D5751C" w:rsidP="00D5751C">
      <w:r>
        <w:t>Cerebellar thiol status and motor deficit after lactational exposure to methylmercury</w:t>
      </w:r>
    </w:p>
    <w:p w:rsidR="00D5751C" w:rsidRDefault="00D5751C" w:rsidP="00D5751C">
      <w:r>
        <w:t>(2006) Environmental Research, 102 (1), pp. 22-28. Cited 68 times.</w:t>
      </w:r>
    </w:p>
    <w:p w:rsidR="00D5751C" w:rsidRDefault="00D5751C" w:rsidP="00D5751C">
      <w:r>
        <w:t>https://www.scopus.com/inward/record.uri?eid=2-s2.0-33746037228&amp;doi=10.1016%2fj.envres.2006.02.003&amp;partnerID=40&amp;md5=844cd476307a3a8027019d305dbb5315</w:t>
      </w:r>
    </w:p>
    <w:p w:rsidR="00D5751C" w:rsidRDefault="00D5751C" w:rsidP="00D5751C"/>
    <w:p w:rsidR="00D5751C" w:rsidRDefault="00D5751C" w:rsidP="00D5751C">
      <w:r>
        <w:t>DOI: 10.1016/j.envres.2006.02.003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Stringari, J., Meotti, F.C., Souza, D.O., Santos, A.R.S., Farina, M.</w:t>
      </w:r>
    </w:p>
    <w:p w:rsidR="00D5751C" w:rsidRDefault="00D5751C" w:rsidP="00D5751C">
      <w:r>
        <w:t>Postnatal methylmercury exposure induces hyperlocomotor activity and cerebellar oxidative stress in mice: Dependence on the neurodevelopmental period</w:t>
      </w:r>
    </w:p>
    <w:p w:rsidR="00D5751C" w:rsidRDefault="00D5751C" w:rsidP="00D5751C">
      <w:r>
        <w:t>(2006) Neurochemical Research, 31 (4), pp. 563-569. Cited 39 times.</w:t>
      </w:r>
    </w:p>
    <w:p w:rsidR="00D5751C" w:rsidRDefault="00D5751C" w:rsidP="00D5751C">
      <w:r>
        <w:t>https://www.scopus.com/inward/record.uri?eid=2-s2.0-33745016002&amp;doi=10.1007%2fs11064-006-9051-9&amp;partnerID=40&amp;md5=71b3152592ff16bcdc2fb54e69b16863</w:t>
      </w:r>
    </w:p>
    <w:p w:rsidR="00D5751C" w:rsidRDefault="00D5751C" w:rsidP="00D5751C"/>
    <w:p w:rsidR="00D5751C" w:rsidRDefault="00D5751C" w:rsidP="00D5751C">
      <w:r>
        <w:t>DOI: 10.1007/s11064-006-9051-9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Pivetta, L.A., Dafre, A.L., Zeni, G., Rocha, J.B.T., Farina, M.</w:t>
      </w:r>
    </w:p>
    <w:p w:rsidR="00D5751C" w:rsidRDefault="00D5751C" w:rsidP="00D5751C">
      <w:r>
        <w:t>Acetaldehyde does not inhibit glutathione peroxidase and glutathione reductase from mouse liver in vitro</w:t>
      </w:r>
    </w:p>
    <w:p w:rsidR="00D5751C" w:rsidRDefault="00D5751C" w:rsidP="00D5751C">
      <w:r>
        <w:t>(2006) Chemico-Biological Interactions, 159 (3), pp. 196-204. Cited 1 time.</w:t>
      </w:r>
    </w:p>
    <w:p w:rsidR="00D5751C" w:rsidRDefault="00D5751C" w:rsidP="00D5751C">
      <w:r>
        <w:t>https://www.scopus.com/inward/record.uri?eid=2-s2.0-84984586707&amp;doi=10.1016%2fj.cbi.2005.11.006&amp;partnerID=40&amp;md5=c30c3f8c8a86bf8f544888a399e2cb3a</w:t>
      </w:r>
    </w:p>
    <w:p w:rsidR="00D5751C" w:rsidRDefault="00D5751C" w:rsidP="00D5751C"/>
    <w:p w:rsidR="00D5751C" w:rsidRDefault="00D5751C" w:rsidP="00D5751C">
      <w:r>
        <w:t>DOI: 10.1016/j.cbi.2005.11.006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Fachinetto, R., Pivetta, L.A., Farina, M., Pereira, R.P., Nogueira, C.W., Rocha, J.B.T.</w:t>
      </w:r>
    </w:p>
    <w:p w:rsidR="00D5751C" w:rsidRDefault="00D5751C" w:rsidP="00D5751C">
      <w:r>
        <w:t>Effects of ethanol and diphenyl diselenide exposure on the activity of δ-aminolevulinate dehydratase from mouse liver and brain</w:t>
      </w:r>
    </w:p>
    <w:p w:rsidR="00D5751C" w:rsidRDefault="00D5751C" w:rsidP="00D5751C">
      <w:r>
        <w:t>(2006) Food and Chemical Toxicology, 44 (4), pp. 588-594. Cited 13 times.</w:t>
      </w:r>
    </w:p>
    <w:p w:rsidR="00D5751C" w:rsidRDefault="00D5751C" w:rsidP="00D5751C">
      <w:r>
        <w:t>https://www.scopus.com/inward/record.uri?eid=2-s2.0-84984588873&amp;doi=10.1016%2fj.fct.2005.10.014&amp;partnerID=40&amp;md5=2a7b5e0db98ebe6999692e19efd43e64</w:t>
      </w:r>
    </w:p>
    <w:p w:rsidR="00D5751C" w:rsidRDefault="00D5751C" w:rsidP="00D5751C"/>
    <w:p w:rsidR="00D5751C" w:rsidRDefault="00D5751C" w:rsidP="00D5751C">
      <w:r>
        <w:t>DOI: 10.1016/j.fct.2005.10.014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Brandão, R., Santos, F.W., Farina, M., Zeni, G., Bohrer, D., Rocha, J.B.T., Nogueira, C.W.</w:t>
      </w:r>
    </w:p>
    <w:p w:rsidR="00D5751C" w:rsidRDefault="00D5751C" w:rsidP="00D5751C">
      <w:r>
        <w:t>Antioxidants and metallothionein levels in mercury-treated mice</w:t>
      </w:r>
    </w:p>
    <w:p w:rsidR="00D5751C" w:rsidRDefault="00D5751C" w:rsidP="00D5751C">
      <w:r>
        <w:t>(2006) Cell Biology and Toxicology, 22 (6), pp. 429-438. Cited 16 times.</w:t>
      </w:r>
    </w:p>
    <w:p w:rsidR="00D5751C" w:rsidRDefault="00D5751C" w:rsidP="00D5751C">
      <w:r>
        <w:t>https://www.scopus.com/inward/record.uri?eid=2-s2.0-84984548253&amp;doi=10.1007%2fs10565-006-0119-8&amp;partnerID=40&amp;md5=2906ccf64b78d2b5ef6a2829e00d5c5f</w:t>
      </w:r>
    </w:p>
    <w:p w:rsidR="00D5751C" w:rsidRDefault="00D5751C" w:rsidP="00D5751C"/>
    <w:p w:rsidR="00D5751C" w:rsidRDefault="00D5751C" w:rsidP="00D5751C">
      <w:r>
        <w:t>DOI: 10.1007/s10565-006-0119-8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Pivetta, L.A., Pereira, R.P., Farinon, M., De Bem, A.F., Perottoni, J., Soares, J.C., Duarte, M.M.F., Zeni, G., Rocha, J.B.T., Farina, M.</w:t>
      </w:r>
    </w:p>
    <w:p w:rsidR="00D5751C" w:rsidRDefault="00D5751C" w:rsidP="00D5751C">
      <w:r>
        <w:t>Ethanol inhibits δ-aminolevulinate dehydratase and glutathione peroxidase activities in mice liver: Protective effects of ebselen and N-acetylcysteine</w:t>
      </w:r>
    </w:p>
    <w:p w:rsidR="00D5751C" w:rsidRDefault="00D5751C" w:rsidP="00D5751C">
      <w:r>
        <w:t>(2006) Environmental Toxicology and Pharmacology, 21 (3), pp. 338-343. Cited 9 times.</w:t>
      </w:r>
    </w:p>
    <w:p w:rsidR="00D5751C" w:rsidRDefault="00D5751C" w:rsidP="00D5751C">
      <w:r>
        <w:t>https://www.scopus.com/inward/record.uri?eid=2-s2.0-84984532221&amp;doi=10.1016%2fj.etap.2005.10.003&amp;partnerID=40&amp;md5=7554f356239f2603e982cd29dfccbd03</w:t>
      </w:r>
    </w:p>
    <w:p w:rsidR="00D5751C" w:rsidRDefault="00D5751C" w:rsidP="00D5751C"/>
    <w:p w:rsidR="00D5751C" w:rsidRDefault="00D5751C" w:rsidP="00D5751C">
      <w:r>
        <w:t>DOI: 10.1016/j.etap.2005.10.003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Franco, J.L., Ribas, C.M., Meotti, F.C., Missau, F.C., Pizzolatti, M.G., Dafre, A.L., Santos, A.R.S.</w:t>
      </w:r>
    </w:p>
    <w:p w:rsidR="00D5751C" w:rsidRDefault="00D5751C" w:rsidP="00D5751C">
      <w:r>
        <w:t>Protective effects of Polygala paniculata extract against methylmercury-induced neurotoxicity in mice</w:t>
      </w:r>
    </w:p>
    <w:p w:rsidR="00D5751C" w:rsidRDefault="00D5751C" w:rsidP="00D5751C">
      <w:r>
        <w:t>(2005) Journal of Pharmacy and Pharmacology, 57 (11), pp. 1503-1508. Cited 60 times.</w:t>
      </w:r>
    </w:p>
    <w:p w:rsidR="00D5751C" w:rsidRDefault="00D5751C" w:rsidP="00D5751C">
      <w:r>
        <w:t>https://www.scopus.com/inward/record.uri?eid=2-s2.0-35348993447&amp;doi=10.1211%2fjpp.57.11.0017&amp;partnerID=40&amp;md5=3ce4bd9260256a751fd151c3149317be</w:t>
      </w:r>
    </w:p>
    <w:p w:rsidR="00D5751C" w:rsidRDefault="00D5751C" w:rsidP="00D5751C"/>
    <w:p w:rsidR="00D5751C" w:rsidRDefault="00D5751C" w:rsidP="00D5751C">
      <w:r>
        <w:t>DOI: 10.1211/jpp.57.11.0017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Rotta, L.N., Soares, F.A.A., Jardim, F., Jacques, R., Souza, D.O., Rocha, J.B.T.</w:t>
      </w:r>
    </w:p>
    <w:p w:rsidR="00D5751C" w:rsidRDefault="00D5751C" w:rsidP="00D5751C">
      <w:r>
        <w:t>Hematological changes in rats chronically exposed to oral aluminum</w:t>
      </w:r>
    </w:p>
    <w:p w:rsidR="00D5751C" w:rsidRDefault="00D5751C" w:rsidP="00D5751C">
      <w:r>
        <w:t>(2005) Toxicology, 209 (1), pp. 29-37. Cited 17 times.</w:t>
      </w:r>
    </w:p>
    <w:p w:rsidR="00D5751C" w:rsidRDefault="00D5751C" w:rsidP="00D5751C">
      <w:r>
        <w:t>https://www.scopus.com/inward/record.uri?eid=2-s2.0-84984548816&amp;doi=10.1016%2fj.tox.2004.12.005&amp;partnerID=40&amp;md5=2eacea664a37bd28b6eaf0f50d4a41c9</w:t>
      </w:r>
    </w:p>
    <w:p w:rsidR="00D5751C" w:rsidRDefault="00D5751C" w:rsidP="00D5751C"/>
    <w:p w:rsidR="00D5751C" w:rsidRDefault="00D5751C" w:rsidP="00D5751C">
      <w:r>
        <w:t>DOI: 10.1016/j.tox.2004.12.005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Folmer, V., Bolzan, R.C., Farina, M., Zeni, G., Nogueira, C.W., Emanuelli, T., Rocha, J.B.T.</w:t>
      </w:r>
    </w:p>
    <w:p w:rsidR="00D5751C" w:rsidRDefault="00D5751C" w:rsidP="00D5751C">
      <w:r>
        <w:t>Mechanism of delta-aminolevulinate dehydratase inhibition by phenyl selenoacetylene involves its conversion to diphenyl diselenide</w:t>
      </w:r>
    </w:p>
    <w:p w:rsidR="00D5751C" w:rsidRDefault="00D5751C" w:rsidP="00D5751C">
      <w:r>
        <w:t>(2005) Toxicology, 206 (3), pp. 403-411. Cited 7 times.</w:t>
      </w:r>
    </w:p>
    <w:p w:rsidR="00D5751C" w:rsidRDefault="00D5751C" w:rsidP="00D5751C">
      <w:r>
        <w:t>https://www.scopus.com/inward/record.uri?eid=2-s2.0-84984552675&amp;doi=10.1016%2fj.tox.2004.08.001&amp;partnerID=40&amp;md5=d5fe29a694bdedd75e8d19326bc91edf</w:t>
      </w:r>
    </w:p>
    <w:p w:rsidR="00D5751C" w:rsidRDefault="00D5751C" w:rsidP="00D5751C"/>
    <w:p w:rsidR="00D5751C" w:rsidRDefault="00D5751C" w:rsidP="00D5751C">
      <w:r>
        <w:t>DOI: 10.1016/j.tox.2004.08.001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Soares, F.A., Farina, M., Böettcher, A.C., Braga, A.L., Rocha, J.B.T.</w:t>
      </w:r>
    </w:p>
    <w:p w:rsidR="00D5751C" w:rsidRDefault="00D5751C" w:rsidP="00D5751C">
      <w:r>
        <w:t>Organic and inorganic forms of selenium inhibited differently fish (Rhamdia quelen) and rat (Rattus norvergicus albinus) δ-aminolevulinate dehydratase</w:t>
      </w:r>
    </w:p>
    <w:p w:rsidR="00D5751C" w:rsidRDefault="00D5751C" w:rsidP="00D5751C">
      <w:r>
        <w:t>(2005) Environmental Research, 98 (1), pp. 46-54. Cited 16 times.</w:t>
      </w:r>
    </w:p>
    <w:p w:rsidR="00D5751C" w:rsidRDefault="00D5751C" w:rsidP="00D5751C">
      <w:r>
        <w:t>https://www.scopus.com/inward/record.uri?eid=2-s2.0-84984590221&amp;doi=10.1016%2fj.envres.2004.07.011&amp;partnerID=40&amp;md5=d05060fb5df0e6d4b76ebbfd5b873bd6</w:t>
      </w:r>
    </w:p>
    <w:p w:rsidR="00D5751C" w:rsidRDefault="00D5751C" w:rsidP="00D5751C"/>
    <w:p w:rsidR="00D5751C" w:rsidRDefault="00D5751C" w:rsidP="00D5751C">
      <w:r>
        <w:t>DOI: 10.1016/j.envres.2004.07.011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Dietrich, M.O., Mantese, C.E., Anjos, G.D., Souza, D.O., Farina, M.</w:t>
      </w:r>
    </w:p>
    <w:p w:rsidR="00D5751C" w:rsidRDefault="00D5751C" w:rsidP="00D5751C">
      <w:r>
        <w:t>Motor impairment induced by oral exposure to methylmercury in adult mice</w:t>
      </w:r>
    </w:p>
    <w:p w:rsidR="00D5751C" w:rsidRDefault="00D5751C" w:rsidP="00D5751C">
      <w:r>
        <w:t>(2005) Environmental Toxicology and Pharmacology, 19 (1), pp. 169-175. Cited 45 times.</w:t>
      </w:r>
    </w:p>
    <w:p w:rsidR="00D5751C" w:rsidRDefault="00D5751C" w:rsidP="00D5751C">
      <w:r>
        <w:t>https://www.scopus.com/inward/record.uri?eid=2-s2.0-10044239273&amp;doi=10.1016%2fj.etap.2004.07.004&amp;partnerID=40&amp;md5=cea4db7fbd02c7216679e253daeaa02f</w:t>
      </w:r>
    </w:p>
    <w:p w:rsidR="00D5751C" w:rsidRDefault="00D5751C" w:rsidP="00D5751C"/>
    <w:p w:rsidR="00D5751C" w:rsidRDefault="00D5751C" w:rsidP="00D5751C">
      <w:r>
        <w:t>DOI: 10.1016/j.etap.2004.07.004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Brandão, R., Lara, F.S., Pagliosa, L.B., Soares, F.A., Rocha, J.B.T., Nogueira, C.W., Farina, M.</w:t>
      </w:r>
    </w:p>
    <w:p w:rsidR="00D5751C" w:rsidRDefault="00D5751C" w:rsidP="00D5751C">
      <w:r>
        <w:t>Hemolytic effects of sodium selenite and mercuric chloride in human blood</w:t>
      </w:r>
    </w:p>
    <w:p w:rsidR="00D5751C" w:rsidRDefault="00D5751C" w:rsidP="00D5751C">
      <w:r>
        <w:t>(2005) Drug and Chemical Toxicology, 28 (4), pp. 397-407. Cited 22 times.</w:t>
      </w:r>
    </w:p>
    <w:p w:rsidR="00D5751C" w:rsidRDefault="00D5751C" w:rsidP="00D5751C">
      <w:r>
        <w:t>https://www.scopus.com/inward/record.uri?eid=2-s2.0-84984532134&amp;doi=10.1080%2f01480540500262763&amp;partnerID=40&amp;md5=cdd5cf1c8a5f61e396629029f1ddf767</w:t>
      </w:r>
    </w:p>
    <w:p w:rsidR="00D5751C" w:rsidRDefault="00D5751C" w:rsidP="00D5751C"/>
    <w:p w:rsidR="00D5751C" w:rsidRDefault="00D5751C" w:rsidP="00D5751C">
      <w:r>
        <w:t>DOI: 10.1080/01480540500262763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Cereser, V., Portela, L.V., Mendez, A., Porciúncula, L.O., Fornaguera, J., Gonçalves, C.A., Wofchuk, S.T., Rocha, J.B.T., Souza, D.O.</w:t>
      </w:r>
    </w:p>
    <w:p w:rsidR="00D5751C" w:rsidRDefault="00D5751C" w:rsidP="00D5751C">
      <w:r>
        <w:t>Methylmercury increases S100B content in rat cerebrospinal fluid</w:t>
      </w:r>
    </w:p>
    <w:p w:rsidR="00D5751C" w:rsidRDefault="00D5751C" w:rsidP="00D5751C">
      <w:r>
        <w:t>(2005) Environmental Toxicology and Pharmacology, 19 (2), pp. 249-253. Cited 14 times.</w:t>
      </w:r>
    </w:p>
    <w:p w:rsidR="00D5751C" w:rsidRDefault="00D5751C" w:rsidP="00D5751C">
      <w:r>
        <w:t>https://www.scopus.com/inward/record.uri?eid=2-s2.0-84984589042&amp;doi=10.1016%2fj.etap.2004.07.008&amp;partnerID=40&amp;md5=a46c3065c1e483ae765bd02447ee2e09</w:t>
      </w:r>
    </w:p>
    <w:p w:rsidR="00D5751C" w:rsidRDefault="00D5751C" w:rsidP="00D5751C"/>
    <w:p w:rsidR="00D5751C" w:rsidRDefault="00D5751C" w:rsidP="00D5751C">
      <w:r>
        <w:t>DOI: 10.1016/j.etap.2004.07.008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Soares, F.A., Schmidt, A.P., Farina, M., Frizzo, M.E.S., Tavares, R.G., Portela, L.V.C., Lara, D.R., Souza, D.O.</w:t>
      </w:r>
    </w:p>
    <w:p w:rsidR="00D5751C" w:rsidRDefault="00D5751C" w:rsidP="00D5751C">
      <w:r>
        <w:t>Anticonvulsant effect of GMP depends on its conversion to guanosine</w:t>
      </w:r>
    </w:p>
    <w:p w:rsidR="00D5751C" w:rsidRDefault="00D5751C" w:rsidP="00D5751C">
      <w:r>
        <w:t>(2004) Brain Research, 1005 (1-2), pp. 182-186. Cited 49 times.</w:t>
      </w:r>
    </w:p>
    <w:p w:rsidR="00D5751C" w:rsidRDefault="00D5751C" w:rsidP="00D5751C">
      <w:r>
        <w:t>https://www.scopus.com/inward/record.uri?eid=2-s2.0-1642303095&amp;doi=10.1016%2fj.brainres.2004.01.053&amp;partnerID=40&amp;md5=0439693f5028f47bc3501507c1aaf210</w:t>
      </w:r>
    </w:p>
    <w:p w:rsidR="00D5751C" w:rsidRDefault="00D5751C" w:rsidP="00D5751C"/>
    <w:p w:rsidR="00D5751C" w:rsidRDefault="00D5751C" w:rsidP="00D5751C">
      <w:r>
        <w:t>DOI: 10.1016/j.brainres.2004.01.053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Soares, F.A.A., Zeni, G., Souza, D.O., Rocha, J.B.T.</w:t>
      </w:r>
    </w:p>
    <w:p w:rsidR="00D5751C" w:rsidRDefault="00D5751C" w:rsidP="00D5751C">
      <w:r>
        <w:t>Additive pro-oxidative effects of methylmercury and ebselen in liver from suckling rat pups</w:t>
      </w:r>
    </w:p>
    <w:p w:rsidR="00D5751C" w:rsidRDefault="00D5751C" w:rsidP="00D5751C">
      <w:r>
        <w:t>(2004) Toxicology Letters, 146 (3), pp. 227-235. Cited 51 times.</w:t>
      </w:r>
    </w:p>
    <w:p w:rsidR="00D5751C" w:rsidRDefault="00D5751C" w:rsidP="00D5751C">
      <w:r>
        <w:t>https://www.scopus.com/inward/record.uri?eid=2-s2.0-84984539021&amp;doi=10.1016%2fj.toxlet.2003.10.001&amp;partnerID=40&amp;md5=0d999af56125ebc676887d9d552fafc5</w:t>
      </w:r>
    </w:p>
    <w:p w:rsidR="00D5751C" w:rsidRDefault="00D5751C" w:rsidP="00D5751C"/>
    <w:p w:rsidR="00D5751C" w:rsidRDefault="00D5751C" w:rsidP="00D5751C">
      <w:r>
        <w:t>DOI: 10.1016/j.toxlet.2003.10.001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Folmer, V., Farina, M., Maciel, E.N., Nogueira, C.W., Zeni, G., Emanuelli, T., Rocha, J.B.T.</w:t>
      </w:r>
    </w:p>
    <w:p w:rsidR="00D5751C" w:rsidRDefault="00D5751C" w:rsidP="00D5751C">
      <w:r>
        <w:t>Methyl phenyl selenide causes heme biosynthesis impairment and its toxicity is not modified by dimethyl sulphoxide in vivo</w:t>
      </w:r>
    </w:p>
    <w:p w:rsidR="00D5751C" w:rsidRDefault="00D5751C" w:rsidP="00D5751C">
      <w:r>
        <w:t>(2004) Drug and Chemical Toxicology, 27 (4), pp. 331-340. Cited 7 times.</w:t>
      </w:r>
    </w:p>
    <w:p w:rsidR="00D5751C" w:rsidRDefault="00D5751C" w:rsidP="00D5751C">
      <w:r>
        <w:t>https://www.scopus.com/inward/record.uri?eid=2-s2.0-84984573460&amp;doi=10.1081%2fDCT-200039720&amp;partnerID=40&amp;md5=94863b0cbc8a641f819dceb87610cce8</w:t>
      </w:r>
    </w:p>
    <w:p w:rsidR="00D5751C" w:rsidRDefault="00D5751C" w:rsidP="00D5751C"/>
    <w:p w:rsidR="00D5751C" w:rsidRDefault="00D5751C" w:rsidP="00D5751C">
      <w:r>
        <w:t>DOI: 10.1081/DCT-200039720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Manfroi, C.B., Schwalm, F.D., Cereser, V., Abreu, F., Oliveira, A., Bizarro, L., Rocha, J.B.T., Frizzo, M.E.S., Souza, D.O., Farina, M.</w:t>
      </w:r>
    </w:p>
    <w:p w:rsidR="00D5751C" w:rsidRDefault="00D5751C" w:rsidP="00D5751C">
      <w:r>
        <w:t>Maternal milk as methylmercury source for suckling mice: Neurotoxic effects involved with the cerebellar glutamatergic system</w:t>
      </w:r>
    </w:p>
    <w:p w:rsidR="00D5751C" w:rsidRDefault="00D5751C" w:rsidP="00D5751C">
      <w:r>
        <w:t>(2004) Toxicological Sciences, 81 (1), pp. 172-178. Cited 58 times.</w:t>
      </w:r>
    </w:p>
    <w:p w:rsidR="00D5751C" w:rsidRDefault="00D5751C" w:rsidP="00D5751C">
      <w:r>
        <w:t>https://www.scopus.com/inward/record.uri?eid=2-s2.0-84984573432&amp;doi=10.1093%2ftoxsci%2fkfh201&amp;partnerID=40&amp;md5=91981e3c3efee01649d2afcd9d2f8b11</w:t>
      </w:r>
    </w:p>
    <w:p w:rsidR="00D5751C" w:rsidRDefault="00D5751C" w:rsidP="00D5751C"/>
    <w:p w:rsidR="00D5751C" w:rsidRDefault="00D5751C" w:rsidP="00D5751C">
      <w:r>
        <w:t>DOI: 10.1093/toxsci/kfh201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Frizzo, M.E.S., Soares, F.A.A., Schwalm, F.D., Dietrich, M.O., Zeni, G., Rocha, J.B.T., Souza, D.O.</w:t>
      </w:r>
    </w:p>
    <w:p w:rsidR="00D5751C" w:rsidRDefault="00D5751C" w:rsidP="00D5751C">
      <w:r>
        <w:t>Ebselen protects against methylmercury-induced inhibition of glutamate uptake by cortical slices from adult mice</w:t>
      </w:r>
    </w:p>
    <w:p w:rsidR="00D5751C" w:rsidRDefault="00D5751C" w:rsidP="00D5751C">
      <w:r>
        <w:t>(2003) Toxicology Letters, 144 (3), pp. 351-357. Cited 63 times.</w:t>
      </w:r>
    </w:p>
    <w:p w:rsidR="00D5751C" w:rsidRDefault="00D5751C" w:rsidP="00D5751C">
      <w:r>
        <w:t>https://www.scopus.com/inward/record.uri?eid=2-s2.0-84984536045&amp;doi=10.1016%2fS0378-4274%2803%2900242-X&amp;partnerID=40&amp;md5=185826bb83f7874b5fa9bfd775a472cb</w:t>
      </w:r>
    </w:p>
    <w:p w:rsidR="00D5751C" w:rsidRDefault="00D5751C" w:rsidP="00D5751C"/>
    <w:p w:rsidR="00D5751C" w:rsidRDefault="00D5751C" w:rsidP="00D5751C">
      <w:r>
        <w:t>DOI: 10.1016/S0378-4274(03)00242-X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Soares, F.A., Feoli, A., Roehring, C., Brusque, A.M., Rotta, L., Perry, M.L., Souza, D.O., Rocha, J.B.T.</w:t>
      </w:r>
    </w:p>
    <w:p w:rsidR="00D5751C" w:rsidRDefault="00D5751C" w:rsidP="00D5751C">
      <w:r>
        <w:t>In vitro effects of selenite and mercuric chloride on liver thiobarbituric acid-reactive substances and non-protein thiols from rats: Influences of dietary cholesterol and polyunsaturated and saturated fatty acids</w:t>
      </w:r>
    </w:p>
    <w:p w:rsidR="00D5751C" w:rsidRDefault="00D5751C" w:rsidP="00D5751C">
      <w:r>
        <w:t>(2003) Nutrition, 19 (6), pp. 531-535. Cited 15 times.</w:t>
      </w:r>
    </w:p>
    <w:p w:rsidR="00D5751C" w:rsidRDefault="00D5751C" w:rsidP="00D5751C">
      <w:r>
        <w:t>https://www.scopus.com/inward/record.uri?eid=2-s2.0-84984585687&amp;doi=10.1016%2fS0899-9007%2802%2901078-X&amp;partnerID=40&amp;md5=6767d0596dd7ab7567fc048f10a81965</w:t>
      </w:r>
    </w:p>
    <w:p w:rsidR="00D5751C" w:rsidRDefault="00D5751C" w:rsidP="00D5751C"/>
    <w:p w:rsidR="00D5751C" w:rsidRDefault="00D5751C" w:rsidP="00D5751C">
      <w:r>
        <w:t>DOI: 10.1016/S0899-9007(02)01078-X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Dahm, K.C.S., Schwalm, F.D., Brusque, A.M., Frizzo, M.E.S., Zeni, G., Souza, D.O., Rocha, J.B.T.</w:t>
      </w:r>
    </w:p>
    <w:p w:rsidR="00D5751C" w:rsidRDefault="00D5751C" w:rsidP="00D5751C">
      <w:r>
        <w:t>Methylmercury increases glutamate release from brain synaptosomes and glutamate uptake by cortical slices from suckling rat pups: Modulatory effect of ebselen</w:t>
      </w:r>
    </w:p>
    <w:p w:rsidR="00D5751C" w:rsidRDefault="00D5751C" w:rsidP="00D5751C">
      <w:r>
        <w:t>(2003) Toxicological Sciences, 73 (1), pp. 135-140. Cited 63 times.</w:t>
      </w:r>
    </w:p>
    <w:p w:rsidR="00D5751C" w:rsidRDefault="00D5751C" w:rsidP="00D5751C">
      <w:r>
        <w:t>https://www.scopus.com/inward/record.uri?eid=2-s2.0-84984538861&amp;doi=10.1093%2ftoxsci%2fkfg058&amp;partnerID=40&amp;md5=61e547f02efbd11e2e6576aa0387b432</w:t>
      </w:r>
    </w:p>
    <w:p w:rsidR="00D5751C" w:rsidRDefault="00D5751C" w:rsidP="00D5751C"/>
    <w:p w:rsidR="00D5751C" w:rsidRDefault="00D5751C" w:rsidP="00D5751C">
      <w:r>
        <w:t>DOI: 10.1093/toxsci/kfg058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Brandão, R., Lara, F.S., Soares, F.A.A., Souza, D.O., Rocha, J.B.T.</w:t>
      </w:r>
    </w:p>
    <w:p w:rsidR="00D5751C" w:rsidRDefault="00D5751C" w:rsidP="00D5751C">
      <w:r>
        <w:t>Mechanisms of the inhibitory effects of selenium and mercury on the activity of δ-aminolevulinate dehydratase from mouse liver, kidney and brain</w:t>
      </w:r>
    </w:p>
    <w:p w:rsidR="00D5751C" w:rsidRDefault="00D5751C" w:rsidP="00D5751C">
      <w:r>
        <w:t>(2003) Toxicology Letters, 139 (1), pp. 55-66. Cited 36 times.</w:t>
      </w:r>
    </w:p>
    <w:p w:rsidR="00D5751C" w:rsidRDefault="00D5751C" w:rsidP="00D5751C">
      <w:r>
        <w:t>https://www.scopus.com/inward/record.uri?eid=2-s2.0-84984555354&amp;doi=10.1016%2fS0378-4274%2802%2900454-X&amp;partnerID=40&amp;md5=cc8e3fbae6c8405f8600f5bfc29b6442</w:t>
      </w:r>
    </w:p>
    <w:p w:rsidR="00D5751C" w:rsidRDefault="00D5751C" w:rsidP="00D5751C"/>
    <w:p w:rsidR="00D5751C" w:rsidRDefault="00D5751C" w:rsidP="00D5751C">
      <w:r>
        <w:t>DOI: 10.1016/S0378-4274(02)00454-X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Brandão, R., De Lara, F.S., Pagliosa, L.B., Soares, F.A., Souza, D.O., Rocha, J.B.T.</w:t>
      </w:r>
    </w:p>
    <w:p w:rsidR="00D5751C" w:rsidRDefault="00D5751C" w:rsidP="00D5751C">
      <w:r>
        <w:t>Profile of nonprotein thiols, lipid peroxidation and δ-aminolevulinate dehydratase activity in mouse kidney and liver in response to acute exposure to mercuric chloride and sodium selenite</w:t>
      </w:r>
    </w:p>
    <w:p w:rsidR="00D5751C" w:rsidRDefault="00D5751C" w:rsidP="00D5751C">
      <w:r>
        <w:t>(2003) Toxicology, 184 (2-3), pp. 179-187. Cited 58 times.</w:t>
      </w:r>
    </w:p>
    <w:p w:rsidR="00D5751C" w:rsidRDefault="00D5751C" w:rsidP="00D5751C">
      <w:r>
        <w:t>https://www.scopus.com/inward/record.uri?eid=2-s2.0-84984536095&amp;doi=10.1016%2fS0300-483X%2802%2900576-0&amp;partnerID=40&amp;md5=31ebf12b5a7d16fdf291edbd56db89b3</w:t>
      </w:r>
    </w:p>
    <w:p w:rsidR="00D5751C" w:rsidRDefault="00D5751C" w:rsidP="00D5751C"/>
    <w:p w:rsidR="00D5751C" w:rsidRDefault="00D5751C" w:rsidP="00D5751C">
      <w:r>
        <w:t>DOI: 10.1016/S0300-483X(02)00576-0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Dietrich, M.O., Tort, A.B., Schaf, D.V., Farina, M., Gonçalves, C.A., Souza, D.O., Portela, L.V.</w:t>
      </w:r>
    </w:p>
    <w:p w:rsidR="00D5751C" w:rsidRDefault="00D5751C" w:rsidP="00D5751C">
      <w:r>
        <w:t>Increase in Serum S100B Protein Level after a Swimming Race</w:t>
      </w:r>
    </w:p>
    <w:p w:rsidR="00D5751C" w:rsidRDefault="00D5751C" w:rsidP="00D5751C">
      <w:r>
        <w:t>(2003) Canadian Journal of Applied Physiology, 28 (5), pp. 710-716. Cited 53 times.</w:t>
      </w:r>
    </w:p>
    <w:p w:rsidR="00D5751C" w:rsidRDefault="00D5751C" w:rsidP="00D5751C">
      <w:r>
        <w:t>https://www.scopus.com/inward/record.uri?eid=2-s2.0-0242493045&amp;doi=10.1139%2fh03-054&amp;partnerID=40&amp;md5=6b77d1e62acd27f2b7d71e63a2f3f8a8</w:t>
      </w:r>
    </w:p>
    <w:p w:rsidR="00D5751C" w:rsidRDefault="00D5751C" w:rsidP="00D5751C"/>
    <w:p w:rsidR="00D5751C" w:rsidRDefault="00D5751C" w:rsidP="00D5751C">
      <w:r>
        <w:t>DOI: 10.1139/h03-054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Soares, F.A., Farina, M., Santos, F.W., Souza, D., Rocha, J.B.T., Nogueira, C.W.</w:t>
      </w:r>
    </w:p>
    <w:p w:rsidR="00D5751C" w:rsidRDefault="00D5751C" w:rsidP="00D5751C">
      <w:r>
        <w:t>Interaction between Metals and Chelating Agents Affects Glutamate Binding on Brain Synaptic Membranes</w:t>
      </w:r>
    </w:p>
    <w:p w:rsidR="00D5751C" w:rsidRDefault="00D5751C" w:rsidP="00D5751C">
      <w:r>
        <w:t>(2003) Neurochemical Research, 28 (12), pp. 1859-1865. Cited 26 times.</w:t>
      </w:r>
    </w:p>
    <w:p w:rsidR="00D5751C" w:rsidRDefault="00D5751C" w:rsidP="00D5751C">
      <w:r>
        <w:t>https://www.scopus.com/inward/record.uri?eid=2-s2.0-84983727804&amp;doi=10.1023%2fA%3a1026175825871&amp;partnerID=40&amp;md5=70c34ad65559b0728be285e135ba8b6f</w:t>
      </w:r>
    </w:p>
    <w:p w:rsidR="00D5751C" w:rsidRDefault="00D5751C" w:rsidP="00D5751C"/>
    <w:p w:rsidR="00D5751C" w:rsidRDefault="00D5751C" w:rsidP="00D5751C">
      <w:r>
        <w:t>DOI: 10.1023/A:1026175825871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Yonamine, M., Silva, O.A.</w:t>
      </w:r>
    </w:p>
    <w:p w:rsidR="00D5751C" w:rsidRDefault="00D5751C" w:rsidP="00D5751C">
      <w:r>
        <w:t>One-step liquid-liquid extraction of cocaine from urine samples for gas chromatographic analysis</w:t>
      </w:r>
    </w:p>
    <w:p w:rsidR="00D5751C" w:rsidRDefault="00D5751C" w:rsidP="00D5751C">
      <w:r>
        <w:t>(2002) Forensic Science International, 127 (3), pp. 204-207. Cited 20 times.</w:t>
      </w:r>
    </w:p>
    <w:p w:rsidR="00D5751C" w:rsidRDefault="00D5751C" w:rsidP="00D5751C">
      <w:r>
        <w:t>https://www.scopus.com/inward/record.uri?eid=2-s2.0-0037125141&amp;doi=10.1016%2fS0379-0738%2802%2900124-X&amp;partnerID=40&amp;md5=08b7137be9f9f9a513bff22fab1d0a40</w:t>
      </w:r>
    </w:p>
    <w:p w:rsidR="00D5751C" w:rsidRDefault="00D5751C" w:rsidP="00D5751C"/>
    <w:p w:rsidR="00D5751C" w:rsidRDefault="00D5751C" w:rsidP="00D5751C">
      <w:r>
        <w:t>DOI: 10.1016/S0379-0738(02)00124-X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Lara, F.S., Brandão, R., Jacques, R., Rocha, J.B.T.</w:t>
      </w:r>
    </w:p>
    <w:p w:rsidR="00D5751C" w:rsidRDefault="00D5751C" w:rsidP="00D5751C">
      <w:r>
        <w:t>Effects of aluminum sulfate on erythropoiesis in rats</w:t>
      </w:r>
    </w:p>
    <w:p w:rsidR="00D5751C" w:rsidRDefault="00D5751C" w:rsidP="00D5751C">
      <w:r>
        <w:t>(2002) Toxicology Letters, 132 (2), pp. 131-139. Cited 34 times.</w:t>
      </w:r>
    </w:p>
    <w:p w:rsidR="00D5751C" w:rsidRDefault="00D5751C" w:rsidP="00D5751C">
      <w:r>
        <w:t>https://www.scopus.com/inward/record.uri?eid=2-s2.0-84984535402&amp;doi=10.1016%2fS0378-4274%2802%2900077-2&amp;partnerID=40&amp;md5=8405d0be46a2c1aa2fa8d8887ee19d4f</w:t>
      </w:r>
    </w:p>
    <w:p w:rsidR="00D5751C" w:rsidRDefault="00D5751C" w:rsidP="00D5751C"/>
    <w:p w:rsidR="00D5751C" w:rsidRDefault="00D5751C" w:rsidP="00D5751C">
      <w:r>
        <w:t>DOI: 10.1016/S0378-4274(02)00077-2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Bolzan, R.C., Folmer, V., Farina, M., Zeni, G., Nogueira, C.W., Rocha, J.B.T., Emanuelli, T.</w:t>
      </w:r>
    </w:p>
    <w:p w:rsidR="00D5751C" w:rsidRDefault="00D5751C" w:rsidP="00D5751C">
      <w:r>
        <w:t>δ-aminolevulinate dehydratase inhibition by phenyl selenoacetylene: Effect of reaction with hydrogen peroxide</w:t>
      </w:r>
    </w:p>
    <w:p w:rsidR="00D5751C" w:rsidRDefault="00D5751C" w:rsidP="00D5751C">
      <w:r>
        <w:t>(2002) Pharmacology and Toxicology, 90 (4), pp. 214-219. Cited 24 times.</w:t>
      </w:r>
    </w:p>
    <w:p w:rsidR="00D5751C" w:rsidRDefault="00D5751C" w:rsidP="00D5751C">
      <w:r>
        <w:t>https://www.scopus.com/inward/record.uri?eid=2-s2.0-84984589033&amp;doi=10.1034%2fj.1600-0773.2002.900408.x&amp;partnerID=40&amp;md5=1de1fbfb090ed6e835f0cd311334c20c</w:t>
      </w:r>
    </w:p>
    <w:p w:rsidR="00D5751C" w:rsidRDefault="00D5751C" w:rsidP="00D5751C"/>
    <w:p w:rsidR="00D5751C" w:rsidRDefault="00D5751C" w:rsidP="00D5751C">
      <w:r>
        <w:t>DOI: 10.1034/j.1600-0773.2002.900408.x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Barbosa, N.B.V., Nogueira, C.W., Folmer, V., Zeni, G., Andrade, L.H., Braga, A.L., Rocha, J.B.T.</w:t>
      </w:r>
    </w:p>
    <w:p w:rsidR="00D5751C" w:rsidRDefault="00D5751C" w:rsidP="00D5751C">
      <w:r>
        <w:t>Reaction of diphenyl diselenide with hydrogen peroxide and inhibition of delta-aminolevulinate dehydratase from rat liver and cucumber leaves</w:t>
      </w:r>
    </w:p>
    <w:p w:rsidR="00D5751C" w:rsidRDefault="00D5751C" w:rsidP="00D5751C">
      <w:r>
        <w:t>(2002) Brazilian Journal of Medical and Biological Research, 35 (6), pp. 623-631. Cited 48 times.</w:t>
      </w:r>
    </w:p>
    <w:p w:rsidR="00D5751C" w:rsidRDefault="00D5751C" w:rsidP="00D5751C">
      <w:r>
        <w:t>https://www.scopus.com/inward/record.uri?eid=2-s2.0-84984536933&amp;doi=10.1590%2fS0100-879X2002000600001&amp;partnerID=40&amp;md5=9fb729fbf2548024c9e7b8ad2dbe2e80</w:t>
      </w:r>
    </w:p>
    <w:p w:rsidR="00D5751C" w:rsidRDefault="00D5751C" w:rsidP="00D5751C"/>
    <w:p w:rsidR="00D5751C" w:rsidRDefault="00D5751C" w:rsidP="00D5751C">
      <w:r>
        <w:t>DOI: 10.1590/S0100-879X2002000600001</w:t>
      </w:r>
    </w:p>
    <w:p w:rsidR="00D5751C" w:rsidRDefault="00D5751C" w:rsidP="00D5751C">
      <w:r>
        <w:t>DOCUMENT TYPE: Article</w:t>
      </w:r>
    </w:p>
    <w:p w:rsidR="00D5751C" w:rsidRDefault="00D5751C" w:rsidP="00D5751C">
      <w:r>
        <w:t>SOURCE: Scopus</w:t>
      </w:r>
    </w:p>
    <w:p w:rsidR="00D5751C" w:rsidRDefault="00D5751C" w:rsidP="00D5751C"/>
    <w:p w:rsidR="00D5751C" w:rsidRDefault="00D5751C" w:rsidP="00D5751C">
      <w:r>
        <w:t>Farina, M., Folmer, V., Bolzan, R.C., Andrade, L.H., Zeni, G., Braga, A.L., Rocha, J.B.T.</w:t>
      </w:r>
    </w:p>
    <w:p w:rsidR="00D5751C" w:rsidRDefault="00D5751C" w:rsidP="00D5751C">
      <w:r>
        <w:t>Selenoxides inhibit δ-aminolevulinic acid dehydratase</w:t>
      </w:r>
    </w:p>
    <w:p w:rsidR="00D5751C" w:rsidRDefault="00D5751C" w:rsidP="00D5751C">
      <w:r>
        <w:t>(2001) Toxicology Letters, 119 (1), pp. 27-37. Cited 46 times.</w:t>
      </w:r>
    </w:p>
    <w:p w:rsidR="00D5751C" w:rsidRDefault="00D5751C" w:rsidP="00D5751C">
      <w:r>
        <w:t>https://www.scopus.com/inward/record.uri?eid=2-s2.0-84983719135&amp;doi=10.1016%2fS0378-4274%2800%2900296-4&amp;partnerID=40&amp;md5=72dd8b30ed391b5cc0a246c9fb1c63f3</w:t>
      </w:r>
    </w:p>
    <w:p w:rsidR="00D5751C" w:rsidRDefault="00D5751C" w:rsidP="00D5751C"/>
    <w:p w:rsidR="00D5751C" w:rsidRDefault="00D5751C" w:rsidP="00D5751C">
      <w:r>
        <w:t>DOI: 10.1016/S0378-4274(00)00296-4</w:t>
      </w:r>
    </w:p>
    <w:p w:rsidR="00D5751C" w:rsidRDefault="00D5751C" w:rsidP="00D5751C">
      <w:r>
        <w:t>DOCUMENT TYPE: Article</w:t>
      </w:r>
    </w:p>
    <w:p w:rsidR="00F76556" w:rsidRDefault="00D5751C" w:rsidP="00D5751C">
      <w:r>
        <w:t>SOURCE: Scopus</w:t>
      </w:r>
    </w:p>
    <w:sectPr w:rsidR="00F76556" w:rsidSect="006754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1C"/>
    <w:rsid w:val="00675458"/>
    <w:rsid w:val="00D5751C"/>
    <w:rsid w:val="00F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052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13071</Words>
  <Characters>74508</Characters>
  <Application>Microsoft Macintosh Word</Application>
  <DocSecurity>0</DocSecurity>
  <Lines>620</Lines>
  <Paragraphs>174</Paragraphs>
  <ScaleCrop>false</ScaleCrop>
  <Company/>
  <LinksUpToDate>false</LinksUpToDate>
  <CharactersWithSpaces>87405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Farina</dc:creator>
  <cp:keywords/>
  <dc:description/>
  <cp:lastModifiedBy>Marcelo Farina</cp:lastModifiedBy>
  <cp:revision>1</cp:revision>
  <dcterms:created xsi:type="dcterms:W3CDTF">2018-03-09T14:42:00Z</dcterms:created>
  <dcterms:modified xsi:type="dcterms:W3CDTF">2018-03-09T14:43:00Z</dcterms:modified>
</cp:coreProperties>
</file>