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Name: Dr. SRUBABATI GOSWAMI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Address: E-3 PRL Quarters, Vikramnagar, Bopal Road, Ahmedabad-380058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Phone: 919909906086 email : </w:t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"mailto:sruba@prl.res.in"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sruba@prl.res.in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Date of Birth : March 31, 1966,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Nationality: Indian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Present Position: </w:t>
      </w:r>
      <w:r>
        <w:rPr>
          <w:rFonts w:ascii="Helvetica" w:hAnsi="Helvetica"/>
          <w:rtl w:val="0"/>
          <w:lang w:val="en-US"/>
        </w:rPr>
        <w:t xml:space="preserve"> Senior </w:t>
      </w:r>
      <w:r>
        <w:rPr>
          <w:rFonts w:ascii="Helvetica" w:hAnsi="Helvetica"/>
          <w:rtl w:val="0"/>
          <w:lang w:val="it-IT"/>
        </w:rPr>
        <w:t xml:space="preserve">Professor,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                        </w:t>
      </w:r>
      <w:r>
        <w:rPr>
          <w:rFonts w:ascii="Helvetica" w:hAnsi="Helvetica"/>
          <w:rtl w:val="0"/>
          <w:lang w:val="en-US"/>
        </w:rPr>
        <w:t xml:space="preserve">Theoretical Physics Division,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Physical Research Labora-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</w:rPr>
        <w:t>tory, Ahmedabad 380009, India.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Specialization : High Energy Physics (Neutrino Physics</w:t>
      </w:r>
      <w:r>
        <w:rPr>
          <w:rFonts w:ascii="Helvetica" w:hAnsi="Helvetica"/>
          <w:rtl w:val="0"/>
          <w:lang w:val="en-US"/>
        </w:rPr>
        <w:t>, Physics beyond Standard Model</w:t>
      </w:r>
      <w:r>
        <w:rPr>
          <w:rFonts w:ascii="Helvetica" w:hAnsi="Helvetica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Educational Qualification: Ph. D. in Physics from University of Calcutta, 1998.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Professional Training and Research Experience: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Senior </w:t>
      </w:r>
      <w:r>
        <w:rPr>
          <w:rFonts w:ascii="Helvetica" w:hAnsi="Helvetica"/>
          <w:rtl w:val="0"/>
          <w:lang w:val="en-US"/>
        </w:rPr>
        <w:t xml:space="preserve">Professor , Physical Research Laboratory, </w:t>
      </w:r>
      <w:r>
        <w:rPr>
          <w:rFonts w:ascii="Helvetica" w:hAnsi="Helvetica"/>
          <w:rtl w:val="0"/>
          <w:lang w:val="en-US"/>
        </w:rPr>
        <w:t>15.6.2018</w:t>
      </w:r>
      <w:r>
        <w:rPr>
          <w:rFonts w:ascii="Helvetica" w:hAnsi="Helvetica"/>
          <w:rtl w:val="0"/>
          <w:lang w:val="it-IT"/>
        </w:rPr>
        <w:t xml:space="preserve"> - present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Professor, Physical Research Laboratory 1.1.2013 - 14.6.2018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(ii) Associate Professor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 Physical Research Laboratory 16.6.2008 - 31.12.2012.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(iii) Reader, Harish Chandra Research Institute 2/2005 - 6/2008.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(iv) Humboldt Fellow, Technical University of Munich,Germany, 10/2005- 8/2006.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(v) Fellow E, Harish Chandra Research Institute, February 2003 - January 2005.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(vi) Fellow-D, Harish Chandra Research Institute, April 2002-January 2003.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Mentoring Experiences 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en-US"/>
        </w:rPr>
        <w:t xml:space="preserve">Six </w:t>
      </w:r>
      <w:r>
        <w:rPr>
          <w:rFonts w:ascii="Helvetica" w:hAnsi="Helvetica"/>
          <w:rtl w:val="0"/>
          <w:lang w:val="en-US"/>
        </w:rPr>
        <w:t>students have been awarded Ph.D. degree and three students are currently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working towards their Ph.D degree under my supervision.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Mentored several post-doctoral fellows and short term project students.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Awards, Fellowships received: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Awarded the J.C. Bose. National Fellowship. In 2020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 Leverhulme Trust visiting Professor, Imperial college London (May-July 2019)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Elected as the fellow of Indian National Science Academy in 2017,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Elected as the fellow of </w:t>
      </w:r>
      <w:r>
        <w:rPr>
          <w:rFonts w:ascii="Helvetica" w:hAnsi="Helvetica"/>
          <w:rtl w:val="0"/>
          <w:lang w:val="en-US"/>
        </w:rPr>
        <w:t xml:space="preserve"> Indian Academy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of Sciences in 2016,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Elected as the Fellow of </w:t>
      </w:r>
      <w:r>
        <w:rPr>
          <w:rFonts w:ascii="Helvetica" w:hAnsi="Helvetica"/>
          <w:rtl w:val="0"/>
          <w:lang w:val="en-US"/>
        </w:rPr>
        <w:t>National Academy of Sciences India in 2015.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3. C. V. Raman Mahila Vijnana Puraskara, SVA-Karnataka 2016.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4. Adjunct Faculty Member, Tata Institute of Fundamental Research, 2009-2012.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5. Ramanujan Fellowship, Department of Science and Technology, 2008 (declined).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6. Dr. P. Sheel Memorial Award for young women scientists, NASI, 2006.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7. Humboldt Fellowship, Alexandar-von-Humboldt Foundation, Germany 2005.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Other Recognitions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7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Member of C11 commission of particles and fields of IUPAP for 1.1.18-31.12.20.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Member Executive Council of Indian Physics Assoaiation (2018-2020</w:t>
      </w:r>
      <w:r>
        <w:rPr>
          <w:rFonts w:ascii="Helvetica" w:hAnsi="Helvetica"/>
          <w:rtl w:val="0"/>
          <w:lang w:val="en-US"/>
        </w:rPr>
        <w:t>, 2021-23</w:t>
      </w:r>
      <w:r>
        <w:rPr>
          <w:rFonts w:ascii="Helvetica" w:hAnsi="Helvetica"/>
          <w:rtl w:val="0"/>
        </w:rPr>
        <w:t>).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Chair, Gender in Physics Working group of IPA (since January 2021)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Physics Coordinator (joint) of INO with Dr. A. Dighe, since Oct. 2014.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3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/>
          <w:rtl w:val="0"/>
          <w:lang w:val="en-US"/>
        </w:rPr>
        <w:t xml:space="preserve">  </w:t>
      </w:r>
      <w:r>
        <w:rPr>
          <w:rFonts w:ascii="Helvetica" w:hAnsi="Helvetica"/>
          <w:rtl w:val="0"/>
          <w:lang w:val="en-US"/>
        </w:rPr>
        <w:t>Convener, INO Conference Committee since October 2014.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4. Member Editorial Board, Journal of Physics G, IOP since January 2020.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5. </w:t>
      </w:r>
      <w:r>
        <w:rPr>
          <w:rFonts w:ascii="Helvetica" w:hAnsi="Helvetica"/>
          <w:rtl w:val="0"/>
          <w:lang w:val="en-US"/>
        </w:rPr>
        <w:t>Is in the panel of Referees for the journals Physical Review Letters, Physical Review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D, Physics Letters B, Journal of High Energy Physics, Modern Physics Letters,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Advances in High Energy Physics, European Physical Journal C, SciPost, Progress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in Nuclear and Particle Physics.</w:t>
      </w:r>
      <w:r>
        <w:rPr>
          <w:rFonts w:ascii="Helvetica" w:hAnsi="Helvetica"/>
          <w:rtl w:val="0"/>
          <w:lang w:val="en-US"/>
        </w:rPr>
        <w:t xml:space="preserve"> 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Selected talks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8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 Neutrino Physics, phenomenological and. Theoretical perspective, TeVPA, Sydney, 2019.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2. </w:t>
      </w:r>
      <w:r>
        <w:rPr>
          <w:rFonts w:ascii="Helvetica" w:hAnsi="Helvetica"/>
          <w:rtl w:val="0"/>
          <w:lang w:val="en-US"/>
        </w:rPr>
        <w:t>Synergy between Long baseline and Atmospheric Neutrino Experiments Invited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Review talk, PANE 2018, ICTP, May 2018.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3.</w:t>
      </w:r>
      <w:r>
        <w:rPr>
          <w:rFonts w:ascii="Helvetica" w:hAnsi="Helvetica"/>
          <w:rtl w:val="0"/>
          <w:lang w:val="en-US"/>
        </w:rPr>
        <w:t xml:space="preserve"> Neutrino Phenomenology, Invited Plenary talk, 18th Lomonosov Conference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on Elementary Particle Physics, Moscow, Russia August 2017.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4</w:t>
      </w:r>
      <w:r>
        <w:rPr>
          <w:rFonts w:ascii="Helvetica" w:hAnsi="Helvetica"/>
          <w:rtl w:val="0"/>
          <w:lang w:val="en-US"/>
        </w:rPr>
        <w:t>. Status of INO, Invited Plenary talk, Neutrino 2016, London, UK, June 2016.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5</w:t>
      </w:r>
      <w:r>
        <w:rPr>
          <w:rFonts w:ascii="Helvetica" w:hAnsi="Helvetica"/>
          <w:rtl w:val="0"/>
          <w:lang w:val="en-US"/>
        </w:rPr>
        <w:t>. Highlights of oscillation results and future prospects, Invited Plenary talk,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U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Helvetica" w:hAnsi="Helvetica"/>
          <w:rtl w:val="0"/>
          <w:lang w:val="en-US"/>
        </w:rPr>
        <w:t>nification day 2 workshop, University of StonyBrook, USA, October 2015.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6.</w:t>
      </w:r>
      <w:r>
        <w:rPr>
          <w:rFonts w:ascii="Helvetica" w:hAnsi="Helvetica"/>
          <w:rtl w:val="0"/>
          <w:lang w:val="en-US"/>
        </w:rPr>
        <w:t>Neutrino Phenomenology: Highlights of oscillation results and future prospects,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Invited Plenary talk, ICHEP, Valencia, July 2014.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7. </w:t>
      </w:r>
      <w:r>
        <w:rPr>
          <w:rFonts w:ascii="Helvetica" w:hAnsi="Helvetica"/>
          <w:rtl w:val="0"/>
          <w:lang w:val="en-US"/>
        </w:rPr>
        <w:t>Neutrino Oscillations and Masses 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Invited Plenary Talk in Lepton-Photon 2005, Upsala, Sweden, June 2005.</w:t>
      </w:r>
      <w:r>
        <w:rPr>
          <w:rFonts w:ascii="Helvetica" w:hAnsi="Helvetica"/>
          <w:rtl w:val="0"/>
          <w:lang w:val="en-US"/>
        </w:rPr>
        <w:t>7.</w:t>
      </w:r>
      <w:r>
        <w:rPr>
          <w:rFonts w:ascii="Helvetica" w:hAnsi="Helvetica"/>
          <w:rtl w:val="0"/>
          <w:lang w:val="en-US"/>
        </w:rPr>
        <w:t>Global Oscillation Analysis,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Invited Plenary, Talk in Neutrino 2004, Paris, June 2004.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8.</w:t>
      </w:r>
      <w:r>
        <w:rPr>
          <w:rFonts w:ascii="Helvetica" w:hAnsi="Helvetica"/>
          <w:rtl w:val="0"/>
          <w:lang w:val="en-US"/>
        </w:rPr>
        <w:t>Solar Neutrino Oscillation Phenomenology, Invited Plenary Talk, PASCOS03,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TIFR, January 2003.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Outreach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1. Neutrinos: The invisible messenger, Invited talk in the DST-INSPIRE camp ar-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ranged at Indrashil University, 3rd Janaury 2020.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2. The story of the Neutrino, Leverhulme Trust lecture delivered to high- school stu-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dents at Imperial College London, 19th July 2019.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3. Neutrinos: The invisible Messenger, Public talk at St Stephen's College, Delhi Uni-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versity, New Delhi, 11th February, 2019 , on the occasion of International Day of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Women and Girls in Science.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4. Neutrinos: The invisible messenger: Invited talk in the DST-INSPIRE Camp orga-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nized at Uka-Tarsadia University, September 2018.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5. Neutrinos: The invisible messenger: Invited talk in the DST-INSPIRE Camp orga-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nized at Arihant School of Pharmacy, February 2016.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Gender in Physics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9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Chair, Gender in Physics working group of Indian Physics Association (since 2021) 2.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Member Gender in Physics working group of Indian Physics Association (2017-2020)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Team Leader, Indian Country team  for International Conference on Women in Physics (ICWIP)   Melbourne 2020 (postponed)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Member, Indian Country team , ICWIP, Birmingham 2017 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Featured in the LifeOfScience Calendar on women and transgenders in science in 2021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Interviewe  taken by the LifeOfScience ipublished in The Wire  in  2017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Roman"/>
      <w:suff w:val="tab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Numbered"/>
  </w:abstractNum>
  <w:abstractNum w:abstractNumId="5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ettered">
    <w:name w:val="Lett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numbering" w:styleId="Numbered">
    <w:name w:val="Numbered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