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02C1D" w14:textId="0FC441ED" w:rsidR="003F1609" w:rsidRPr="00E86BD7" w:rsidRDefault="00320069" w:rsidP="00BB39C4">
      <w:pPr>
        <w:pStyle w:val="Subtitle"/>
        <w:jc w:val="left"/>
        <w:outlineLvl w:val="0"/>
        <w:rPr>
          <w:rFonts w:ascii="Tahoma" w:hAnsi="Tahoma" w:cs="Tahoma"/>
          <w:bCs/>
          <w:u w:val="none"/>
        </w:rPr>
      </w:pPr>
      <w:r w:rsidRPr="000B2748">
        <w:rPr>
          <w:rFonts w:ascii="Tahoma" w:hAnsi="Tahoma" w:cs="Tahoma"/>
          <w:bCs/>
          <w:u w:val="none"/>
        </w:rPr>
        <w:t xml:space="preserve">Brief </w:t>
      </w:r>
      <w:r w:rsidR="005767E6" w:rsidRPr="00E86BD7">
        <w:rPr>
          <w:rFonts w:ascii="Tahoma" w:hAnsi="Tahoma" w:cs="Tahoma"/>
          <w:bCs/>
          <w:i/>
          <w:u w:val="none"/>
        </w:rPr>
        <w:t>Curriculum Vitae</w:t>
      </w:r>
      <w:r w:rsidR="00E86BD7" w:rsidRPr="00E86BD7">
        <w:rPr>
          <w:rFonts w:ascii="Tahoma" w:hAnsi="Tahoma" w:cs="Tahoma"/>
          <w:bCs/>
          <w:u w:val="none"/>
        </w:rPr>
        <w:t xml:space="preserve">: </w:t>
      </w:r>
      <w:proofErr w:type="spellStart"/>
      <w:r w:rsidR="00E86BD7" w:rsidRPr="00E86BD7">
        <w:rPr>
          <w:rFonts w:ascii="Tahoma" w:hAnsi="Tahoma" w:cs="Tahoma"/>
          <w:bCs/>
          <w:color w:val="0070C0"/>
          <w:u w:val="none"/>
        </w:rPr>
        <w:t>Md</w:t>
      </w:r>
      <w:proofErr w:type="spellEnd"/>
      <w:r w:rsidR="00E86BD7" w:rsidRPr="00E86BD7">
        <w:rPr>
          <w:rFonts w:ascii="Tahoma" w:hAnsi="Tahoma" w:cs="Tahoma"/>
          <w:bCs/>
          <w:color w:val="0070C0"/>
          <w:u w:val="none"/>
        </w:rPr>
        <w:t xml:space="preserve"> Tofazzal Islam</w:t>
      </w:r>
      <w:r w:rsidR="00E86BD7" w:rsidRPr="00E86BD7">
        <w:rPr>
          <w:rFonts w:ascii="Tahoma" w:hAnsi="Tahoma" w:cs="Tahoma"/>
          <w:b w:val="0"/>
          <w:bCs/>
          <w:color w:val="0070C0"/>
          <w:u w:val="none"/>
        </w:rPr>
        <w:t>, FBAS, FTWAS</w:t>
      </w:r>
      <w:r w:rsidR="005767E6" w:rsidRPr="00E86BD7">
        <w:rPr>
          <w:rFonts w:ascii="Tahoma" w:hAnsi="Tahoma" w:cs="Tahoma"/>
          <w:bCs/>
          <w:color w:val="0070C0"/>
          <w:u w:val="none"/>
        </w:rPr>
        <w:t xml:space="preserve"> </w:t>
      </w:r>
      <w:r w:rsidR="00E86BD7">
        <w:rPr>
          <w:rFonts w:ascii="Tahoma" w:hAnsi="Tahoma" w:cs="Tahoma"/>
          <w:bCs/>
          <w:color w:val="0070C0"/>
          <w:u w:val="none"/>
        </w:rPr>
        <w:tab/>
      </w:r>
      <w:r w:rsidR="00E86BD7" w:rsidRPr="00E86BD7">
        <w:rPr>
          <w:rFonts w:ascii="Tahoma" w:hAnsi="Tahoma" w:cs="Tahoma"/>
          <w:b w:val="0"/>
          <w:bCs/>
          <w:sz w:val="21"/>
          <w:szCs w:val="21"/>
          <w:u w:val="none"/>
        </w:rPr>
        <w:t>[</w:t>
      </w:r>
      <w:r w:rsidR="00031643">
        <w:rPr>
          <w:rFonts w:ascii="Tahoma" w:hAnsi="Tahoma" w:cs="Tahoma"/>
          <w:b w:val="0"/>
          <w:bCs/>
          <w:sz w:val="21"/>
          <w:szCs w:val="21"/>
          <w:u w:val="none"/>
        </w:rPr>
        <w:t>February</w:t>
      </w:r>
      <w:r w:rsidR="00E86BD7" w:rsidRPr="00E86BD7">
        <w:rPr>
          <w:rFonts w:ascii="Tahoma" w:hAnsi="Tahoma" w:cs="Tahoma"/>
          <w:b w:val="0"/>
          <w:bCs/>
          <w:sz w:val="21"/>
          <w:szCs w:val="21"/>
          <w:u w:val="none"/>
        </w:rPr>
        <w:t>, 202</w:t>
      </w:r>
      <w:r w:rsidR="00031643">
        <w:rPr>
          <w:rFonts w:ascii="Tahoma" w:hAnsi="Tahoma" w:cs="Tahoma"/>
          <w:b w:val="0"/>
          <w:bCs/>
          <w:sz w:val="21"/>
          <w:szCs w:val="21"/>
          <w:u w:val="none"/>
        </w:rPr>
        <w:t>2</w:t>
      </w:r>
      <w:r w:rsidR="00E86BD7" w:rsidRPr="00E86BD7">
        <w:rPr>
          <w:rFonts w:ascii="Tahoma" w:hAnsi="Tahoma" w:cs="Tahoma"/>
          <w:b w:val="0"/>
          <w:bCs/>
          <w:sz w:val="21"/>
          <w:szCs w:val="21"/>
          <w:u w:val="none"/>
        </w:rPr>
        <w:t>]</w:t>
      </w:r>
    </w:p>
    <w:p w14:paraId="2C879416" w14:textId="77777777" w:rsidR="00E86BD7" w:rsidRDefault="00E86BD7" w:rsidP="00E86BD7">
      <w:pPr>
        <w:pStyle w:val="Subtitle"/>
        <w:spacing w:line="120" w:lineRule="auto"/>
        <w:jc w:val="left"/>
        <w:rPr>
          <w:rFonts w:ascii="Tahoma" w:hAnsi="Tahoma" w:cs="Tahoma"/>
          <w:b w:val="0"/>
          <w:bCs/>
          <w:u w:val="none"/>
        </w:rPr>
      </w:pPr>
    </w:p>
    <w:p w14:paraId="5EB169E8" w14:textId="423FF26A" w:rsidR="00E86BD7" w:rsidRDefault="00E86BD7" w:rsidP="00E86BD7">
      <w:pPr>
        <w:pStyle w:val="Subtitle"/>
        <w:jc w:val="left"/>
        <w:rPr>
          <w:rFonts w:ascii="Tahoma" w:hAnsi="Tahoma" w:cs="Tahoma"/>
          <w:b w:val="0"/>
          <w:bCs/>
          <w:sz w:val="21"/>
          <w:szCs w:val="21"/>
          <w:u w:val="none"/>
        </w:rPr>
      </w:pPr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 xml:space="preserve">Institute of Biotechnology and Genetic Engineering (IBGE), </w:t>
      </w:r>
      <w:proofErr w:type="spellStart"/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>Bangabanhu</w:t>
      </w:r>
      <w:proofErr w:type="spellEnd"/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 xml:space="preserve"> Sheikh </w:t>
      </w:r>
      <w:proofErr w:type="spellStart"/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>Mujibur</w:t>
      </w:r>
      <w:proofErr w:type="spellEnd"/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 xml:space="preserve"> Rahman Agricultural University</w:t>
      </w:r>
      <w:r w:rsidR="001A4FA7">
        <w:rPr>
          <w:rFonts w:ascii="Tahoma" w:hAnsi="Tahoma" w:cs="Tahoma"/>
          <w:b w:val="0"/>
          <w:bCs/>
          <w:sz w:val="21"/>
          <w:szCs w:val="21"/>
          <w:u w:val="none"/>
        </w:rPr>
        <w:t xml:space="preserve"> (BSMRAU)</w:t>
      </w:r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>, Gazipur-1706, Bangladesh. Tel. +88-02-01714001414</w:t>
      </w:r>
      <w:r w:rsidR="001A4FA7">
        <w:rPr>
          <w:rFonts w:ascii="Tahoma" w:hAnsi="Tahoma" w:cs="Tahoma"/>
          <w:b w:val="0"/>
          <w:bCs/>
          <w:sz w:val="21"/>
          <w:szCs w:val="21"/>
          <w:u w:val="none"/>
        </w:rPr>
        <w:t xml:space="preserve">               </w:t>
      </w:r>
      <w:r w:rsidR="00320069">
        <w:rPr>
          <w:rFonts w:ascii="Tahoma" w:hAnsi="Tahoma" w:cs="Tahoma"/>
          <w:b w:val="0"/>
          <w:bCs/>
          <w:sz w:val="21"/>
          <w:szCs w:val="21"/>
          <w:u w:val="none"/>
        </w:rPr>
        <w:t>Fax +88-02-9205333, E-</w:t>
      </w:r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 xml:space="preserve">mail: </w:t>
      </w:r>
      <w:hyperlink r:id="rId7" w:history="1">
        <w:r w:rsidRPr="001A4FA7">
          <w:rPr>
            <w:rStyle w:val="Hyperlink"/>
            <w:rFonts w:ascii="Tahoma" w:hAnsi="Tahoma" w:cs="Tahoma"/>
            <w:b w:val="0"/>
            <w:bCs/>
            <w:sz w:val="21"/>
            <w:szCs w:val="21"/>
          </w:rPr>
          <w:t>tofazzalislam@bsmrau.edu.bd</w:t>
        </w:r>
      </w:hyperlink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 xml:space="preserve">   </w:t>
      </w:r>
      <w:proofErr w:type="spellStart"/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>DoB</w:t>
      </w:r>
      <w:proofErr w:type="spellEnd"/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 xml:space="preserve">: 20/12/1966 </w:t>
      </w:r>
      <w:hyperlink r:id="rId8" w:history="1">
        <w:r w:rsidRPr="001A4FA7">
          <w:rPr>
            <w:rStyle w:val="Hyperlink"/>
            <w:rFonts w:ascii="Tahoma" w:hAnsi="Tahoma" w:cs="Tahoma"/>
            <w:b w:val="0"/>
            <w:bCs/>
            <w:sz w:val="21"/>
            <w:szCs w:val="21"/>
          </w:rPr>
          <w:t>https://ibge.bsmrau.edu.bd/tofazzal/</w:t>
        </w:r>
      </w:hyperlink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 xml:space="preserve">  Twitter @</w:t>
      </w:r>
      <w:proofErr w:type="spellStart"/>
      <w:r w:rsidR="001A4FA7" w:rsidRPr="001A4FA7">
        <w:rPr>
          <w:rFonts w:ascii="Tahoma" w:hAnsi="Tahoma" w:cs="Tahoma"/>
          <w:b w:val="0"/>
          <w:bCs/>
          <w:sz w:val="21"/>
          <w:szCs w:val="21"/>
          <w:u w:val="none"/>
        </w:rPr>
        <w:t>tofazzali</w:t>
      </w:r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>slam</w:t>
      </w:r>
      <w:proofErr w:type="spellEnd"/>
    </w:p>
    <w:p w14:paraId="798C4D05" w14:textId="22DBB0CC" w:rsidR="001A4FA7" w:rsidRDefault="001A4FA7" w:rsidP="00BB39C4">
      <w:pPr>
        <w:pStyle w:val="Subtitle"/>
        <w:spacing w:line="120" w:lineRule="auto"/>
        <w:jc w:val="left"/>
        <w:rPr>
          <w:rFonts w:ascii="Tahoma" w:hAnsi="Tahoma" w:cs="Tahoma"/>
          <w:b w:val="0"/>
          <w:bCs/>
          <w:sz w:val="21"/>
          <w:szCs w:val="21"/>
          <w:u w:val="none"/>
        </w:rPr>
      </w:pPr>
    </w:p>
    <w:p w14:paraId="55353F12" w14:textId="3153008D" w:rsidR="001A4FA7" w:rsidRPr="000B2748" w:rsidRDefault="001A4FA7" w:rsidP="001A4FA7">
      <w:pPr>
        <w:pStyle w:val="Subtitle"/>
        <w:jc w:val="left"/>
        <w:rPr>
          <w:rFonts w:ascii="Tahoma" w:hAnsi="Tahoma" w:cs="Tahoma"/>
          <w:bCs/>
          <w:color w:val="0070C0"/>
          <w:sz w:val="21"/>
          <w:szCs w:val="21"/>
          <w:u w:val="none"/>
        </w:rPr>
      </w:pPr>
      <w:r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>Education</w:t>
      </w:r>
    </w:p>
    <w:p w14:paraId="5848F238" w14:textId="77777777" w:rsidR="001A4FA7" w:rsidRPr="001A4FA7" w:rsidRDefault="001A4FA7" w:rsidP="001A4FA7">
      <w:pPr>
        <w:pStyle w:val="Subtitle"/>
        <w:spacing w:line="120" w:lineRule="auto"/>
        <w:jc w:val="left"/>
        <w:rPr>
          <w:rFonts w:ascii="Tahoma" w:hAnsi="Tahoma" w:cs="Tahoma"/>
          <w:bCs/>
          <w:sz w:val="21"/>
          <w:szCs w:val="21"/>
          <w:u w:val="none"/>
        </w:rPr>
      </w:pPr>
    </w:p>
    <w:p w14:paraId="52CCECD0" w14:textId="2524E224" w:rsidR="001A4FA7" w:rsidRDefault="001A4FA7" w:rsidP="001A4FA7">
      <w:pPr>
        <w:pStyle w:val="Subtitle"/>
        <w:jc w:val="left"/>
        <w:rPr>
          <w:rFonts w:ascii="Tahoma" w:hAnsi="Tahoma" w:cs="Tahoma"/>
          <w:b w:val="0"/>
          <w:bCs/>
          <w:sz w:val="21"/>
          <w:szCs w:val="21"/>
          <w:u w:val="none"/>
        </w:rPr>
      </w:pPr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>PhD in Applied Bioscience</w:t>
      </w:r>
      <w:r w:rsidR="00320069">
        <w:rPr>
          <w:rFonts w:ascii="Tahoma" w:hAnsi="Tahoma" w:cs="Tahoma"/>
          <w:b w:val="0"/>
          <w:bCs/>
          <w:sz w:val="21"/>
          <w:szCs w:val="21"/>
          <w:u w:val="none"/>
        </w:rPr>
        <w:t>s</w:t>
      </w:r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 xml:space="preserve"> (Grade A, Excellent) (2002), Hokkaido University, Japan</w:t>
      </w:r>
    </w:p>
    <w:p w14:paraId="74B57B19" w14:textId="5790384E" w:rsidR="001A4FA7" w:rsidRPr="001A4FA7" w:rsidRDefault="001A4FA7" w:rsidP="001A4FA7">
      <w:pPr>
        <w:pStyle w:val="Subtitle"/>
        <w:jc w:val="left"/>
        <w:rPr>
          <w:rFonts w:ascii="Tahoma" w:hAnsi="Tahoma" w:cs="Tahoma"/>
          <w:b w:val="0"/>
          <w:bCs/>
          <w:sz w:val="21"/>
          <w:szCs w:val="21"/>
          <w:u w:val="none"/>
        </w:rPr>
      </w:pPr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>MS in Mol. Ecol. Chem. (Grade A, Excellent) (1999), Hokkaido University, Japan</w:t>
      </w:r>
    </w:p>
    <w:p w14:paraId="71406C2F" w14:textId="77777777" w:rsidR="001A4FA7" w:rsidRPr="001A4FA7" w:rsidRDefault="001A4FA7" w:rsidP="001A4FA7">
      <w:pPr>
        <w:pStyle w:val="Subtitle"/>
        <w:jc w:val="left"/>
        <w:rPr>
          <w:rFonts w:ascii="Tahoma" w:hAnsi="Tahoma" w:cs="Tahoma"/>
          <w:b w:val="0"/>
          <w:bCs/>
          <w:sz w:val="21"/>
          <w:szCs w:val="21"/>
          <w:u w:val="none"/>
        </w:rPr>
      </w:pPr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 xml:space="preserve">MSc(Ag) in </w:t>
      </w:r>
      <w:proofErr w:type="spellStart"/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>Agril</w:t>
      </w:r>
      <w:proofErr w:type="spellEnd"/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>. Chem. (First Class First) (1995), Bangladesh Agricultural University, Bangladesh</w:t>
      </w:r>
    </w:p>
    <w:p w14:paraId="4F833BE3" w14:textId="77777777" w:rsidR="001A4FA7" w:rsidRPr="001A4FA7" w:rsidRDefault="001A4FA7" w:rsidP="001A4FA7">
      <w:pPr>
        <w:pStyle w:val="Subtitle"/>
        <w:jc w:val="left"/>
        <w:rPr>
          <w:rFonts w:ascii="Tahoma" w:hAnsi="Tahoma" w:cs="Tahoma"/>
          <w:b w:val="0"/>
          <w:bCs/>
          <w:sz w:val="21"/>
          <w:szCs w:val="21"/>
          <w:u w:val="none"/>
        </w:rPr>
      </w:pPr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 xml:space="preserve">B </w:t>
      </w:r>
      <w:proofErr w:type="spellStart"/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>Sc</w:t>
      </w:r>
      <w:proofErr w:type="spellEnd"/>
      <w:r w:rsidRPr="001A4FA7">
        <w:rPr>
          <w:rFonts w:ascii="Tahoma" w:hAnsi="Tahoma" w:cs="Tahoma"/>
          <w:b w:val="0"/>
          <w:bCs/>
          <w:sz w:val="21"/>
          <w:szCs w:val="21"/>
          <w:u w:val="none"/>
        </w:rPr>
        <w:t xml:space="preserve"> Agriculture (First Class First) (1991), Bangladesh Agricultural University, Bangladesh</w:t>
      </w:r>
    </w:p>
    <w:p w14:paraId="59036140" w14:textId="77777777" w:rsidR="003F1609" w:rsidRPr="00E86BD7" w:rsidRDefault="003F1609" w:rsidP="00BB39C4">
      <w:pPr>
        <w:pStyle w:val="Subtitle"/>
        <w:spacing w:line="120" w:lineRule="auto"/>
        <w:jc w:val="left"/>
        <w:outlineLvl w:val="0"/>
        <w:rPr>
          <w:rFonts w:ascii="Tahoma" w:hAnsi="Tahoma" w:cs="Tahoma"/>
          <w:b w:val="0"/>
          <w:bCs/>
          <w:color w:val="0070C0"/>
          <w:sz w:val="21"/>
          <w:szCs w:val="21"/>
          <w:u w:val="none"/>
        </w:rPr>
      </w:pPr>
    </w:p>
    <w:p w14:paraId="5460F8CC" w14:textId="67F02FC6" w:rsidR="001A4FA7" w:rsidRPr="000B2748" w:rsidRDefault="001A4FA7" w:rsidP="001A4FA7">
      <w:pPr>
        <w:pStyle w:val="Subtitle"/>
        <w:jc w:val="left"/>
        <w:rPr>
          <w:rFonts w:ascii="Tahoma" w:hAnsi="Tahoma" w:cs="Tahoma"/>
          <w:bCs/>
          <w:color w:val="0070C0"/>
          <w:sz w:val="21"/>
          <w:szCs w:val="21"/>
          <w:u w:val="none"/>
        </w:rPr>
      </w:pPr>
      <w:r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 xml:space="preserve">Appointments and </w:t>
      </w:r>
      <w:r w:rsidR="000B2748"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>i</w:t>
      </w:r>
      <w:r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 xml:space="preserve">nstitutional </w:t>
      </w:r>
      <w:r w:rsidR="000B2748"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>r</w:t>
      </w:r>
      <w:r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>esponsibilities</w:t>
      </w:r>
    </w:p>
    <w:p w14:paraId="78668437" w14:textId="77777777" w:rsidR="001A4FA7" w:rsidRDefault="001A4FA7" w:rsidP="001A4FA7">
      <w:pPr>
        <w:pStyle w:val="Subtitle"/>
        <w:spacing w:line="120" w:lineRule="auto"/>
        <w:jc w:val="left"/>
        <w:rPr>
          <w:rFonts w:ascii="Tahoma" w:hAnsi="Tahoma" w:cs="Tahoma"/>
          <w:bCs/>
          <w:sz w:val="21"/>
          <w:szCs w:val="21"/>
          <w:u w:val="none"/>
        </w:rPr>
      </w:pPr>
    </w:p>
    <w:p w14:paraId="557C5185" w14:textId="1FFBB492" w:rsidR="001A4FA7" w:rsidRDefault="00F12114" w:rsidP="001A4FA7">
      <w:pPr>
        <w:pStyle w:val="Subtitle"/>
        <w:jc w:val="both"/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</w:pP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Professor and </w:t>
      </w:r>
      <w:r w:rsidR="001A4FA7"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Head, Plant Bi</w:t>
      </w:r>
      <w:r w:rsid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otechnology Discipline</w:t>
      </w: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, IBGE, BSMRAU</w:t>
      </w:r>
      <w:r w:rsidR="00320069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, Bangladesh     </w:t>
      </w:r>
      <w:r w:rsid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 </w:t>
      </w:r>
      <w:r w:rsidR="00320069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  </w:t>
      </w:r>
      <w:r w:rsidR="001A4FA7"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7/2019-</w:t>
      </w:r>
      <w:r w:rsidR="00320069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present</w:t>
      </w:r>
    </w:p>
    <w:p w14:paraId="56B13E02" w14:textId="1E36B7F5" w:rsidR="00F12114" w:rsidRPr="001A4FA7" w:rsidRDefault="00F12114" w:rsidP="001A4FA7">
      <w:pPr>
        <w:pStyle w:val="Subtitle"/>
        <w:jc w:val="both"/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</w:pP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Visiting Professor, Institute of Plant Protection, CAAS, Beijing, China                       </w:t>
      </w:r>
      <w:r w:rsidR="00320069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    </w:t>
      </w: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4/2021-</w:t>
      </w:r>
      <w:r w:rsidR="00320069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present</w:t>
      </w:r>
    </w:p>
    <w:p w14:paraId="1D50341C" w14:textId="7D5DD2B6" w:rsidR="001A4FA7" w:rsidRPr="001A4FA7" w:rsidRDefault="001A4FA7" w:rsidP="001A4FA7">
      <w:pPr>
        <w:pStyle w:val="Subtitle"/>
        <w:jc w:val="both"/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</w:pP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Director, Institute of Biotechnology and Gene</w:t>
      </w: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tic Engineering (IBGE), BSMRAU</w:t>
      </w: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ab/>
        <w:t xml:space="preserve">          </w:t>
      </w:r>
      <w:r w:rsidR="00320069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  </w:t>
      </w: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4/2019-4/2021</w:t>
      </w:r>
    </w:p>
    <w:p w14:paraId="7A0B06CF" w14:textId="11CFE165" w:rsidR="001A4FA7" w:rsidRPr="001A4FA7" w:rsidRDefault="001A4FA7" w:rsidP="001A4FA7">
      <w:pPr>
        <w:pStyle w:val="Subtitle"/>
        <w:jc w:val="both"/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</w:pP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Director (International Affairs), BSMR </w:t>
      </w:r>
      <w:proofErr w:type="spellStart"/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Agric</w:t>
      </w:r>
      <w:proofErr w:type="spellEnd"/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University, Bangladesh  </w:t>
      </w: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                       </w:t>
      </w:r>
      <w:r w:rsidR="00320069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    </w:t>
      </w: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7/2017-11/2017</w:t>
      </w:r>
    </w:p>
    <w:p w14:paraId="530B0AEB" w14:textId="78BF1D69" w:rsidR="001A4FA7" w:rsidRPr="001A4FA7" w:rsidRDefault="001A4FA7" w:rsidP="001A4FA7">
      <w:pPr>
        <w:pStyle w:val="Subtitle"/>
        <w:jc w:val="both"/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</w:pP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Director </w:t>
      </w:r>
      <w:r w:rsidRPr="00320069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(Outreach Activity), BSMRAU,</w:t>
      </w: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Bangladesh                           </w:t>
      </w: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        </w:t>
      </w: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ab/>
        <w:t xml:space="preserve">          </w:t>
      </w:r>
      <w:r w:rsidR="00320069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  </w:t>
      </w: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7/2012</w:t>
      </w: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-</w:t>
      </w: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7/2013                                                                          Professor &amp; Head, </w:t>
      </w:r>
      <w:r w:rsidRPr="00320069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Department of Biotechnology, BSMRAU,</w:t>
      </w:r>
      <w:r w:rsidRPr="001A4FA7">
        <w:rPr>
          <w:rFonts w:ascii="Tahoma" w:hAnsi="Tahoma"/>
          <w:b w:val="0"/>
          <w:bCs/>
          <w:i/>
          <w:color w:val="000000" w:themeColor="text1"/>
          <w:sz w:val="21"/>
          <w:szCs w:val="21"/>
          <w:u w:val="none"/>
        </w:rPr>
        <w:t xml:space="preserve"> </w:t>
      </w: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Bangl</w:t>
      </w: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adesh                    </w:t>
      </w:r>
      <w:r w:rsidR="00320069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    </w:t>
      </w: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7/2010-</w:t>
      </w: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9/2017                                                        </w:t>
      </w:r>
    </w:p>
    <w:p w14:paraId="69AECCE9" w14:textId="581A7B09" w:rsidR="001A4FA7" w:rsidRPr="001A4FA7" w:rsidRDefault="001A4FA7" w:rsidP="001A4FA7">
      <w:pPr>
        <w:pStyle w:val="Subtitle"/>
        <w:jc w:val="both"/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</w:pP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Professor (Agriculture), </w:t>
      </w:r>
      <w:r w:rsidRPr="00320069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SARD, Bangladesh Open University (BOU),</w:t>
      </w: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Bangladesh         </w:t>
      </w:r>
      <w:r w:rsidR="00320069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   </w:t>
      </w: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1/2010</w:t>
      </w: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-</w:t>
      </w: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7/2010</w:t>
      </w:r>
    </w:p>
    <w:p w14:paraId="71F7E3ED" w14:textId="703A025C" w:rsidR="001A4FA7" w:rsidRPr="001A4FA7" w:rsidRDefault="00320069" w:rsidP="001A4FA7">
      <w:pPr>
        <w:pStyle w:val="Subtitle"/>
        <w:jc w:val="both"/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</w:pP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Assoc. Professor (</w:t>
      </w: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Ecological Chemistry</w:t>
      </w:r>
      <w:r w:rsidR="001A4FA7"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), </w:t>
      </w:r>
      <w:r w:rsidR="001A4FA7" w:rsidRPr="00320069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SARD, BOU,</w:t>
      </w: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Bangladesh                  </w:t>
      </w:r>
      <w:r w:rsidR="001A4FA7"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           </w:t>
      </w: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  </w:t>
      </w:r>
      <w:r w:rsid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4/2004-</w:t>
      </w:r>
      <w:r w:rsidR="001A4FA7"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1/2010</w:t>
      </w:r>
    </w:p>
    <w:p w14:paraId="254FE75A" w14:textId="5D33CF71" w:rsidR="001A4FA7" w:rsidRPr="001A4FA7" w:rsidRDefault="001A4FA7" w:rsidP="001A4FA7">
      <w:pPr>
        <w:pStyle w:val="Subtitle"/>
        <w:jc w:val="both"/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</w:pP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Assistant Professor (Ecological Chemistry),</w:t>
      </w:r>
      <w:r w:rsidRPr="001A4FA7">
        <w:rPr>
          <w:rFonts w:ascii="Tahoma" w:hAnsi="Tahoma"/>
          <w:b w:val="0"/>
          <w:bCs/>
          <w:i/>
          <w:color w:val="000000" w:themeColor="text1"/>
          <w:sz w:val="21"/>
          <w:szCs w:val="21"/>
          <w:u w:val="none"/>
        </w:rPr>
        <w:t xml:space="preserve"> </w:t>
      </w:r>
      <w:r w:rsidRPr="00320069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SARD, BOU,</w:t>
      </w: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Bangladesh                        </w:t>
      </w: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 </w:t>
      </w:r>
      <w:r w:rsidR="00320069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 xml:space="preserve">   </w:t>
      </w: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5/1994</w:t>
      </w:r>
      <w:r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-</w:t>
      </w:r>
      <w:r w:rsidRPr="001A4FA7">
        <w:rPr>
          <w:rFonts w:ascii="Tahoma" w:hAnsi="Tahoma"/>
          <w:b w:val="0"/>
          <w:bCs/>
          <w:color w:val="000000" w:themeColor="text1"/>
          <w:sz w:val="21"/>
          <w:szCs w:val="21"/>
          <w:u w:val="none"/>
        </w:rPr>
        <w:t>4/2004</w:t>
      </w:r>
    </w:p>
    <w:p w14:paraId="12703F21" w14:textId="77777777" w:rsidR="00927986" w:rsidRDefault="00927986" w:rsidP="00BB39C4">
      <w:pPr>
        <w:pStyle w:val="Subtitle"/>
        <w:spacing w:line="120" w:lineRule="auto"/>
        <w:jc w:val="left"/>
        <w:rPr>
          <w:rFonts w:ascii="Tahoma" w:hAnsi="Tahoma" w:cs="Tahoma"/>
          <w:bCs/>
          <w:sz w:val="21"/>
          <w:szCs w:val="21"/>
          <w:u w:val="none"/>
        </w:rPr>
      </w:pPr>
    </w:p>
    <w:p w14:paraId="363975A4" w14:textId="75A65094" w:rsidR="00927986" w:rsidRPr="000B2748" w:rsidRDefault="00927986" w:rsidP="00927986">
      <w:pPr>
        <w:pStyle w:val="Subtitle"/>
        <w:jc w:val="left"/>
        <w:rPr>
          <w:rFonts w:ascii="Tahoma" w:hAnsi="Tahoma" w:cs="Tahoma"/>
          <w:bCs/>
          <w:color w:val="0070C0"/>
          <w:sz w:val="21"/>
          <w:szCs w:val="21"/>
          <w:u w:val="none"/>
        </w:rPr>
      </w:pPr>
      <w:r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>Awards/Prizes</w:t>
      </w:r>
    </w:p>
    <w:p w14:paraId="5562F6E2" w14:textId="77777777" w:rsidR="00927986" w:rsidRPr="001A4FA7" w:rsidRDefault="00927986" w:rsidP="00927986">
      <w:pPr>
        <w:pStyle w:val="Subtitle"/>
        <w:spacing w:line="120" w:lineRule="auto"/>
        <w:jc w:val="left"/>
        <w:rPr>
          <w:rFonts w:ascii="Tahoma" w:hAnsi="Tahoma" w:cs="Tahoma"/>
          <w:bCs/>
          <w:sz w:val="21"/>
          <w:szCs w:val="21"/>
          <w:u w:val="none"/>
        </w:rPr>
      </w:pPr>
    </w:p>
    <w:p w14:paraId="23E03023" w14:textId="4371CED8" w:rsidR="00031643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2022</w:t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 xml:space="preserve"> 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="00031643">
        <w:rPr>
          <w:rFonts w:ascii="Tahoma" w:hAnsi="Tahoma" w:cs="Tahoma"/>
          <w:b w:val="0"/>
          <w:bCs/>
          <w:sz w:val="21"/>
          <w:szCs w:val="21"/>
          <w:u w:val="none"/>
        </w:rPr>
        <w:t xml:space="preserve">ATN Bangla </w:t>
      </w:r>
      <w:proofErr w:type="spellStart"/>
      <w:r w:rsidR="00031643">
        <w:rPr>
          <w:rFonts w:ascii="Tahoma" w:hAnsi="Tahoma" w:cs="Tahoma"/>
          <w:b w:val="0"/>
          <w:bCs/>
          <w:sz w:val="21"/>
          <w:szCs w:val="21"/>
          <w:u w:val="none"/>
        </w:rPr>
        <w:t>Unnayane</w:t>
      </w:r>
      <w:proofErr w:type="spellEnd"/>
      <w:r w:rsidR="00031643">
        <w:rPr>
          <w:rFonts w:ascii="Tahoma" w:hAnsi="Tahoma" w:cs="Tahoma"/>
          <w:b w:val="0"/>
          <w:bCs/>
          <w:sz w:val="21"/>
          <w:szCs w:val="21"/>
          <w:u w:val="none"/>
        </w:rPr>
        <w:t xml:space="preserve"> Bangladesh Award 2021, Dhaka, Bangladesh</w:t>
      </w:r>
    </w:p>
    <w:p w14:paraId="0CD10F6D" w14:textId="21DF08C0" w:rsidR="00927986" w:rsidRPr="00927986" w:rsidRDefault="00031643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2022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="00927986" w:rsidRPr="00927986">
        <w:rPr>
          <w:rFonts w:ascii="Tahoma" w:hAnsi="Tahoma" w:cs="Tahoma"/>
          <w:b w:val="0"/>
          <w:bCs/>
          <w:sz w:val="21"/>
          <w:szCs w:val="21"/>
          <w:u w:val="none"/>
        </w:rPr>
        <w:t>Elected Fellow, The World Academy of Sciences</w:t>
      </w:r>
      <w:r w:rsidR="000B2748">
        <w:rPr>
          <w:rFonts w:ascii="Tahoma" w:hAnsi="Tahoma" w:cs="Tahoma"/>
          <w:b w:val="0"/>
          <w:bCs/>
          <w:sz w:val="21"/>
          <w:szCs w:val="21"/>
          <w:u w:val="none"/>
        </w:rPr>
        <w:t xml:space="preserve"> (TWAS)</w:t>
      </w:r>
      <w:r w:rsidR="00927986" w:rsidRPr="00927986">
        <w:rPr>
          <w:rFonts w:ascii="Tahoma" w:hAnsi="Tahoma" w:cs="Tahoma"/>
          <w:b w:val="0"/>
          <w:bCs/>
          <w:sz w:val="21"/>
          <w:szCs w:val="21"/>
          <w:u w:val="none"/>
        </w:rPr>
        <w:t>, Italy</w:t>
      </w:r>
    </w:p>
    <w:p w14:paraId="4B497F72" w14:textId="033A1D57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2019</w:t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 xml:space="preserve"> 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Commonwealth Innovation Award, Commonwealth Secretariat, UK</w:t>
      </w:r>
    </w:p>
    <w:p w14:paraId="5DAB10C1" w14:textId="7E53192A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2018</w:t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 xml:space="preserve"> 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Islamic Development Bank Transformers Science, Technology and Innovation Prize</w:t>
      </w:r>
    </w:p>
    <w:p w14:paraId="06AE9BE0" w14:textId="148B4532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2017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Fulbright Visiting Scholar Fellowship, USA</w:t>
      </w:r>
    </w:p>
    <w:p w14:paraId="26641AD1" w14:textId="728FD7A4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2017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Vocational Excellence Award, Rotary International, Uttara Club, Dhaka</w:t>
      </w:r>
    </w:p>
    <w:p w14:paraId="69658962" w14:textId="4E644F0C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2016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Elected Fellow of Bangladesh Academy of Sciences (FBAS) since 2016</w:t>
      </w:r>
      <w:r w:rsidR="00320069">
        <w:rPr>
          <w:rFonts w:ascii="Tahoma" w:hAnsi="Tahoma" w:cs="Tahoma"/>
          <w:b w:val="0"/>
          <w:bCs/>
          <w:sz w:val="21"/>
          <w:szCs w:val="21"/>
          <w:u w:val="none"/>
        </w:rPr>
        <w:t>, Bangladesh</w:t>
      </w:r>
    </w:p>
    <w:p w14:paraId="77545D0C" w14:textId="22234E7F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2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>016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  <w:t xml:space="preserve">Best Speaker Award in the </w:t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 xml:space="preserve">International Conference 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>on Agriculture in</w:t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 xml:space="preserve"> Bangladesh</w:t>
      </w:r>
    </w:p>
    <w:p w14:paraId="7FE13959" w14:textId="17469ACB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2015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Japan Society for the Promotion of Science (JSPS) Invitation Fellowship, Japan</w:t>
      </w:r>
    </w:p>
    <w:p w14:paraId="7E62034A" w14:textId="14F19ABC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2015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Malaysian Technical Cooperatio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>n Program (MTCP) Fellowship</w:t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, Malaysia</w:t>
      </w:r>
    </w:p>
    <w:p w14:paraId="594C2069" w14:textId="073895C3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2011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Bangladesh Aca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>demy of Science Gold Medal in</w:t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 xml:space="preserve"> Biological Sciences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>,</w:t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 xml:space="preserve"> Bangladesh</w:t>
      </w:r>
    </w:p>
    <w:p w14:paraId="588450BB" w14:textId="643442EF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2013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Commonwealth Academic Staff Fellowship, United Kingdom</w:t>
      </w:r>
    </w:p>
    <w:p w14:paraId="671A080C" w14:textId="4F98E5F7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</w:t>
      </w:r>
      <w:r w:rsidR="005B5160">
        <w:rPr>
          <w:rFonts w:ascii="Tahoma" w:hAnsi="Tahoma" w:cs="Tahoma"/>
          <w:b w:val="0"/>
          <w:bCs/>
          <w:sz w:val="21"/>
          <w:szCs w:val="21"/>
          <w:u w:val="none"/>
        </w:rPr>
        <w:t>08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University Grants Commission Award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 xml:space="preserve">s in 2004 </w:t>
      </w:r>
      <w:r w:rsidR="005B5160">
        <w:rPr>
          <w:rFonts w:ascii="Tahoma" w:hAnsi="Tahoma" w:cs="Tahoma"/>
          <w:b w:val="0"/>
          <w:bCs/>
          <w:sz w:val="21"/>
          <w:szCs w:val="21"/>
          <w:u w:val="none"/>
        </w:rPr>
        <w:t>&amp;</w:t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 xml:space="preserve"> 2008 in Agriculture, Dhaka, Bangladesh</w:t>
      </w:r>
    </w:p>
    <w:p w14:paraId="6CB3A6B3" w14:textId="6A150BDA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2007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Georg Forster Research Fellowship from Alexander v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>on Humboldt Foundation, Germany</w:t>
      </w:r>
    </w:p>
    <w:p w14:paraId="31C91C3D" w14:textId="1D4CE242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2003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JSPS Postdoctoral Research Fellowship (April 2003 to March 2005), Japan</w:t>
      </w:r>
    </w:p>
    <w:p w14:paraId="0B4D2CC6" w14:textId="175457CB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2003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 xml:space="preserve">Best Young Scientist Award, Japan Society for Bioscience, 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 xml:space="preserve">Biotechnology and </w:t>
      </w:r>
      <w:proofErr w:type="spellStart"/>
      <w:r>
        <w:rPr>
          <w:rFonts w:ascii="Tahoma" w:hAnsi="Tahoma" w:cs="Tahoma"/>
          <w:b w:val="0"/>
          <w:bCs/>
          <w:sz w:val="21"/>
          <w:szCs w:val="21"/>
          <w:u w:val="none"/>
        </w:rPr>
        <w:t>Agrochemistry</w:t>
      </w:r>
      <w:proofErr w:type="spellEnd"/>
    </w:p>
    <w:p w14:paraId="7399D4D3" w14:textId="60145F3A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2000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="005B5160">
        <w:rPr>
          <w:rFonts w:ascii="Tahoma" w:hAnsi="Tahoma" w:cs="Tahoma"/>
          <w:b w:val="0"/>
          <w:bCs/>
          <w:sz w:val="21"/>
          <w:szCs w:val="21"/>
          <w:u w:val="none"/>
        </w:rPr>
        <w:t>UNDP Young Scientist Award</w:t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 xml:space="preserve"> for Participati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>ng in a Workshop (9-28 July</w:t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) in Jamaica</w:t>
      </w:r>
    </w:p>
    <w:p w14:paraId="6F86A51A" w14:textId="0D701EB2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1997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Japanese Government Scholarship (</w:t>
      </w:r>
      <w:proofErr w:type="spellStart"/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Monbukagakusho</w:t>
      </w:r>
      <w:proofErr w:type="spellEnd"/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) (1997-2002)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>, Japan</w:t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 xml:space="preserve"> </w:t>
      </w:r>
    </w:p>
    <w:p w14:paraId="1B78B96E" w14:textId="3E3DDFA0" w:rsidR="00927986" w:rsidRPr="00927986" w:rsidRDefault="00927986" w:rsidP="00927986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2005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</w:r>
      <w:r w:rsidRPr="00927986">
        <w:rPr>
          <w:rFonts w:ascii="Tahoma" w:hAnsi="Tahoma" w:cs="Tahoma"/>
          <w:b w:val="0"/>
          <w:bCs/>
          <w:sz w:val="21"/>
          <w:szCs w:val="21"/>
          <w:u w:val="none"/>
        </w:rPr>
        <w:t>Gold Medal from Ban</w:t>
      </w:r>
      <w:r w:rsidR="005B5160">
        <w:rPr>
          <w:rFonts w:ascii="Tahoma" w:hAnsi="Tahoma" w:cs="Tahoma"/>
          <w:b w:val="0"/>
          <w:bCs/>
          <w:sz w:val="21"/>
          <w:szCs w:val="21"/>
          <w:u w:val="none"/>
        </w:rPr>
        <w:t>gladesh Agricultural University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>, Bangladesh</w:t>
      </w:r>
    </w:p>
    <w:p w14:paraId="3A9C9E7B" w14:textId="77777777" w:rsidR="001A4FA7" w:rsidRDefault="001A4FA7" w:rsidP="00BB39C4">
      <w:pPr>
        <w:pStyle w:val="Subtitle"/>
        <w:spacing w:line="120" w:lineRule="auto"/>
        <w:jc w:val="left"/>
        <w:outlineLvl w:val="0"/>
        <w:rPr>
          <w:rFonts w:ascii="Tahoma" w:hAnsi="Tahoma" w:cs="Tahoma"/>
          <w:bCs/>
          <w:color w:val="1F497D" w:themeColor="text2"/>
          <w:u w:val="none"/>
        </w:rPr>
      </w:pPr>
    </w:p>
    <w:p w14:paraId="5D5CAD0A" w14:textId="6ECB1D42" w:rsidR="005B5160" w:rsidRPr="000B2748" w:rsidRDefault="005B5160" w:rsidP="005B5160">
      <w:pPr>
        <w:pStyle w:val="Subtitle"/>
        <w:jc w:val="left"/>
        <w:rPr>
          <w:rFonts w:ascii="Tahoma" w:hAnsi="Tahoma" w:cs="Tahoma"/>
          <w:bCs/>
          <w:color w:val="0070C0"/>
          <w:sz w:val="21"/>
          <w:szCs w:val="21"/>
          <w:u w:val="none"/>
        </w:rPr>
      </w:pPr>
      <w:r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 xml:space="preserve">Professional </w:t>
      </w:r>
      <w:r w:rsidR="000B2748"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>a</w:t>
      </w:r>
      <w:r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>ctivities (selected)</w:t>
      </w:r>
    </w:p>
    <w:p w14:paraId="476741AF" w14:textId="77777777" w:rsidR="005B5160" w:rsidRPr="001A4FA7" w:rsidRDefault="005B5160" w:rsidP="005B5160">
      <w:pPr>
        <w:pStyle w:val="Subtitle"/>
        <w:spacing w:line="120" w:lineRule="auto"/>
        <w:jc w:val="left"/>
        <w:rPr>
          <w:rFonts w:ascii="Tahoma" w:hAnsi="Tahoma" w:cs="Tahoma"/>
          <w:bCs/>
          <w:sz w:val="21"/>
          <w:szCs w:val="21"/>
          <w:u w:val="none"/>
        </w:rPr>
      </w:pPr>
    </w:p>
    <w:p w14:paraId="377522AE" w14:textId="08D0FA46" w:rsidR="005B5160" w:rsidRDefault="005B5160" w:rsidP="005B5160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2021-present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  <w:t xml:space="preserve">Editorial Advisory Board, </w:t>
      </w:r>
      <w:r w:rsidRPr="003A5BBE">
        <w:rPr>
          <w:rFonts w:ascii="Tahoma" w:hAnsi="Tahoma" w:cs="Tahoma"/>
          <w:b w:val="0"/>
          <w:bCs/>
          <w:i/>
          <w:sz w:val="21"/>
          <w:szCs w:val="21"/>
          <w:u w:val="none"/>
        </w:rPr>
        <w:t>CAB Reviews</w:t>
      </w:r>
    </w:p>
    <w:p w14:paraId="34AC9ACA" w14:textId="169D9BF7" w:rsidR="00F62976" w:rsidRDefault="005B5160" w:rsidP="005B5160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2020-present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  <w:t xml:space="preserve">Associate Editor, </w:t>
      </w:r>
      <w:r w:rsidRPr="003A5BBE">
        <w:rPr>
          <w:rFonts w:ascii="Tahoma" w:hAnsi="Tahoma" w:cs="Tahoma"/>
          <w:b w:val="0"/>
          <w:bCs/>
          <w:i/>
          <w:sz w:val="21"/>
          <w:szCs w:val="21"/>
          <w:u w:val="none"/>
        </w:rPr>
        <w:t>Frontiers in Microbiology</w:t>
      </w:r>
    </w:p>
    <w:p w14:paraId="21E27130" w14:textId="57C46879" w:rsidR="005B5160" w:rsidRDefault="005B5160" w:rsidP="005B5160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2020-present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  <w:t xml:space="preserve">Academic Editor, </w:t>
      </w:r>
      <w:proofErr w:type="spellStart"/>
      <w:r w:rsidRPr="003A5BBE">
        <w:rPr>
          <w:rFonts w:ascii="Tahoma" w:hAnsi="Tahoma" w:cs="Tahoma"/>
          <w:b w:val="0"/>
          <w:bCs/>
          <w:i/>
          <w:sz w:val="21"/>
          <w:szCs w:val="21"/>
          <w:u w:val="none"/>
        </w:rPr>
        <w:t>PLoS</w:t>
      </w:r>
      <w:proofErr w:type="spellEnd"/>
      <w:r w:rsidRPr="003A5BBE">
        <w:rPr>
          <w:rFonts w:ascii="Tahoma" w:hAnsi="Tahoma" w:cs="Tahoma"/>
          <w:b w:val="0"/>
          <w:bCs/>
          <w:i/>
          <w:sz w:val="21"/>
          <w:szCs w:val="21"/>
          <w:u w:val="none"/>
        </w:rPr>
        <w:t xml:space="preserve"> One</w:t>
      </w:r>
    </w:p>
    <w:p w14:paraId="24E8BEDA" w14:textId="457DCC19" w:rsidR="005B5160" w:rsidRDefault="005B5160" w:rsidP="005B5160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2020-present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  <w:t xml:space="preserve">Chief Editor, </w:t>
      </w:r>
      <w:r w:rsidRPr="003A5BBE">
        <w:rPr>
          <w:rFonts w:ascii="Tahoma" w:hAnsi="Tahoma" w:cs="Tahoma"/>
          <w:b w:val="0"/>
          <w:bCs/>
          <w:i/>
          <w:sz w:val="21"/>
          <w:szCs w:val="21"/>
          <w:u w:val="none"/>
        </w:rPr>
        <w:t>CRISPR-</w:t>
      </w:r>
      <w:proofErr w:type="spellStart"/>
      <w:r w:rsidRPr="003A5BBE">
        <w:rPr>
          <w:rFonts w:ascii="Tahoma" w:hAnsi="Tahoma" w:cs="Tahoma"/>
          <w:b w:val="0"/>
          <w:bCs/>
          <w:i/>
          <w:sz w:val="21"/>
          <w:szCs w:val="21"/>
          <w:u w:val="none"/>
        </w:rPr>
        <w:t>Cas</w:t>
      </w:r>
      <w:proofErr w:type="spellEnd"/>
      <w:r w:rsidRPr="003A5BBE">
        <w:rPr>
          <w:rFonts w:ascii="Tahoma" w:hAnsi="Tahoma" w:cs="Tahoma"/>
          <w:b w:val="0"/>
          <w:bCs/>
          <w:i/>
          <w:sz w:val="21"/>
          <w:szCs w:val="21"/>
          <w:u w:val="none"/>
        </w:rPr>
        <w:t xml:space="preserve"> Methods</w:t>
      </w:r>
      <w:r w:rsidR="00F12114">
        <w:rPr>
          <w:rFonts w:ascii="Tahoma" w:hAnsi="Tahoma" w:cs="Tahoma"/>
          <w:b w:val="0"/>
          <w:bCs/>
          <w:sz w:val="21"/>
          <w:szCs w:val="21"/>
          <w:u w:val="none"/>
        </w:rPr>
        <w:t xml:space="preserve"> &amp; </w:t>
      </w:r>
      <w:r w:rsidR="00F12114" w:rsidRPr="00F12114">
        <w:rPr>
          <w:rFonts w:ascii="Tahoma" w:hAnsi="Tahoma" w:cs="Tahoma"/>
          <w:b w:val="0"/>
          <w:bCs/>
          <w:i/>
          <w:sz w:val="21"/>
          <w:szCs w:val="21"/>
          <w:u w:val="none"/>
        </w:rPr>
        <w:t xml:space="preserve">Bacilli and </w:t>
      </w:r>
      <w:proofErr w:type="spellStart"/>
      <w:r w:rsidR="00F12114" w:rsidRPr="00F12114">
        <w:rPr>
          <w:rFonts w:ascii="Tahoma" w:hAnsi="Tahoma" w:cs="Tahoma"/>
          <w:b w:val="0"/>
          <w:bCs/>
          <w:i/>
          <w:sz w:val="21"/>
          <w:szCs w:val="21"/>
          <w:u w:val="none"/>
        </w:rPr>
        <w:t>Agrobiotechnology</w:t>
      </w:r>
      <w:proofErr w:type="spellEnd"/>
      <w:r w:rsidR="00F12114">
        <w:rPr>
          <w:rFonts w:ascii="Tahoma" w:hAnsi="Tahoma" w:cs="Tahoma"/>
          <w:b w:val="0"/>
          <w:bCs/>
          <w:sz w:val="21"/>
          <w:szCs w:val="21"/>
          <w:u w:val="none"/>
        </w:rPr>
        <w:t>, Springer</w:t>
      </w:r>
    </w:p>
    <w:p w14:paraId="09480A84" w14:textId="2446663E" w:rsidR="005B5160" w:rsidRDefault="005B5160" w:rsidP="005B5160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2018-present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  <w:t xml:space="preserve">Editor, </w:t>
      </w:r>
      <w:r w:rsidRPr="003A5BBE">
        <w:rPr>
          <w:rFonts w:ascii="Tahoma" w:hAnsi="Tahoma" w:cs="Tahoma"/>
          <w:b w:val="0"/>
          <w:bCs/>
          <w:i/>
          <w:sz w:val="21"/>
          <w:szCs w:val="21"/>
          <w:u w:val="none"/>
        </w:rPr>
        <w:t>Annals of Bangladesh Agriculture</w:t>
      </w:r>
    </w:p>
    <w:p w14:paraId="4101E094" w14:textId="3CF0E11F" w:rsidR="003A5BBE" w:rsidRDefault="003A5BBE" w:rsidP="005B5160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2017-present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  <w:t>Member, National Core Committee for Crop Biotechnology, Bangladesh</w:t>
      </w:r>
    </w:p>
    <w:p w14:paraId="5B73FDE2" w14:textId="298FF1E2" w:rsidR="003A5BBE" w:rsidRDefault="003A5BBE" w:rsidP="005B5160">
      <w:pPr>
        <w:pStyle w:val="Subtitle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  <w:r>
        <w:rPr>
          <w:rFonts w:ascii="Tahoma" w:hAnsi="Tahoma" w:cs="Tahoma"/>
          <w:b w:val="0"/>
          <w:bCs/>
          <w:sz w:val="21"/>
          <w:szCs w:val="21"/>
          <w:u w:val="none"/>
        </w:rPr>
        <w:t>2012-2018</w:t>
      </w:r>
      <w:r>
        <w:rPr>
          <w:rFonts w:ascii="Tahoma" w:hAnsi="Tahoma" w:cs="Tahoma"/>
          <w:b w:val="0"/>
          <w:bCs/>
          <w:sz w:val="21"/>
          <w:szCs w:val="21"/>
          <w:u w:val="none"/>
        </w:rPr>
        <w:tab/>
        <w:t>General Secretary, Association of Humboldt Fellows Bangladesh</w:t>
      </w:r>
    </w:p>
    <w:p w14:paraId="123F2ACB" w14:textId="77777777" w:rsidR="00BB39C4" w:rsidRDefault="00BB39C4" w:rsidP="00BB39C4">
      <w:pPr>
        <w:pStyle w:val="Subtitle"/>
        <w:spacing w:line="120" w:lineRule="auto"/>
        <w:jc w:val="left"/>
        <w:outlineLvl w:val="0"/>
        <w:rPr>
          <w:rFonts w:ascii="Tahoma" w:hAnsi="Tahoma" w:cs="Tahoma"/>
          <w:b w:val="0"/>
          <w:bCs/>
          <w:sz w:val="21"/>
          <w:szCs w:val="21"/>
          <w:u w:val="none"/>
        </w:rPr>
      </w:pPr>
    </w:p>
    <w:p w14:paraId="5803078C" w14:textId="6BA2C1E2" w:rsidR="003A5BBE" w:rsidRPr="000B2748" w:rsidRDefault="003A5BBE" w:rsidP="003A5BBE">
      <w:pPr>
        <w:pStyle w:val="Subtitle"/>
        <w:jc w:val="left"/>
        <w:rPr>
          <w:rFonts w:ascii="Tahoma" w:hAnsi="Tahoma" w:cs="Tahoma"/>
          <w:bCs/>
          <w:color w:val="0070C0"/>
          <w:sz w:val="21"/>
          <w:szCs w:val="21"/>
          <w:u w:val="none"/>
        </w:rPr>
      </w:pPr>
      <w:r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 xml:space="preserve">Membership of </w:t>
      </w:r>
      <w:r w:rsidR="000B2748"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>s</w:t>
      </w:r>
      <w:r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 xml:space="preserve">cientific </w:t>
      </w:r>
      <w:r w:rsidR="000B2748"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>s</w:t>
      </w:r>
      <w:r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>ocieties</w:t>
      </w:r>
      <w:r w:rsidR="00460CA5"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 xml:space="preserve"> (selected)</w:t>
      </w:r>
    </w:p>
    <w:p w14:paraId="07455C7B" w14:textId="77777777" w:rsidR="003A5BBE" w:rsidRPr="001A4FA7" w:rsidRDefault="003A5BBE" w:rsidP="003A5BBE">
      <w:pPr>
        <w:pStyle w:val="Subtitle"/>
        <w:spacing w:line="120" w:lineRule="auto"/>
        <w:jc w:val="left"/>
        <w:rPr>
          <w:rFonts w:ascii="Tahoma" w:hAnsi="Tahoma" w:cs="Tahoma"/>
          <w:bCs/>
          <w:sz w:val="21"/>
          <w:szCs w:val="21"/>
          <w:u w:val="none"/>
        </w:rPr>
      </w:pPr>
    </w:p>
    <w:p w14:paraId="61EFD99E" w14:textId="101042DF" w:rsidR="00A8285E" w:rsidRPr="00460CA5" w:rsidRDefault="003A5BBE" w:rsidP="00460CA5">
      <w:pPr>
        <w:contextualSpacing/>
        <w:jc w:val="both"/>
        <w:rPr>
          <w:rFonts w:ascii="Tahoma" w:hAnsi="Tahoma" w:cs="Tahoma"/>
          <w:sz w:val="21"/>
          <w:szCs w:val="21"/>
        </w:rPr>
      </w:pPr>
      <w:r w:rsidRPr="00460CA5">
        <w:rPr>
          <w:rFonts w:ascii="Tahoma" w:hAnsi="Tahoma" w:cs="Tahoma"/>
          <w:sz w:val="21"/>
          <w:szCs w:val="21"/>
        </w:rPr>
        <w:t>I am a</w:t>
      </w:r>
      <w:r w:rsidR="00460CA5" w:rsidRPr="00460CA5">
        <w:rPr>
          <w:rFonts w:ascii="Tahoma" w:hAnsi="Tahoma" w:cs="Tahoma"/>
          <w:sz w:val="21"/>
          <w:szCs w:val="21"/>
        </w:rPr>
        <w:t>ctive</w:t>
      </w:r>
      <w:r w:rsidRPr="00460CA5">
        <w:rPr>
          <w:rFonts w:ascii="Tahoma" w:hAnsi="Tahoma" w:cs="Tahoma"/>
          <w:sz w:val="21"/>
          <w:szCs w:val="21"/>
        </w:rPr>
        <w:t xml:space="preserve"> member of American </w:t>
      </w:r>
      <w:proofErr w:type="spellStart"/>
      <w:r w:rsidRPr="00460CA5">
        <w:rPr>
          <w:rFonts w:ascii="Tahoma" w:hAnsi="Tahoma" w:cs="Tahoma"/>
          <w:sz w:val="21"/>
          <w:szCs w:val="21"/>
        </w:rPr>
        <w:t>Phytopathological</w:t>
      </w:r>
      <w:proofErr w:type="spellEnd"/>
      <w:r w:rsidRPr="00460CA5">
        <w:rPr>
          <w:rFonts w:ascii="Tahoma" w:hAnsi="Tahoma" w:cs="Tahoma"/>
          <w:sz w:val="21"/>
          <w:szCs w:val="21"/>
        </w:rPr>
        <w:t xml:space="preserve"> Society (APS, since 2008), </w:t>
      </w:r>
      <w:r w:rsidR="00460CA5" w:rsidRPr="00460CA5">
        <w:rPr>
          <w:rFonts w:ascii="Tahoma" w:hAnsi="Tahoma" w:cs="Tahoma"/>
          <w:sz w:val="21"/>
          <w:szCs w:val="21"/>
        </w:rPr>
        <w:t xml:space="preserve">Bangladesh </w:t>
      </w:r>
      <w:proofErr w:type="spellStart"/>
      <w:r w:rsidR="00460CA5" w:rsidRPr="00460CA5">
        <w:rPr>
          <w:rFonts w:ascii="Tahoma" w:hAnsi="Tahoma" w:cs="Tahoma"/>
          <w:sz w:val="21"/>
          <w:szCs w:val="21"/>
        </w:rPr>
        <w:t>Phytopathological</w:t>
      </w:r>
      <w:proofErr w:type="spellEnd"/>
      <w:r w:rsidR="00460CA5" w:rsidRPr="00460CA5">
        <w:rPr>
          <w:rFonts w:ascii="Tahoma" w:hAnsi="Tahoma" w:cs="Tahoma"/>
          <w:sz w:val="21"/>
          <w:szCs w:val="21"/>
        </w:rPr>
        <w:t xml:space="preserve"> Society, </w:t>
      </w:r>
      <w:r w:rsidRPr="00460CA5">
        <w:rPr>
          <w:rFonts w:ascii="Tahoma" w:hAnsi="Tahoma" w:cs="Tahoma"/>
          <w:sz w:val="21"/>
          <w:szCs w:val="21"/>
        </w:rPr>
        <w:t>Americ</w:t>
      </w:r>
      <w:r w:rsidR="00460CA5" w:rsidRPr="00460CA5">
        <w:rPr>
          <w:rFonts w:ascii="Tahoma" w:hAnsi="Tahoma" w:cs="Tahoma"/>
          <w:sz w:val="21"/>
          <w:szCs w:val="21"/>
        </w:rPr>
        <w:t xml:space="preserve">an Society for Microbiology, </w:t>
      </w:r>
      <w:r w:rsidRPr="00460CA5">
        <w:rPr>
          <w:rFonts w:ascii="Tahoma" w:hAnsi="Tahoma" w:cs="Tahoma"/>
          <w:sz w:val="21"/>
          <w:szCs w:val="21"/>
        </w:rPr>
        <w:t xml:space="preserve">American Association for </w:t>
      </w:r>
      <w:r w:rsidR="00460CA5" w:rsidRPr="00460CA5">
        <w:rPr>
          <w:rFonts w:ascii="Tahoma" w:hAnsi="Tahoma" w:cs="Tahoma"/>
          <w:sz w:val="21"/>
          <w:szCs w:val="21"/>
        </w:rPr>
        <w:t xml:space="preserve">the </w:t>
      </w:r>
      <w:r w:rsidR="00460CA5" w:rsidRPr="00460CA5">
        <w:rPr>
          <w:rFonts w:ascii="Tahoma" w:hAnsi="Tahoma" w:cs="Tahoma"/>
          <w:sz w:val="21"/>
          <w:szCs w:val="21"/>
        </w:rPr>
        <w:lastRenderedPageBreak/>
        <w:t xml:space="preserve">Advancement of Sciences, </w:t>
      </w:r>
      <w:r w:rsidRPr="00460CA5">
        <w:rPr>
          <w:rFonts w:ascii="Tahoma" w:hAnsi="Tahoma" w:cs="Tahoma"/>
          <w:sz w:val="21"/>
          <w:szCs w:val="21"/>
        </w:rPr>
        <w:t>Banglad</w:t>
      </w:r>
      <w:r w:rsidR="00460CA5" w:rsidRPr="00460CA5">
        <w:rPr>
          <w:rFonts w:ascii="Tahoma" w:hAnsi="Tahoma" w:cs="Tahoma"/>
          <w:sz w:val="21"/>
          <w:szCs w:val="21"/>
        </w:rPr>
        <w:t xml:space="preserve">esh Chemical Society, </w:t>
      </w:r>
      <w:r w:rsidRPr="00460CA5">
        <w:rPr>
          <w:rFonts w:ascii="Tahoma" w:hAnsi="Tahoma" w:cs="Tahoma"/>
          <w:sz w:val="21"/>
          <w:szCs w:val="21"/>
        </w:rPr>
        <w:t>Bangladesh Nano Society</w:t>
      </w:r>
      <w:r w:rsidR="00460CA5" w:rsidRPr="00460CA5">
        <w:rPr>
          <w:rFonts w:ascii="Tahoma" w:hAnsi="Tahoma" w:cs="Tahoma"/>
          <w:sz w:val="21"/>
          <w:szCs w:val="21"/>
        </w:rPr>
        <w:t xml:space="preserve">, </w:t>
      </w:r>
      <w:r w:rsidRPr="00460CA5">
        <w:rPr>
          <w:rFonts w:ascii="Tahoma" w:hAnsi="Tahoma" w:cs="Tahoma"/>
          <w:sz w:val="21"/>
          <w:szCs w:val="21"/>
        </w:rPr>
        <w:t>Japan Society for Bioscience, Biotech</w:t>
      </w:r>
      <w:r w:rsidR="00460CA5" w:rsidRPr="00460CA5">
        <w:rPr>
          <w:rFonts w:ascii="Tahoma" w:hAnsi="Tahoma" w:cs="Tahoma"/>
          <w:sz w:val="21"/>
          <w:szCs w:val="21"/>
        </w:rPr>
        <w:t xml:space="preserve">nology and </w:t>
      </w:r>
      <w:proofErr w:type="spellStart"/>
      <w:r w:rsidR="00460CA5" w:rsidRPr="00460CA5">
        <w:rPr>
          <w:rFonts w:ascii="Tahoma" w:hAnsi="Tahoma" w:cs="Tahoma"/>
          <w:sz w:val="21"/>
          <w:szCs w:val="21"/>
        </w:rPr>
        <w:t>Agrochemistry</w:t>
      </w:r>
      <w:proofErr w:type="spellEnd"/>
      <w:r w:rsidRPr="00460CA5">
        <w:rPr>
          <w:rFonts w:ascii="Tahoma" w:hAnsi="Tahoma" w:cs="Tahoma"/>
          <w:sz w:val="21"/>
          <w:szCs w:val="21"/>
        </w:rPr>
        <w:t>, Bangladesh Association for th</w:t>
      </w:r>
      <w:r w:rsidR="00460CA5" w:rsidRPr="00460CA5">
        <w:rPr>
          <w:rFonts w:ascii="Tahoma" w:hAnsi="Tahoma" w:cs="Tahoma"/>
          <w:sz w:val="21"/>
          <w:szCs w:val="21"/>
        </w:rPr>
        <w:t>e Advancement of Sciences</w:t>
      </w:r>
      <w:r w:rsidR="000B2748">
        <w:rPr>
          <w:rFonts w:ascii="Tahoma" w:hAnsi="Tahoma" w:cs="Tahoma"/>
          <w:sz w:val="21"/>
          <w:szCs w:val="21"/>
        </w:rPr>
        <w:t xml:space="preserve"> and</w:t>
      </w:r>
      <w:r w:rsidR="00460CA5" w:rsidRPr="00460CA5">
        <w:rPr>
          <w:rFonts w:ascii="Tahoma" w:hAnsi="Tahoma" w:cs="Tahoma"/>
          <w:sz w:val="21"/>
          <w:szCs w:val="21"/>
        </w:rPr>
        <w:t xml:space="preserve"> </w:t>
      </w:r>
      <w:r w:rsidRPr="00460CA5">
        <w:rPr>
          <w:rFonts w:ascii="Tahoma" w:hAnsi="Tahoma" w:cs="Tahoma"/>
          <w:sz w:val="21"/>
          <w:szCs w:val="21"/>
          <w:lang w:val="en-CA"/>
        </w:rPr>
        <w:t>Global Network for Bang</w:t>
      </w:r>
      <w:r w:rsidR="000B2748">
        <w:rPr>
          <w:rFonts w:ascii="Tahoma" w:hAnsi="Tahoma" w:cs="Tahoma"/>
          <w:sz w:val="21"/>
          <w:szCs w:val="21"/>
          <w:lang w:val="en-CA"/>
        </w:rPr>
        <w:t>ladeshi Biotechnologists, Bangladesh</w:t>
      </w:r>
      <w:r w:rsidR="00460CA5" w:rsidRPr="00460CA5">
        <w:rPr>
          <w:rFonts w:ascii="Tahoma" w:hAnsi="Tahoma" w:cs="Tahoma"/>
          <w:sz w:val="21"/>
          <w:szCs w:val="21"/>
          <w:lang w:val="en-CA"/>
        </w:rPr>
        <w:t>. I have been serving in several committees of</w:t>
      </w:r>
      <w:r w:rsidR="000B2748">
        <w:rPr>
          <w:rFonts w:ascii="Tahoma" w:hAnsi="Tahoma" w:cs="Tahoma"/>
          <w:sz w:val="21"/>
          <w:szCs w:val="21"/>
          <w:lang w:val="en-CA"/>
        </w:rPr>
        <w:t xml:space="preserve"> the</w:t>
      </w:r>
      <w:r w:rsidR="00460CA5" w:rsidRPr="00460CA5">
        <w:rPr>
          <w:rFonts w:ascii="Tahoma" w:hAnsi="Tahoma" w:cs="Tahoma"/>
          <w:sz w:val="21"/>
          <w:szCs w:val="21"/>
          <w:lang w:val="en-CA"/>
        </w:rPr>
        <w:t xml:space="preserve"> APS</w:t>
      </w:r>
      <w:r w:rsidR="00460CA5">
        <w:rPr>
          <w:rFonts w:ascii="Tahoma" w:hAnsi="Tahoma" w:cs="Tahoma"/>
          <w:sz w:val="21"/>
          <w:szCs w:val="21"/>
          <w:lang w:val="en-CA"/>
        </w:rPr>
        <w:t xml:space="preserve"> and reviewers of major </w:t>
      </w:r>
      <w:r w:rsidR="000B2748">
        <w:rPr>
          <w:rFonts w:ascii="Tahoma" w:hAnsi="Tahoma" w:cs="Tahoma"/>
          <w:sz w:val="21"/>
          <w:szCs w:val="21"/>
          <w:lang w:val="en-CA"/>
        </w:rPr>
        <w:t>journals including Phytopathology and Plant Disease</w:t>
      </w:r>
      <w:r w:rsidR="00460CA5">
        <w:rPr>
          <w:rFonts w:ascii="Tahoma" w:hAnsi="Tahoma" w:cs="Tahoma"/>
          <w:sz w:val="21"/>
          <w:szCs w:val="21"/>
          <w:lang w:val="en-CA"/>
        </w:rPr>
        <w:t>.</w:t>
      </w:r>
    </w:p>
    <w:p w14:paraId="4C2A985F" w14:textId="77777777" w:rsidR="00460CA5" w:rsidRDefault="00460CA5" w:rsidP="00BB39C4">
      <w:pPr>
        <w:pStyle w:val="Subtitle"/>
        <w:spacing w:line="120" w:lineRule="auto"/>
        <w:jc w:val="left"/>
        <w:rPr>
          <w:rFonts w:ascii="Tahoma" w:hAnsi="Tahoma" w:cs="Tahoma"/>
          <w:bCs/>
          <w:sz w:val="21"/>
          <w:szCs w:val="21"/>
          <w:u w:val="none"/>
        </w:rPr>
      </w:pPr>
    </w:p>
    <w:p w14:paraId="24F03993" w14:textId="4B29CFC3" w:rsidR="00460CA5" w:rsidRPr="000B2748" w:rsidRDefault="00460CA5" w:rsidP="00460CA5">
      <w:pPr>
        <w:pStyle w:val="Subtitle"/>
        <w:jc w:val="left"/>
        <w:rPr>
          <w:rFonts w:ascii="Tahoma" w:hAnsi="Tahoma" w:cs="Tahoma"/>
          <w:bCs/>
          <w:color w:val="0070C0"/>
          <w:sz w:val="21"/>
          <w:szCs w:val="21"/>
          <w:u w:val="none"/>
        </w:rPr>
      </w:pPr>
      <w:r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 xml:space="preserve">Organization of </w:t>
      </w:r>
      <w:r w:rsidR="000B2748"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>i</w:t>
      </w:r>
      <w:r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 xml:space="preserve">nternational </w:t>
      </w:r>
      <w:r w:rsidR="000B2748"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>c</w:t>
      </w:r>
      <w:r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>onferences/</w:t>
      </w:r>
      <w:r w:rsidR="000B2748"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>s</w:t>
      </w:r>
      <w:r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>ymposia</w:t>
      </w:r>
      <w:r w:rsidR="00D76CC9" w:rsidRPr="000B2748">
        <w:rPr>
          <w:rFonts w:ascii="Tahoma" w:hAnsi="Tahoma" w:cs="Tahoma"/>
          <w:bCs/>
          <w:color w:val="0070C0"/>
          <w:sz w:val="21"/>
          <w:szCs w:val="21"/>
          <w:u w:val="none"/>
        </w:rPr>
        <w:t xml:space="preserve"> (selected)</w:t>
      </w:r>
    </w:p>
    <w:p w14:paraId="2EDD7A98" w14:textId="77777777" w:rsidR="00460CA5" w:rsidRPr="001A4FA7" w:rsidRDefault="00460CA5" w:rsidP="00460CA5">
      <w:pPr>
        <w:pStyle w:val="Subtitle"/>
        <w:spacing w:line="120" w:lineRule="auto"/>
        <w:jc w:val="left"/>
        <w:rPr>
          <w:rFonts w:ascii="Tahoma" w:hAnsi="Tahoma" w:cs="Tahoma"/>
          <w:bCs/>
          <w:sz w:val="21"/>
          <w:szCs w:val="21"/>
          <w:u w:val="none"/>
        </w:rPr>
      </w:pPr>
    </w:p>
    <w:p w14:paraId="75E772A9" w14:textId="77777777" w:rsidR="00460CA5" w:rsidRDefault="00460CA5" w:rsidP="00460CA5">
      <w:pPr>
        <w:pStyle w:val="Subtitle"/>
        <w:jc w:val="left"/>
        <w:rPr>
          <w:rFonts w:ascii="Tahoma" w:hAnsi="Tahoma" w:cs="Tahoma"/>
          <w:b w:val="0"/>
          <w:sz w:val="21"/>
          <w:szCs w:val="21"/>
          <w:u w:val="none"/>
        </w:rPr>
      </w:pPr>
      <w:r w:rsidRPr="00460CA5">
        <w:rPr>
          <w:rFonts w:ascii="Tahoma" w:hAnsi="Tahoma" w:cs="Tahoma"/>
          <w:b w:val="0"/>
          <w:sz w:val="21"/>
          <w:szCs w:val="21"/>
          <w:u w:val="none"/>
        </w:rPr>
        <w:t>202</w:t>
      </w:r>
      <w:r>
        <w:rPr>
          <w:rFonts w:ascii="Tahoma" w:hAnsi="Tahoma" w:cs="Tahoma"/>
          <w:b w:val="0"/>
          <w:sz w:val="21"/>
          <w:szCs w:val="21"/>
          <w:u w:val="none"/>
        </w:rPr>
        <w:t>1</w:t>
      </w:r>
      <w:r>
        <w:rPr>
          <w:rFonts w:ascii="Tahoma" w:hAnsi="Tahoma" w:cs="Tahoma"/>
          <w:b w:val="0"/>
          <w:sz w:val="21"/>
          <w:szCs w:val="21"/>
          <w:u w:val="none"/>
        </w:rPr>
        <w:tab/>
        <w:t>Secretary, International Biotechnology Symposium (virtual), Dhaka, Bangladesh</w:t>
      </w:r>
    </w:p>
    <w:p w14:paraId="6AE8725C" w14:textId="4184D2BC" w:rsidR="00B816A5" w:rsidRDefault="00D76CC9" w:rsidP="00460CA5">
      <w:pPr>
        <w:pStyle w:val="Subtitle"/>
        <w:jc w:val="left"/>
        <w:rPr>
          <w:rFonts w:ascii="Tahoma" w:hAnsi="Tahoma" w:cs="Tahoma"/>
          <w:b w:val="0"/>
          <w:sz w:val="21"/>
          <w:szCs w:val="21"/>
          <w:u w:val="none"/>
        </w:rPr>
      </w:pPr>
      <w:r>
        <w:rPr>
          <w:rFonts w:ascii="Tahoma" w:hAnsi="Tahoma" w:cs="Tahoma"/>
          <w:b w:val="0"/>
          <w:sz w:val="21"/>
          <w:szCs w:val="21"/>
          <w:u w:val="none"/>
        </w:rPr>
        <w:t>2018</w:t>
      </w:r>
      <w:r>
        <w:rPr>
          <w:rFonts w:ascii="Tahoma" w:hAnsi="Tahoma" w:cs="Tahoma"/>
          <w:b w:val="0"/>
          <w:sz w:val="21"/>
          <w:szCs w:val="21"/>
          <w:u w:val="none"/>
        </w:rPr>
        <w:tab/>
        <w:t xml:space="preserve">Session Organizer, </w:t>
      </w:r>
      <w:r w:rsidRPr="00D76CC9">
        <w:rPr>
          <w:rFonts w:ascii="Tahoma" w:hAnsi="Tahoma" w:cs="Tahoma"/>
          <w:b w:val="0"/>
          <w:sz w:val="21"/>
          <w:szCs w:val="21"/>
          <w:u w:val="none"/>
        </w:rPr>
        <w:t>International Congress of Plant Pathology (ICPP18) in Boston, MA.</w:t>
      </w:r>
      <w:r w:rsidR="00460CA5" w:rsidRPr="00D76CC9">
        <w:rPr>
          <w:rFonts w:ascii="Tahoma" w:hAnsi="Tahoma" w:cs="Tahoma"/>
          <w:b w:val="0"/>
          <w:sz w:val="21"/>
          <w:szCs w:val="21"/>
          <w:u w:val="none"/>
        </w:rPr>
        <w:t xml:space="preserve"> </w:t>
      </w:r>
    </w:p>
    <w:p w14:paraId="1F955E99" w14:textId="71A97707" w:rsidR="00D76CC9" w:rsidRDefault="00D76CC9" w:rsidP="00460CA5">
      <w:pPr>
        <w:pStyle w:val="Subtitle"/>
        <w:jc w:val="left"/>
        <w:rPr>
          <w:rFonts w:ascii="Tahoma" w:hAnsi="Tahoma" w:cs="Tahoma"/>
          <w:b w:val="0"/>
          <w:sz w:val="21"/>
          <w:szCs w:val="21"/>
          <w:u w:val="none"/>
        </w:rPr>
      </w:pPr>
      <w:r>
        <w:rPr>
          <w:rFonts w:ascii="Tahoma" w:hAnsi="Tahoma" w:cs="Tahoma"/>
          <w:b w:val="0"/>
          <w:sz w:val="21"/>
          <w:szCs w:val="21"/>
          <w:u w:val="none"/>
        </w:rPr>
        <w:t>2019</w:t>
      </w:r>
      <w:r>
        <w:rPr>
          <w:rFonts w:ascii="Tahoma" w:hAnsi="Tahoma" w:cs="Tahoma"/>
          <w:b w:val="0"/>
          <w:sz w:val="21"/>
          <w:szCs w:val="21"/>
          <w:u w:val="none"/>
        </w:rPr>
        <w:tab/>
        <w:t>Organizer, Int.</w:t>
      </w:r>
      <w:r w:rsidRPr="00D76CC9">
        <w:rPr>
          <w:rFonts w:ascii="Tahoma" w:hAnsi="Tahoma" w:cs="Tahoma"/>
          <w:b w:val="0"/>
          <w:sz w:val="21"/>
          <w:szCs w:val="21"/>
          <w:u w:val="none"/>
        </w:rPr>
        <w:t xml:space="preserve"> Conference of Biotechnology on Health and Agriculture</w:t>
      </w:r>
      <w:r>
        <w:rPr>
          <w:rFonts w:ascii="Tahoma" w:hAnsi="Tahoma" w:cs="Tahoma"/>
          <w:b w:val="0"/>
          <w:sz w:val="21"/>
          <w:szCs w:val="21"/>
          <w:u w:val="none"/>
        </w:rPr>
        <w:t>, GNOBB, Dhaka</w:t>
      </w:r>
    </w:p>
    <w:p w14:paraId="0D483CF6" w14:textId="5ADAD57B" w:rsidR="00D76CC9" w:rsidRDefault="00D76CC9" w:rsidP="00460CA5">
      <w:pPr>
        <w:pStyle w:val="Subtitle"/>
        <w:jc w:val="left"/>
        <w:rPr>
          <w:rFonts w:ascii="Tahoma" w:hAnsi="Tahoma" w:cs="Tahoma"/>
          <w:b w:val="0"/>
          <w:sz w:val="21"/>
          <w:szCs w:val="21"/>
          <w:u w:val="none"/>
        </w:rPr>
      </w:pPr>
      <w:r>
        <w:rPr>
          <w:rFonts w:ascii="Tahoma" w:hAnsi="Tahoma" w:cs="Tahoma"/>
          <w:b w:val="0"/>
          <w:sz w:val="21"/>
          <w:szCs w:val="21"/>
          <w:u w:val="none"/>
        </w:rPr>
        <w:t>2012</w:t>
      </w:r>
      <w:r>
        <w:rPr>
          <w:rFonts w:ascii="Tahoma" w:hAnsi="Tahoma" w:cs="Tahoma"/>
          <w:b w:val="0"/>
          <w:sz w:val="21"/>
          <w:szCs w:val="21"/>
          <w:u w:val="none"/>
        </w:rPr>
        <w:tab/>
        <w:t>Organizing Secretary, The JSBBA International Symposium, Dhaka, Bangladesh</w:t>
      </w:r>
    </w:p>
    <w:p w14:paraId="740B021A" w14:textId="1ABFBC10" w:rsidR="00D76CC9" w:rsidRPr="00460CA5" w:rsidRDefault="00D76CC9" w:rsidP="00460CA5">
      <w:pPr>
        <w:pStyle w:val="Subtitle"/>
        <w:jc w:val="left"/>
        <w:rPr>
          <w:rFonts w:ascii="Tahoma" w:hAnsi="Tahoma"/>
          <w:b w:val="0"/>
          <w:bCs/>
          <w:color w:val="0070C0"/>
          <w:sz w:val="28"/>
          <w:u w:val="none"/>
        </w:rPr>
      </w:pPr>
      <w:r>
        <w:rPr>
          <w:rFonts w:ascii="Tahoma" w:hAnsi="Tahoma" w:cs="Tahoma"/>
          <w:b w:val="0"/>
          <w:sz w:val="21"/>
          <w:szCs w:val="21"/>
          <w:u w:val="none"/>
        </w:rPr>
        <w:t>2012</w:t>
      </w:r>
      <w:r>
        <w:rPr>
          <w:rFonts w:ascii="Tahoma" w:hAnsi="Tahoma" w:cs="Tahoma"/>
          <w:b w:val="0"/>
          <w:sz w:val="21"/>
          <w:szCs w:val="21"/>
          <w:u w:val="none"/>
        </w:rPr>
        <w:tab/>
        <w:t>Secretary, International Symposium of Association of Humboldt Fellows Bangladesh</w:t>
      </w:r>
    </w:p>
    <w:p w14:paraId="5CFE69C7" w14:textId="77777777" w:rsidR="00EF1C1D" w:rsidRDefault="00EF1C1D" w:rsidP="00BB39C4">
      <w:pPr>
        <w:pStyle w:val="Subtitle"/>
        <w:spacing w:line="120" w:lineRule="auto"/>
        <w:jc w:val="left"/>
        <w:rPr>
          <w:rFonts w:ascii="Tahoma" w:hAnsi="Tahoma"/>
          <w:bCs/>
          <w:color w:val="0070C0"/>
          <w:u w:val="none"/>
        </w:rPr>
      </w:pPr>
    </w:p>
    <w:p w14:paraId="5230F6C7" w14:textId="16D4230A" w:rsidR="00BB39C4" w:rsidRPr="000B2748" w:rsidRDefault="00BB39C4" w:rsidP="00BB39C4">
      <w:pPr>
        <w:pStyle w:val="Heading4"/>
        <w:rPr>
          <w:rFonts w:ascii="Tahoma" w:hAnsi="Tahoma" w:cs="Tahoma"/>
          <w:b/>
          <w:i w:val="0"/>
          <w:color w:val="0070C0"/>
          <w:sz w:val="21"/>
          <w:szCs w:val="21"/>
        </w:rPr>
      </w:pPr>
      <w:r w:rsidRPr="000B2748">
        <w:rPr>
          <w:rFonts w:ascii="Tahoma" w:hAnsi="Tahoma" w:cs="Tahoma"/>
          <w:b/>
          <w:i w:val="0"/>
          <w:color w:val="0070C0"/>
          <w:sz w:val="21"/>
          <w:szCs w:val="21"/>
        </w:rPr>
        <w:t xml:space="preserve">Major </w:t>
      </w:r>
      <w:r w:rsidR="000B2748">
        <w:rPr>
          <w:rFonts w:ascii="Tahoma" w:hAnsi="Tahoma" w:cs="Tahoma"/>
          <w:b/>
          <w:i w:val="0"/>
          <w:color w:val="0070C0"/>
          <w:sz w:val="21"/>
          <w:szCs w:val="21"/>
        </w:rPr>
        <w:t>c</w:t>
      </w:r>
      <w:r w:rsidRPr="000B2748">
        <w:rPr>
          <w:rFonts w:ascii="Tahoma" w:hAnsi="Tahoma" w:cs="Tahoma"/>
          <w:b/>
          <w:i w:val="0"/>
          <w:color w:val="0070C0"/>
          <w:sz w:val="21"/>
          <w:szCs w:val="21"/>
        </w:rPr>
        <w:t xml:space="preserve">ollaborators </w:t>
      </w:r>
    </w:p>
    <w:p w14:paraId="3B780257" w14:textId="77777777" w:rsidR="00BB39C4" w:rsidRPr="00A219A8" w:rsidRDefault="00BB39C4" w:rsidP="00A832D4">
      <w:pPr>
        <w:spacing w:line="120" w:lineRule="auto"/>
      </w:pPr>
    </w:p>
    <w:p w14:paraId="2BEBD669" w14:textId="674E49F5" w:rsidR="00BB39C4" w:rsidRDefault="00BB39C4" w:rsidP="00BB39C4">
      <w:pPr>
        <w:jc w:val="both"/>
        <w:rPr>
          <w:rFonts w:ascii="Tahoma" w:hAnsi="Tahoma" w:cs="Tahoma"/>
          <w:sz w:val="21"/>
          <w:szCs w:val="21"/>
        </w:rPr>
      </w:pPr>
      <w:r w:rsidRPr="00BB39C4">
        <w:rPr>
          <w:rFonts w:ascii="Tahoma" w:hAnsi="Tahoma" w:cs="Tahoma"/>
          <w:sz w:val="21"/>
          <w:szCs w:val="21"/>
        </w:rPr>
        <w:t>I maintain an extensive worldwide network of interdisciplinary collaborators, incl</w:t>
      </w:r>
      <w:r w:rsidR="00F12114">
        <w:rPr>
          <w:rFonts w:ascii="Tahoma" w:hAnsi="Tahoma" w:cs="Tahoma"/>
          <w:sz w:val="21"/>
          <w:szCs w:val="21"/>
        </w:rPr>
        <w:t xml:space="preserve">uding Prof. </w:t>
      </w:r>
      <w:proofErr w:type="spellStart"/>
      <w:r w:rsidR="00F12114">
        <w:rPr>
          <w:rFonts w:ascii="Tahoma" w:hAnsi="Tahoma" w:cs="Tahoma"/>
          <w:sz w:val="21"/>
          <w:szCs w:val="21"/>
        </w:rPr>
        <w:t>Sophien</w:t>
      </w:r>
      <w:proofErr w:type="spellEnd"/>
      <w:r w:rsidR="00F1211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F12114">
        <w:rPr>
          <w:rFonts w:ascii="Tahoma" w:hAnsi="Tahoma" w:cs="Tahoma"/>
          <w:sz w:val="21"/>
          <w:szCs w:val="21"/>
        </w:rPr>
        <w:t>Kamoun</w:t>
      </w:r>
      <w:proofErr w:type="spellEnd"/>
      <w:r w:rsidR="00F12114">
        <w:rPr>
          <w:rFonts w:ascii="Tahoma" w:hAnsi="Tahoma" w:cs="Tahoma"/>
          <w:sz w:val="21"/>
          <w:szCs w:val="21"/>
        </w:rPr>
        <w:t>, FRS</w:t>
      </w:r>
      <w:r w:rsidRPr="00BB39C4">
        <w:rPr>
          <w:rFonts w:ascii="Tahoma" w:hAnsi="Tahoma" w:cs="Tahoma"/>
          <w:sz w:val="21"/>
          <w:szCs w:val="21"/>
        </w:rPr>
        <w:t xml:space="preserve"> an</w:t>
      </w:r>
      <w:r w:rsidR="00F12114">
        <w:rPr>
          <w:rFonts w:ascii="Tahoma" w:hAnsi="Tahoma" w:cs="Tahoma"/>
          <w:sz w:val="21"/>
          <w:szCs w:val="21"/>
        </w:rPr>
        <w:t>d  Prof. Nick Talbot, FRS, FRSB of</w:t>
      </w:r>
      <w:r w:rsidRPr="00BB39C4">
        <w:rPr>
          <w:rFonts w:ascii="Tahoma" w:hAnsi="Tahoma" w:cs="Tahoma"/>
          <w:sz w:val="21"/>
          <w:szCs w:val="21"/>
        </w:rPr>
        <w:t xml:space="preserve"> The Sainsbury Laboratory, Norwich (UK); Prof. </w:t>
      </w:r>
      <w:proofErr w:type="spellStart"/>
      <w:r w:rsidRPr="00BB39C4">
        <w:rPr>
          <w:rFonts w:ascii="Tahoma" w:hAnsi="Tahoma" w:cs="Tahoma"/>
          <w:sz w:val="21"/>
          <w:szCs w:val="21"/>
        </w:rPr>
        <w:t>Guo</w:t>
      </w:r>
      <w:proofErr w:type="spellEnd"/>
      <w:r w:rsidRPr="00BB39C4">
        <w:rPr>
          <w:rFonts w:ascii="Tahoma" w:hAnsi="Tahoma" w:cs="Tahoma"/>
          <w:sz w:val="21"/>
          <w:szCs w:val="21"/>
        </w:rPr>
        <w:t xml:space="preserve">-Liang Wang, FAPS, </w:t>
      </w:r>
      <w:r w:rsidR="00F12114">
        <w:rPr>
          <w:rFonts w:ascii="Tahoma" w:hAnsi="Tahoma" w:cs="Tahoma"/>
          <w:sz w:val="21"/>
          <w:szCs w:val="21"/>
        </w:rPr>
        <w:t xml:space="preserve">FAAAS of </w:t>
      </w:r>
      <w:r w:rsidRPr="00BB39C4">
        <w:rPr>
          <w:rFonts w:ascii="Tahoma" w:hAnsi="Tahoma" w:cs="Tahoma"/>
          <w:sz w:val="21"/>
          <w:szCs w:val="21"/>
        </w:rPr>
        <w:t xml:space="preserve">Ohio State University, USA; </w:t>
      </w:r>
      <w:r w:rsidR="00F12114">
        <w:rPr>
          <w:rFonts w:ascii="Tahoma" w:hAnsi="Tahoma" w:cs="Tahoma"/>
          <w:sz w:val="21"/>
          <w:szCs w:val="21"/>
        </w:rPr>
        <w:t xml:space="preserve">Prof. Daniel </w:t>
      </w:r>
      <w:proofErr w:type="spellStart"/>
      <w:r w:rsidR="00F12114">
        <w:rPr>
          <w:rFonts w:ascii="Tahoma" w:hAnsi="Tahoma" w:cs="Tahoma"/>
          <w:sz w:val="21"/>
          <w:szCs w:val="21"/>
        </w:rPr>
        <w:t>Panaccione</w:t>
      </w:r>
      <w:proofErr w:type="spellEnd"/>
      <w:r w:rsidR="00F12114">
        <w:rPr>
          <w:rFonts w:ascii="Tahoma" w:hAnsi="Tahoma" w:cs="Tahoma"/>
          <w:sz w:val="21"/>
          <w:szCs w:val="21"/>
        </w:rPr>
        <w:t xml:space="preserve"> and Dr. </w:t>
      </w:r>
      <w:proofErr w:type="spellStart"/>
      <w:r w:rsidR="00F12114">
        <w:rPr>
          <w:rFonts w:ascii="Tahoma" w:hAnsi="Tahoma" w:cs="Tahoma"/>
          <w:sz w:val="21"/>
          <w:szCs w:val="21"/>
        </w:rPr>
        <w:t>Mahfuzur</w:t>
      </w:r>
      <w:proofErr w:type="spellEnd"/>
      <w:r w:rsidR="00F12114">
        <w:rPr>
          <w:rFonts w:ascii="Tahoma" w:hAnsi="Tahoma" w:cs="Tahoma"/>
          <w:sz w:val="21"/>
          <w:szCs w:val="21"/>
        </w:rPr>
        <w:t xml:space="preserve"> Rahman of</w:t>
      </w:r>
      <w:r w:rsidRPr="00BB39C4">
        <w:rPr>
          <w:rFonts w:ascii="Tahoma" w:hAnsi="Tahoma" w:cs="Tahoma"/>
          <w:sz w:val="21"/>
          <w:szCs w:val="21"/>
        </w:rPr>
        <w:t xml:space="preserve"> West Virginia University (USA); Prof. Andreas von Tied</w:t>
      </w:r>
      <w:r w:rsidR="00F12114">
        <w:rPr>
          <w:rFonts w:ascii="Tahoma" w:hAnsi="Tahoma" w:cs="Tahoma"/>
          <w:sz w:val="21"/>
          <w:szCs w:val="21"/>
        </w:rPr>
        <w:t xml:space="preserve">emann and Prof. </w:t>
      </w:r>
      <w:proofErr w:type="spellStart"/>
      <w:r w:rsidR="00F12114">
        <w:rPr>
          <w:rFonts w:ascii="Tahoma" w:hAnsi="Tahoma" w:cs="Tahoma"/>
          <w:sz w:val="21"/>
          <w:szCs w:val="21"/>
        </w:rPr>
        <w:t>Hartmut</w:t>
      </w:r>
      <w:proofErr w:type="spellEnd"/>
      <w:r w:rsidR="00F1211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F12114">
        <w:rPr>
          <w:rFonts w:ascii="Tahoma" w:hAnsi="Tahoma" w:cs="Tahoma"/>
          <w:sz w:val="21"/>
          <w:szCs w:val="21"/>
        </w:rPr>
        <w:t>Laatsch</w:t>
      </w:r>
      <w:proofErr w:type="spellEnd"/>
      <w:r w:rsidR="00F12114">
        <w:rPr>
          <w:rFonts w:ascii="Tahoma" w:hAnsi="Tahoma" w:cs="Tahoma"/>
          <w:sz w:val="21"/>
          <w:szCs w:val="21"/>
        </w:rPr>
        <w:t xml:space="preserve"> of</w:t>
      </w:r>
      <w:r w:rsidRPr="00BB39C4">
        <w:rPr>
          <w:rFonts w:ascii="Tahoma" w:hAnsi="Tahoma" w:cs="Tahoma"/>
          <w:sz w:val="21"/>
          <w:szCs w:val="21"/>
        </w:rPr>
        <w:t xml:space="preserve"> University of </w:t>
      </w:r>
      <w:proofErr w:type="spellStart"/>
      <w:r w:rsidRPr="00BB39C4">
        <w:rPr>
          <w:rFonts w:ascii="Tahoma" w:hAnsi="Tahoma" w:cs="Tahoma"/>
          <w:sz w:val="21"/>
          <w:szCs w:val="21"/>
        </w:rPr>
        <w:t>Goettin</w:t>
      </w:r>
      <w:r w:rsidR="00F12114">
        <w:rPr>
          <w:rFonts w:ascii="Tahoma" w:hAnsi="Tahoma" w:cs="Tahoma"/>
          <w:sz w:val="21"/>
          <w:szCs w:val="21"/>
        </w:rPr>
        <w:t>gen</w:t>
      </w:r>
      <w:proofErr w:type="spellEnd"/>
      <w:r w:rsidR="00F12114">
        <w:rPr>
          <w:rFonts w:ascii="Tahoma" w:hAnsi="Tahoma" w:cs="Tahoma"/>
          <w:sz w:val="21"/>
          <w:szCs w:val="21"/>
        </w:rPr>
        <w:t xml:space="preserve"> (Germany); Prof. Yukio </w:t>
      </w:r>
      <w:proofErr w:type="spellStart"/>
      <w:r w:rsidR="00F12114">
        <w:rPr>
          <w:rFonts w:ascii="Tahoma" w:hAnsi="Tahoma" w:cs="Tahoma"/>
          <w:sz w:val="21"/>
          <w:szCs w:val="21"/>
        </w:rPr>
        <w:t>Tosa</w:t>
      </w:r>
      <w:proofErr w:type="spellEnd"/>
      <w:r w:rsidR="00F12114">
        <w:rPr>
          <w:rFonts w:ascii="Tahoma" w:hAnsi="Tahoma" w:cs="Tahoma"/>
          <w:sz w:val="21"/>
          <w:szCs w:val="21"/>
        </w:rPr>
        <w:t xml:space="preserve"> of</w:t>
      </w:r>
      <w:r w:rsidRPr="00BB39C4">
        <w:rPr>
          <w:rFonts w:ascii="Tahoma" w:hAnsi="Tahoma" w:cs="Tahoma"/>
          <w:sz w:val="21"/>
          <w:szCs w:val="21"/>
        </w:rPr>
        <w:t xml:space="preserve"> Kobe University (</w:t>
      </w:r>
      <w:r w:rsidR="00F12114">
        <w:rPr>
          <w:rFonts w:ascii="Tahoma" w:hAnsi="Tahoma" w:cs="Tahoma"/>
          <w:sz w:val="21"/>
          <w:szCs w:val="21"/>
        </w:rPr>
        <w:t xml:space="preserve">Japan); Prof. </w:t>
      </w:r>
      <w:proofErr w:type="spellStart"/>
      <w:r w:rsidR="00F12114">
        <w:rPr>
          <w:rFonts w:ascii="Tahoma" w:hAnsi="Tahoma" w:cs="Tahoma"/>
          <w:sz w:val="21"/>
          <w:szCs w:val="21"/>
        </w:rPr>
        <w:t>Yusuyuke</w:t>
      </w:r>
      <w:proofErr w:type="spellEnd"/>
      <w:r w:rsidR="00F12114">
        <w:rPr>
          <w:rFonts w:ascii="Tahoma" w:hAnsi="Tahoma" w:cs="Tahoma"/>
          <w:sz w:val="21"/>
          <w:szCs w:val="21"/>
        </w:rPr>
        <w:t xml:space="preserve"> Yamauchi of</w:t>
      </w:r>
      <w:r w:rsidRPr="00BB39C4">
        <w:rPr>
          <w:rFonts w:ascii="Tahoma" w:hAnsi="Tahoma" w:cs="Tahoma"/>
          <w:sz w:val="21"/>
          <w:szCs w:val="21"/>
        </w:rPr>
        <w:t xml:space="preserve"> University of Queensland </w:t>
      </w:r>
      <w:r w:rsidR="00F12114">
        <w:rPr>
          <w:rFonts w:ascii="Tahoma" w:hAnsi="Tahoma" w:cs="Tahoma"/>
          <w:sz w:val="21"/>
          <w:szCs w:val="21"/>
        </w:rPr>
        <w:t xml:space="preserve">(Australia), Prof. Daniel </w:t>
      </w:r>
      <w:proofErr w:type="spellStart"/>
      <w:r w:rsidR="00F12114">
        <w:rPr>
          <w:rFonts w:ascii="Tahoma" w:hAnsi="Tahoma" w:cs="Tahoma"/>
          <w:sz w:val="21"/>
          <w:szCs w:val="21"/>
        </w:rPr>
        <w:t>Croll</w:t>
      </w:r>
      <w:proofErr w:type="spellEnd"/>
      <w:r w:rsidR="00F12114">
        <w:rPr>
          <w:rFonts w:ascii="Tahoma" w:hAnsi="Tahoma" w:cs="Tahoma"/>
          <w:sz w:val="21"/>
          <w:szCs w:val="21"/>
        </w:rPr>
        <w:t xml:space="preserve"> of</w:t>
      </w:r>
      <w:r w:rsidRPr="00BB39C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BB39C4">
        <w:rPr>
          <w:rFonts w:ascii="Tahoma" w:hAnsi="Tahoma" w:cs="Tahoma"/>
          <w:sz w:val="21"/>
          <w:szCs w:val="21"/>
        </w:rPr>
        <w:t>Université</w:t>
      </w:r>
      <w:proofErr w:type="spellEnd"/>
      <w:r w:rsidRPr="00BB39C4">
        <w:rPr>
          <w:rFonts w:ascii="Tahoma" w:hAnsi="Tahoma" w:cs="Tahoma"/>
          <w:sz w:val="21"/>
          <w:szCs w:val="21"/>
        </w:rPr>
        <w:t xml:space="preserve"> de Neuchâtel, Switzerland; </w:t>
      </w:r>
      <w:r w:rsidR="00F12114">
        <w:rPr>
          <w:rFonts w:ascii="Tahoma" w:hAnsi="Tahoma" w:cs="Tahoma"/>
          <w:sz w:val="21"/>
          <w:szCs w:val="21"/>
        </w:rPr>
        <w:t xml:space="preserve">Dr. </w:t>
      </w:r>
      <w:proofErr w:type="spellStart"/>
      <w:r w:rsidR="00F12114">
        <w:rPr>
          <w:rFonts w:ascii="Tahoma" w:hAnsi="Tahoma" w:cs="Tahoma"/>
          <w:sz w:val="21"/>
          <w:szCs w:val="21"/>
        </w:rPr>
        <w:t>Houxiang</w:t>
      </w:r>
      <w:proofErr w:type="spellEnd"/>
      <w:r w:rsidR="00F12114">
        <w:rPr>
          <w:rFonts w:ascii="Tahoma" w:hAnsi="Tahoma" w:cs="Tahoma"/>
          <w:sz w:val="21"/>
          <w:szCs w:val="21"/>
        </w:rPr>
        <w:t xml:space="preserve"> Kang and Dr. </w:t>
      </w:r>
      <w:proofErr w:type="spellStart"/>
      <w:r w:rsidR="00F12114">
        <w:rPr>
          <w:rFonts w:ascii="Tahoma" w:hAnsi="Tahoma" w:cs="Tahoma"/>
          <w:sz w:val="21"/>
          <w:szCs w:val="21"/>
        </w:rPr>
        <w:t>Huijun</w:t>
      </w:r>
      <w:proofErr w:type="spellEnd"/>
      <w:r w:rsidR="00F1211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F12114">
        <w:rPr>
          <w:rFonts w:ascii="Tahoma" w:hAnsi="Tahoma" w:cs="Tahoma"/>
          <w:sz w:val="21"/>
          <w:szCs w:val="21"/>
        </w:rPr>
        <w:t>Guo</w:t>
      </w:r>
      <w:proofErr w:type="spellEnd"/>
      <w:r w:rsidR="00F12114">
        <w:rPr>
          <w:rFonts w:ascii="Tahoma" w:hAnsi="Tahoma" w:cs="Tahoma"/>
          <w:sz w:val="21"/>
          <w:szCs w:val="21"/>
        </w:rPr>
        <w:t xml:space="preserve"> of</w:t>
      </w:r>
      <w:r w:rsidRPr="00BB39C4">
        <w:rPr>
          <w:rFonts w:ascii="Tahoma" w:hAnsi="Tahoma" w:cs="Tahoma"/>
          <w:sz w:val="21"/>
          <w:szCs w:val="21"/>
        </w:rPr>
        <w:t xml:space="preserve"> Chinese Academy of Agricultural Sciences, Chi</w:t>
      </w:r>
      <w:r w:rsidR="00F12114">
        <w:rPr>
          <w:rFonts w:ascii="Tahoma" w:hAnsi="Tahoma" w:cs="Tahoma"/>
          <w:sz w:val="21"/>
          <w:szCs w:val="21"/>
        </w:rPr>
        <w:t xml:space="preserve">na; Dr. Muhammad J. A. </w:t>
      </w:r>
      <w:proofErr w:type="spellStart"/>
      <w:r w:rsidR="00F12114">
        <w:rPr>
          <w:rFonts w:ascii="Tahoma" w:hAnsi="Tahoma" w:cs="Tahoma"/>
          <w:sz w:val="21"/>
          <w:szCs w:val="21"/>
        </w:rPr>
        <w:t>Shiddiki</w:t>
      </w:r>
      <w:proofErr w:type="spellEnd"/>
      <w:r w:rsidR="00F12114">
        <w:rPr>
          <w:rFonts w:ascii="Tahoma" w:hAnsi="Tahoma" w:cs="Tahoma"/>
          <w:sz w:val="21"/>
          <w:szCs w:val="21"/>
        </w:rPr>
        <w:t xml:space="preserve"> of</w:t>
      </w:r>
      <w:r w:rsidRPr="00BB39C4">
        <w:rPr>
          <w:rFonts w:ascii="Tahoma" w:hAnsi="Tahoma" w:cs="Tahoma"/>
          <w:sz w:val="21"/>
          <w:szCs w:val="21"/>
        </w:rPr>
        <w:t xml:space="preserve"> Griffith University, Australia; Dr. Andr</w:t>
      </w:r>
      <w:r w:rsidR="00F12114">
        <w:rPr>
          <w:rFonts w:ascii="Tahoma" w:hAnsi="Tahoma" w:cs="Tahoma"/>
          <w:sz w:val="21"/>
          <w:szCs w:val="21"/>
        </w:rPr>
        <w:t>ew Sharpe of the</w:t>
      </w:r>
      <w:r w:rsidRPr="00BB39C4">
        <w:rPr>
          <w:rFonts w:ascii="Tahoma" w:hAnsi="Tahoma" w:cs="Tahoma"/>
          <w:sz w:val="21"/>
          <w:szCs w:val="21"/>
        </w:rPr>
        <w:t xml:space="preserve"> Global Institute for Food Security, Canada; Dr. Pankaj </w:t>
      </w:r>
      <w:proofErr w:type="spellStart"/>
      <w:r w:rsidRPr="00BB39C4">
        <w:rPr>
          <w:rFonts w:ascii="Tahoma" w:hAnsi="Tahoma" w:cs="Tahoma"/>
          <w:sz w:val="21"/>
          <w:szCs w:val="21"/>
        </w:rPr>
        <w:t>Bhowmik</w:t>
      </w:r>
      <w:proofErr w:type="spellEnd"/>
      <w:r w:rsidRPr="00BB39C4">
        <w:rPr>
          <w:rFonts w:ascii="Tahoma" w:hAnsi="Tahoma" w:cs="Tahoma"/>
          <w:sz w:val="21"/>
          <w:szCs w:val="21"/>
        </w:rPr>
        <w:t>, National Research Council, Canada.</w:t>
      </w:r>
    </w:p>
    <w:p w14:paraId="26B41455" w14:textId="77777777" w:rsidR="00BB39C4" w:rsidRDefault="00BB39C4" w:rsidP="00FF37BD">
      <w:pPr>
        <w:spacing w:line="120" w:lineRule="auto"/>
        <w:jc w:val="both"/>
        <w:rPr>
          <w:rFonts w:ascii="Tahoma" w:hAnsi="Tahoma" w:cs="Tahoma"/>
          <w:sz w:val="21"/>
          <w:szCs w:val="21"/>
        </w:rPr>
      </w:pPr>
    </w:p>
    <w:p w14:paraId="509D68F4" w14:textId="647CD7AD" w:rsidR="00A832D4" w:rsidRPr="000B2748" w:rsidRDefault="00FF37BD" w:rsidP="00A832D4">
      <w:pPr>
        <w:pStyle w:val="Heading4"/>
        <w:rPr>
          <w:rFonts w:ascii="Tahoma" w:hAnsi="Tahoma" w:cs="Tahoma"/>
          <w:b/>
          <w:i w:val="0"/>
          <w:color w:val="0070C0"/>
          <w:sz w:val="21"/>
          <w:szCs w:val="21"/>
        </w:rPr>
      </w:pPr>
      <w:r w:rsidRPr="000B2748">
        <w:rPr>
          <w:rFonts w:ascii="Tahoma" w:hAnsi="Tahoma" w:cs="Tahoma"/>
          <w:b/>
          <w:i w:val="0"/>
          <w:color w:val="0070C0"/>
          <w:sz w:val="21"/>
          <w:szCs w:val="21"/>
        </w:rPr>
        <w:t>Contribution to early career researchers</w:t>
      </w:r>
    </w:p>
    <w:p w14:paraId="41D04B35" w14:textId="77777777" w:rsidR="00A832D4" w:rsidRPr="00A219A8" w:rsidRDefault="00A832D4" w:rsidP="00A832D4">
      <w:pPr>
        <w:spacing w:line="120" w:lineRule="auto"/>
      </w:pPr>
    </w:p>
    <w:p w14:paraId="55B3F7E7" w14:textId="57E54636" w:rsidR="00A832D4" w:rsidRPr="00A832D4" w:rsidRDefault="00FF37BD" w:rsidP="00A832D4">
      <w:pPr>
        <w:contextualSpacing/>
        <w:rPr>
          <w:bCs/>
        </w:rPr>
      </w:pPr>
      <w:r>
        <w:rPr>
          <w:rFonts w:ascii="Tahoma" w:hAnsi="Tahoma" w:cs="Tahoma"/>
          <w:sz w:val="21"/>
          <w:szCs w:val="21"/>
        </w:rPr>
        <w:t xml:space="preserve">I supervised </w:t>
      </w:r>
      <w:r w:rsidR="00031643">
        <w:rPr>
          <w:rFonts w:ascii="Tahoma" w:hAnsi="Tahoma" w:cs="Tahoma"/>
          <w:sz w:val="21"/>
          <w:szCs w:val="21"/>
        </w:rPr>
        <w:t>6</w:t>
      </w:r>
      <w:r>
        <w:rPr>
          <w:rFonts w:ascii="Tahoma" w:hAnsi="Tahoma" w:cs="Tahoma"/>
          <w:sz w:val="21"/>
          <w:szCs w:val="21"/>
        </w:rPr>
        <w:t xml:space="preserve"> Postdocs, </w:t>
      </w:r>
      <w:r w:rsidR="00031643">
        <w:rPr>
          <w:rFonts w:ascii="Tahoma" w:hAnsi="Tahoma" w:cs="Tahoma"/>
          <w:sz w:val="21"/>
          <w:szCs w:val="21"/>
        </w:rPr>
        <w:t>6</w:t>
      </w:r>
      <w:bookmarkStart w:id="0" w:name="_GoBack"/>
      <w:bookmarkEnd w:id="0"/>
      <w:r>
        <w:rPr>
          <w:rFonts w:ascii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Ph</w:t>
      </w:r>
      <w:proofErr w:type="spellEnd"/>
      <w:r>
        <w:rPr>
          <w:rFonts w:ascii="Tahoma" w:hAnsi="Tahoma" w:cs="Tahoma"/>
          <w:sz w:val="21"/>
          <w:szCs w:val="21"/>
        </w:rPr>
        <w:t xml:space="preserve"> D and 54 MS researchers at </w:t>
      </w:r>
      <w:proofErr w:type="spellStart"/>
      <w:r>
        <w:rPr>
          <w:rFonts w:ascii="Tahoma" w:hAnsi="Tahoma" w:cs="Tahoma"/>
          <w:sz w:val="21"/>
          <w:szCs w:val="21"/>
        </w:rPr>
        <w:t>Bangabandhu</w:t>
      </w:r>
      <w:proofErr w:type="spellEnd"/>
      <w:r>
        <w:rPr>
          <w:rFonts w:ascii="Tahoma" w:hAnsi="Tahoma" w:cs="Tahoma"/>
          <w:sz w:val="21"/>
          <w:szCs w:val="21"/>
        </w:rPr>
        <w:t xml:space="preserve"> Sheikh </w:t>
      </w:r>
      <w:proofErr w:type="spellStart"/>
      <w:r>
        <w:rPr>
          <w:rFonts w:ascii="Tahoma" w:hAnsi="Tahoma" w:cs="Tahoma"/>
          <w:sz w:val="21"/>
          <w:szCs w:val="21"/>
        </w:rPr>
        <w:t>Mujibur</w:t>
      </w:r>
      <w:proofErr w:type="spellEnd"/>
      <w:r>
        <w:rPr>
          <w:rFonts w:ascii="Tahoma" w:hAnsi="Tahoma" w:cs="Tahoma"/>
          <w:sz w:val="21"/>
          <w:szCs w:val="21"/>
        </w:rPr>
        <w:t xml:space="preserve"> Rahman Agricultural University, Bangladesh and dedicated to help them to establish</w:t>
      </w:r>
      <w:r w:rsidR="00F12114">
        <w:rPr>
          <w:rFonts w:ascii="Tahoma" w:hAnsi="Tahoma" w:cs="Tahoma"/>
          <w:sz w:val="21"/>
          <w:szCs w:val="21"/>
        </w:rPr>
        <w:t xml:space="preserve"> their</w:t>
      </w:r>
      <w:r>
        <w:rPr>
          <w:rFonts w:ascii="Tahoma" w:hAnsi="Tahoma" w:cs="Tahoma"/>
          <w:sz w:val="21"/>
          <w:szCs w:val="21"/>
        </w:rPr>
        <w:t xml:space="preserve"> independent careers as faculty members at several universities</w:t>
      </w:r>
      <w:r w:rsidR="00F12114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and </w:t>
      </w:r>
      <w:r w:rsidR="00F12114">
        <w:rPr>
          <w:rFonts w:ascii="Tahoma" w:hAnsi="Tahoma" w:cs="Tahoma"/>
          <w:sz w:val="21"/>
          <w:szCs w:val="21"/>
        </w:rPr>
        <w:t xml:space="preserve">as </w:t>
      </w:r>
      <w:r>
        <w:rPr>
          <w:rFonts w:ascii="Tahoma" w:hAnsi="Tahoma" w:cs="Tahoma"/>
          <w:sz w:val="21"/>
          <w:szCs w:val="21"/>
        </w:rPr>
        <w:t xml:space="preserve">researchers at </w:t>
      </w:r>
      <w:r w:rsidR="00F12114">
        <w:rPr>
          <w:rFonts w:ascii="Tahoma" w:hAnsi="Tahoma" w:cs="Tahoma"/>
          <w:sz w:val="21"/>
          <w:szCs w:val="21"/>
        </w:rPr>
        <w:t xml:space="preserve">the </w:t>
      </w:r>
      <w:r>
        <w:rPr>
          <w:rFonts w:ascii="Tahoma" w:hAnsi="Tahoma" w:cs="Tahoma"/>
          <w:sz w:val="21"/>
          <w:szCs w:val="21"/>
        </w:rPr>
        <w:t>national research institutes</w:t>
      </w:r>
      <w:r w:rsidR="00F12114">
        <w:rPr>
          <w:rFonts w:ascii="Tahoma" w:hAnsi="Tahoma" w:cs="Tahoma"/>
          <w:sz w:val="21"/>
          <w:szCs w:val="21"/>
        </w:rPr>
        <w:t xml:space="preserve"> in Bangladesh</w:t>
      </w:r>
      <w:r>
        <w:rPr>
          <w:rFonts w:ascii="Tahoma" w:hAnsi="Tahoma" w:cs="Tahoma"/>
          <w:sz w:val="21"/>
          <w:szCs w:val="21"/>
        </w:rPr>
        <w:t>. Some of them are now established their career in abroad.</w:t>
      </w:r>
    </w:p>
    <w:p w14:paraId="3CC1E562" w14:textId="77777777" w:rsidR="00FF37BD" w:rsidRDefault="00FF37BD" w:rsidP="00FF37BD">
      <w:pPr>
        <w:pStyle w:val="Heading4"/>
        <w:spacing w:line="120" w:lineRule="auto"/>
        <w:rPr>
          <w:rFonts w:ascii="Tahoma" w:hAnsi="Tahoma" w:cs="Tahoma"/>
          <w:sz w:val="21"/>
          <w:szCs w:val="21"/>
        </w:rPr>
      </w:pPr>
    </w:p>
    <w:p w14:paraId="5C707ABA" w14:textId="1C6EB24E" w:rsidR="00FF37BD" w:rsidRPr="00BB39C4" w:rsidRDefault="00FF37BD" w:rsidP="00FF37BD">
      <w:pPr>
        <w:pStyle w:val="Heading4"/>
        <w:rPr>
          <w:rFonts w:ascii="Tahoma" w:hAnsi="Tahoma" w:cs="Tahoma"/>
          <w:b/>
          <w:i w:val="0"/>
          <w:color w:val="1F497D" w:themeColor="text2"/>
          <w:sz w:val="21"/>
          <w:szCs w:val="21"/>
        </w:rPr>
      </w:pPr>
      <w:r w:rsidRPr="000B2748">
        <w:rPr>
          <w:rFonts w:ascii="Tahoma" w:hAnsi="Tahoma" w:cs="Tahoma"/>
          <w:b/>
          <w:i w:val="0"/>
          <w:color w:val="0070C0"/>
          <w:sz w:val="21"/>
          <w:szCs w:val="21"/>
        </w:rPr>
        <w:t>Research funding and project completed</w:t>
      </w:r>
    </w:p>
    <w:p w14:paraId="62210663" w14:textId="77777777" w:rsidR="00FF37BD" w:rsidRPr="00A219A8" w:rsidRDefault="00FF37BD" w:rsidP="00FF37BD">
      <w:pPr>
        <w:spacing w:line="120" w:lineRule="auto"/>
      </w:pPr>
    </w:p>
    <w:p w14:paraId="05FE997A" w14:textId="650801E8" w:rsidR="00BB39C4" w:rsidRPr="00BB39C4" w:rsidRDefault="00FF37BD" w:rsidP="00FF37BD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I earned </w:t>
      </w:r>
      <w:r w:rsidR="00320069">
        <w:rPr>
          <w:rFonts w:ascii="Tahoma" w:hAnsi="Tahoma" w:cs="Tahoma"/>
          <w:sz w:val="21"/>
          <w:szCs w:val="21"/>
        </w:rPr>
        <w:t xml:space="preserve">total </w:t>
      </w:r>
      <w:r>
        <w:rPr>
          <w:rFonts w:ascii="Tahoma" w:hAnsi="Tahoma" w:cs="Tahoma"/>
          <w:sz w:val="21"/>
          <w:szCs w:val="21"/>
        </w:rPr>
        <w:t xml:space="preserve">approx. USD 2.0 million external funding </w:t>
      </w:r>
      <w:r w:rsidR="00320069">
        <w:rPr>
          <w:rFonts w:ascii="Tahoma" w:hAnsi="Tahoma" w:cs="Tahoma"/>
          <w:sz w:val="21"/>
          <w:szCs w:val="21"/>
        </w:rPr>
        <w:t xml:space="preserve">in last 10 years </w:t>
      </w:r>
      <w:r>
        <w:rPr>
          <w:rFonts w:ascii="Tahoma" w:hAnsi="Tahoma" w:cs="Tahoma"/>
          <w:sz w:val="21"/>
          <w:szCs w:val="21"/>
        </w:rPr>
        <w:t xml:space="preserve">from World Bank, USDA-FAS, International Atomic Energy Agency, Food and Agricultural Organization, Bangladesh Academy of Sciences, </w:t>
      </w:r>
      <w:proofErr w:type="spellStart"/>
      <w:r>
        <w:rPr>
          <w:rFonts w:ascii="Tahoma" w:hAnsi="Tahoma" w:cs="Tahoma"/>
          <w:sz w:val="21"/>
          <w:szCs w:val="21"/>
        </w:rPr>
        <w:t>Krishi</w:t>
      </w:r>
      <w:proofErr w:type="spellEnd"/>
      <w:r>
        <w:rPr>
          <w:rFonts w:ascii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Gobeshona</w:t>
      </w:r>
      <w:proofErr w:type="spellEnd"/>
      <w:r>
        <w:rPr>
          <w:rFonts w:ascii="Tahoma" w:hAnsi="Tahoma" w:cs="Tahoma"/>
          <w:sz w:val="21"/>
          <w:szCs w:val="21"/>
        </w:rPr>
        <w:t xml:space="preserve"> Foundation</w:t>
      </w:r>
      <w:r w:rsidR="00CD2AA9">
        <w:rPr>
          <w:rFonts w:ascii="Tahoma" w:hAnsi="Tahoma" w:cs="Tahoma"/>
          <w:sz w:val="21"/>
          <w:szCs w:val="21"/>
        </w:rPr>
        <w:t>, BBSRC etc.</w:t>
      </w:r>
      <w:r>
        <w:rPr>
          <w:rFonts w:ascii="Tahoma" w:hAnsi="Tahoma" w:cs="Tahoma"/>
          <w:sz w:val="21"/>
          <w:szCs w:val="21"/>
        </w:rPr>
        <w:t xml:space="preserve"> for e</w:t>
      </w:r>
      <w:r w:rsidR="00CD2AA9">
        <w:rPr>
          <w:rFonts w:ascii="Tahoma" w:hAnsi="Tahoma" w:cs="Tahoma"/>
          <w:sz w:val="21"/>
          <w:szCs w:val="21"/>
        </w:rPr>
        <w:t>nriching laboratories with</w:t>
      </w:r>
      <w:r>
        <w:rPr>
          <w:rFonts w:ascii="Tahoma" w:hAnsi="Tahoma" w:cs="Tahoma"/>
          <w:sz w:val="21"/>
          <w:szCs w:val="21"/>
        </w:rPr>
        <w:t xml:space="preserve"> state-of-art facilities</w:t>
      </w:r>
      <w:r w:rsidR="00CD2AA9">
        <w:rPr>
          <w:rFonts w:ascii="Tahoma" w:hAnsi="Tahoma" w:cs="Tahoma"/>
          <w:sz w:val="21"/>
          <w:szCs w:val="21"/>
        </w:rPr>
        <w:t xml:space="preserve"> for the establishment of </w:t>
      </w:r>
      <w:r w:rsidR="00320069">
        <w:rPr>
          <w:rFonts w:ascii="Tahoma" w:hAnsi="Tahoma" w:cs="Tahoma"/>
          <w:sz w:val="21"/>
          <w:szCs w:val="21"/>
        </w:rPr>
        <w:t xml:space="preserve">the </w:t>
      </w:r>
      <w:r w:rsidR="00CD2AA9">
        <w:rPr>
          <w:rFonts w:ascii="Tahoma" w:hAnsi="Tahoma" w:cs="Tahoma"/>
          <w:sz w:val="21"/>
          <w:szCs w:val="21"/>
        </w:rPr>
        <w:t>Institute of Biotechnology and Genetic Engineering (IBGE) and BSMRAU</w:t>
      </w:r>
      <w:r w:rsidR="00320069">
        <w:rPr>
          <w:rFonts w:ascii="Tahoma" w:hAnsi="Tahoma" w:cs="Tahoma"/>
          <w:sz w:val="21"/>
          <w:szCs w:val="21"/>
        </w:rPr>
        <w:t>,</w:t>
      </w:r>
      <w:r w:rsidR="00CD2AA9">
        <w:rPr>
          <w:rFonts w:ascii="Tahoma" w:hAnsi="Tahoma" w:cs="Tahoma"/>
          <w:sz w:val="21"/>
          <w:szCs w:val="21"/>
        </w:rPr>
        <w:t xml:space="preserve"> and to conduct cutting-edge basic research on molecular plant-oomycete interactions, biology and </w:t>
      </w:r>
      <w:r w:rsidR="00320069">
        <w:rPr>
          <w:rFonts w:ascii="Tahoma" w:hAnsi="Tahoma" w:cs="Tahoma"/>
          <w:sz w:val="21"/>
          <w:szCs w:val="21"/>
        </w:rPr>
        <w:t>host-pathogen interactions</w:t>
      </w:r>
      <w:r w:rsidR="00CD2AA9">
        <w:rPr>
          <w:rFonts w:ascii="Tahoma" w:hAnsi="Tahoma" w:cs="Tahoma"/>
          <w:sz w:val="21"/>
          <w:szCs w:val="21"/>
        </w:rPr>
        <w:t xml:space="preserve"> of wheat blast</w:t>
      </w:r>
      <w:r w:rsidR="00320069">
        <w:rPr>
          <w:rFonts w:ascii="Tahoma" w:hAnsi="Tahoma" w:cs="Tahoma"/>
          <w:sz w:val="21"/>
          <w:szCs w:val="21"/>
        </w:rPr>
        <w:t xml:space="preserve"> fungus</w:t>
      </w:r>
      <w:r w:rsidR="00CD2AA9">
        <w:rPr>
          <w:rFonts w:ascii="Tahoma" w:hAnsi="Tahoma" w:cs="Tahoma"/>
          <w:sz w:val="21"/>
          <w:szCs w:val="21"/>
        </w:rPr>
        <w:t xml:space="preserve"> and </w:t>
      </w:r>
      <w:r w:rsidR="00320069">
        <w:rPr>
          <w:rFonts w:ascii="Tahoma" w:hAnsi="Tahoma" w:cs="Tahoma"/>
          <w:sz w:val="21"/>
          <w:szCs w:val="21"/>
        </w:rPr>
        <w:t xml:space="preserve">also </w:t>
      </w:r>
      <w:r w:rsidR="00CD2AA9">
        <w:rPr>
          <w:rFonts w:ascii="Tahoma" w:hAnsi="Tahoma" w:cs="Tahoma"/>
          <w:sz w:val="21"/>
          <w:szCs w:val="21"/>
        </w:rPr>
        <w:t xml:space="preserve">apply new knowledge for </w:t>
      </w:r>
      <w:r w:rsidR="00320069">
        <w:rPr>
          <w:rFonts w:ascii="Tahoma" w:hAnsi="Tahoma" w:cs="Tahoma"/>
          <w:sz w:val="21"/>
          <w:szCs w:val="21"/>
        </w:rPr>
        <w:t xml:space="preserve">the </w:t>
      </w:r>
      <w:proofErr w:type="spellStart"/>
      <w:r w:rsidR="00CD2AA9">
        <w:rPr>
          <w:rFonts w:ascii="Tahoma" w:hAnsi="Tahoma" w:cs="Tahoma"/>
          <w:sz w:val="21"/>
          <w:szCs w:val="21"/>
        </w:rPr>
        <w:t>biorational</w:t>
      </w:r>
      <w:proofErr w:type="spellEnd"/>
      <w:r w:rsidR="00CD2AA9">
        <w:rPr>
          <w:rFonts w:ascii="Tahoma" w:hAnsi="Tahoma" w:cs="Tahoma"/>
          <w:sz w:val="21"/>
          <w:szCs w:val="21"/>
        </w:rPr>
        <w:t xml:space="preserve"> management of the</w:t>
      </w:r>
      <w:r w:rsidR="00320069">
        <w:rPr>
          <w:rFonts w:ascii="Tahoma" w:hAnsi="Tahoma" w:cs="Tahoma"/>
          <w:sz w:val="21"/>
          <w:szCs w:val="21"/>
        </w:rPr>
        <w:t>se destructive enemies of major food crops</w:t>
      </w:r>
      <w:r w:rsidR="000B2748">
        <w:rPr>
          <w:rFonts w:ascii="Tahoma" w:hAnsi="Tahoma" w:cs="Tahoma"/>
          <w:sz w:val="21"/>
          <w:szCs w:val="21"/>
        </w:rPr>
        <w:t xml:space="preserve"> in Bangladesh.</w:t>
      </w:r>
      <w:r w:rsidR="00CD2AA9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  </w:t>
      </w:r>
    </w:p>
    <w:p w14:paraId="00BE303B" w14:textId="77777777" w:rsidR="00EF1C1D" w:rsidRDefault="00EF1C1D" w:rsidP="00320069">
      <w:pPr>
        <w:pStyle w:val="Subtitle"/>
        <w:spacing w:line="120" w:lineRule="auto"/>
        <w:jc w:val="left"/>
        <w:rPr>
          <w:rFonts w:ascii="Tahoma" w:hAnsi="Tahoma"/>
          <w:bCs/>
          <w:color w:val="0070C0"/>
          <w:u w:val="none"/>
        </w:rPr>
      </w:pPr>
    </w:p>
    <w:p w14:paraId="54F4EAFC" w14:textId="746ADAE4" w:rsidR="00CD2AA9" w:rsidRPr="000B2748" w:rsidRDefault="00CD2AA9" w:rsidP="00CD2AA9">
      <w:pPr>
        <w:pStyle w:val="Heading4"/>
        <w:rPr>
          <w:rFonts w:ascii="Tahoma" w:hAnsi="Tahoma" w:cs="Tahoma"/>
          <w:b/>
          <w:i w:val="0"/>
          <w:color w:val="0070C0"/>
          <w:sz w:val="21"/>
          <w:szCs w:val="21"/>
        </w:rPr>
      </w:pPr>
      <w:r w:rsidRPr="000B2748">
        <w:rPr>
          <w:rFonts w:ascii="Tahoma" w:hAnsi="Tahoma" w:cs="Tahoma"/>
          <w:b/>
          <w:i w:val="0"/>
          <w:color w:val="0070C0"/>
          <w:sz w:val="21"/>
          <w:szCs w:val="21"/>
        </w:rPr>
        <w:t xml:space="preserve">Invited </w:t>
      </w:r>
      <w:r w:rsidR="000B2748">
        <w:rPr>
          <w:rFonts w:ascii="Tahoma" w:hAnsi="Tahoma" w:cs="Tahoma"/>
          <w:b/>
          <w:i w:val="0"/>
          <w:color w:val="0070C0"/>
          <w:sz w:val="21"/>
          <w:szCs w:val="21"/>
        </w:rPr>
        <w:t>p</w:t>
      </w:r>
      <w:r w:rsidRPr="000B2748">
        <w:rPr>
          <w:rFonts w:ascii="Tahoma" w:hAnsi="Tahoma" w:cs="Tahoma"/>
          <w:b/>
          <w:i w:val="0"/>
          <w:color w:val="0070C0"/>
          <w:sz w:val="21"/>
          <w:szCs w:val="21"/>
        </w:rPr>
        <w:t>resentation (selected from &gt;150)</w:t>
      </w:r>
    </w:p>
    <w:p w14:paraId="02DCEBB5" w14:textId="77777777" w:rsidR="00CD2AA9" w:rsidRDefault="00CD2AA9" w:rsidP="00320069">
      <w:pPr>
        <w:pStyle w:val="Heading4"/>
        <w:spacing w:line="120" w:lineRule="auto"/>
        <w:rPr>
          <w:rFonts w:ascii="Tahoma" w:hAnsi="Tahoma"/>
          <w:i w:val="0"/>
          <w:sz w:val="21"/>
          <w:szCs w:val="21"/>
        </w:rPr>
      </w:pPr>
    </w:p>
    <w:p w14:paraId="72812ED7" w14:textId="77777777" w:rsidR="0042479F" w:rsidRPr="0042479F" w:rsidRDefault="00CD2AA9" w:rsidP="0042479F">
      <w:pPr>
        <w:pStyle w:val="Heading4"/>
        <w:rPr>
          <w:rFonts w:ascii="Tahoma" w:hAnsi="Tahoma"/>
          <w:i w:val="0"/>
          <w:color w:val="auto"/>
          <w:sz w:val="21"/>
          <w:szCs w:val="21"/>
          <w:lang w:val="en-GB"/>
        </w:rPr>
      </w:pPr>
      <w:r w:rsidRPr="0042479F">
        <w:rPr>
          <w:rFonts w:ascii="Tahoma" w:hAnsi="Tahoma"/>
          <w:i w:val="0"/>
          <w:color w:val="auto"/>
          <w:sz w:val="21"/>
          <w:szCs w:val="21"/>
        </w:rPr>
        <w:t>2021</w:t>
      </w:r>
      <w:r w:rsidRPr="0042479F">
        <w:rPr>
          <w:rFonts w:ascii="Tahoma" w:hAnsi="Tahoma"/>
          <w:i w:val="0"/>
          <w:color w:val="auto"/>
          <w:sz w:val="21"/>
          <w:szCs w:val="21"/>
        </w:rPr>
        <w:tab/>
        <w:t xml:space="preserve">Invited talk at the </w:t>
      </w:r>
      <w:r w:rsidRPr="0042479F">
        <w:rPr>
          <w:rFonts w:ascii="Tahoma" w:hAnsi="Tahoma"/>
          <w:i w:val="0"/>
          <w:color w:val="auto"/>
          <w:sz w:val="21"/>
          <w:szCs w:val="21"/>
          <w:lang w:val="en-GB"/>
        </w:rPr>
        <w:t xml:space="preserve">Interchange21, Commonwealth Scholarship Commission, UK </w:t>
      </w:r>
    </w:p>
    <w:p w14:paraId="4CD4EFC4" w14:textId="77777777" w:rsidR="0042479F" w:rsidRPr="0042479F" w:rsidRDefault="0042479F" w:rsidP="0042479F">
      <w:pPr>
        <w:pStyle w:val="Heading4"/>
        <w:rPr>
          <w:rFonts w:ascii="Tahoma" w:hAnsi="Tahoma"/>
          <w:i w:val="0"/>
          <w:color w:val="auto"/>
          <w:sz w:val="22"/>
          <w:szCs w:val="22"/>
          <w:lang w:val="en-GB"/>
        </w:rPr>
      </w:pPr>
      <w:r w:rsidRPr="0042479F">
        <w:rPr>
          <w:rFonts w:ascii="Tahoma" w:hAnsi="Tahoma"/>
          <w:i w:val="0"/>
          <w:color w:val="auto"/>
          <w:sz w:val="21"/>
          <w:szCs w:val="21"/>
          <w:lang w:val="en-GB"/>
        </w:rPr>
        <w:t>2019</w:t>
      </w:r>
      <w:r w:rsidRPr="0042479F">
        <w:rPr>
          <w:rFonts w:ascii="Tahoma" w:hAnsi="Tahoma"/>
          <w:i w:val="0"/>
          <w:color w:val="auto"/>
          <w:sz w:val="21"/>
          <w:szCs w:val="21"/>
          <w:lang w:val="en-GB"/>
        </w:rPr>
        <w:tab/>
        <w:t xml:space="preserve">Plenary talk at the </w:t>
      </w:r>
      <w:r w:rsidR="00CD2AA9" w:rsidRPr="0042479F">
        <w:rPr>
          <w:rFonts w:ascii="Tahoma" w:hAnsi="Tahoma"/>
          <w:i w:val="0"/>
          <w:color w:val="auto"/>
          <w:sz w:val="22"/>
          <w:szCs w:val="22"/>
          <w:lang w:val="en-GB"/>
        </w:rPr>
        <w:t>8</w:t>
      </w:r>
      <w:r w:rsidR="00CD2AA9" w:rsidRPr="0042479F">
        <w:rPr>
          <w:rFonts w:ascii="Tahoma" w:hAnsi="Tahoma"/>
          <w:i w:val="0"/>
          <w:color w:val="auto"/>
          <w:sz w:val="22"/>
          <w:szCs w:val="22"/>
          <w:vertAlign w:val="superscript"/>
          <w:lang w:val="en-GB"/>
        </w:rPr>
        <w:t>th</w:t>
      </w:r>
      <w:r w:rsidR="00CD2AA9" w:rsidRPr="0042479F">
        <w:rPr>
          <w:rFonts w:ascii="Tahoma" w:hAnsi="Tahoma"/>
          <w:i w:val="0"/>
          <w:color w:val="auto"/>
          <w:sz w:val="22"/>
          <w:szCs w:val="22"/>
          <w:lang w:val="en-GB"/>
        </w:rPr>
        <w:t xml:space="preserve"> International Rice Blast Conference in Chengdu, China </w:t>
      </w:r>
    </w:p>
    <w:p w14:paraId="692DF53B" w14:textId="47F24D4E" w:rsidR="00CD2AA9" w:rsidRPr="0042479F" w:rsidRDefault="0042479F" w:rsidP="0042479F">
      <w:pPr>
        <w:pStyle w:val="Heading4"/>
        <w:rPr>
          <w:rFonts w:ascii="Tahoma" w:hAnsi="Tahoma"/>
          <w:i w:val="0"/>
          <w:color w:val="auto"/>
          <w:sz w:val="22"/>
          <w:szCs w:val="22"/>
          <w:lang w:val="en-GB"/>
        </w:rPr>
      </w:pPr>
      <w:r w:rsidRPr="0042479F">
        <w:rPr>
          <w:rFonts w:ascii="Tahoma" w:hAnsi="Tahoma"/>
          <w:i w:val="0"/>
          <w:color w:val="auto"/>
          <w:sz w:val="22"/>
          <w:szCs w:val="22"/>
          <w:lang w:val="en-GB"/>
        </w:rPr>
        <w:t>2018</w:t>
      </w:r>
      <w:r w:rsidRPr="0042479F">
        <w:rPr>
          <w:rFonts w:ascii="Tahoma" w:hAnsi="Tahoma"/>
          <w:i w:val="0"/>
          <w:color w:val="auto"/>
          <w:sz w:val="22"/>
          <w:szCs w:val="22"/>
          <w:lang w:val="en-GB"/>
        </w:rPr>
        <w:tab/>
        <w:t xml:space="preserve">Invited presentation at the </w:t>
      </w:r>
      <w:r w:rsidR="00CD2AA9" w:rsidRPr="0042479F">
        <w:rPr>
          <w:rFonts w:ascii="Tahoma" w:hAnsi="Tahoma"/>
          <w:i w:val="0"/>
          <w:color w:val="auto"/>
          <w:sz w:val="22"/>
          <w:szCs w:val="22"/>
          <w:lang w:val="en-GB"/>
        </w:rPr>
        <w:t>6</w:t>
      </w:r>
      <w:r w:rsidR="00CD2AA9" w:rsidRPr="0042479F">
        <w:rPr>
          <w:rFonts w:ascii="Tahoma" w:hAnsi="Tahoma"/>
          <w:i w:val="0"/>
          <w:color w:val="auto"/>
          <w:sz w:val="22"/>
          <w:szCs w:val="22"/>
          <w:vertAlign w:val="superscript"/>
          <w:lang w:val="en-GB"/>
        </w:rPr>
        <w:t>th</w:t>
      </w:r>
      <w:r w:rsidR="00CD2AA9" w:rsidRPr="0042479F">
        <w:rPr>
          <w:rFonts w:ascii="Tahoma" w:hAnsi="Tahoma"/>
          <w:i w:val="0"/>
          <w:color w:val="auto"/>
          <w:sz w:val="22"/>
          <w:szCs w:val="22"/>
          <w:lang w:val="en-GB"/>
        </w:rPr>
        <w:t xml:space="preserve"> South Asia Biosafety Conference</w:t>
      </w:r>
      <w:r w:rsidRPr="0042479F">
        <w:rPr>
          <w:rFonts w:ascii="Tahoma" w:hAnsi="Tahoma"/>
          <w:i w:val="0"/>
          <w:color w:val="auto"/>
          <w:sz w:val="22"/>
          <w:szCs w:val="22"/>
          <w:lang w:val="en-GB"/>
        </w:rPr>
        <w:t xml:space="preserve">, </w:t>
      </w:r>
      <w:r w:rsidR="00CD2AA9" w:rsidRPr="0042479F">
        <w:rPr>
          <w:rFonts w:ascii="Tahoma" w:hAnsi="Tahoma"/>
          <w:i w:val="0"/>
          <w:color w:val="auto"/>
          <w:sz w:val="22"/>
          <w:szCs w:val="22"/>
          <w:lang w:val="en-GB"/>
        </w:rPr>
        <w:t>Dhaka, Bangladesh</w:t>
      </w:r>
    </w:p>
    <w:p w14:paraId="7B87D2D1" w14:textId="2895F5CB" w:rsidR="00CD2AA9" w:rsidRPr="0042479F" w:rsidRDefault="0042479F" w:rsidP="0042479F">
      <w:pPr>
        <w:pStyle w:val="Heading4"/>
        <w:rPr>
          <w:rFonts w:ascii="Tahoma" w:hAnsi="Tahoma"/>
          <w:i w:val="0"/>
          <w:color w:val="auto"/>
          <w:sz w:val="22"/>
          <w:szCs w:val="22"/>
          <w:lang w:val="en-GB"/>
        </w:rPr>
      </w:pPr>
      <w:r w:rsidRPr="0042479F">
        <w:rPr>
          <w:rFonts w:ascii="Tahoma" w:hAnsi="Tahoma"/>
          <w:i w:val="0"/>
          <w:color w:val="auto"/>
          <w:sz w:val="22"/>
          <w:szCs w:val="22"/>
          <w:lang w:val="en-GB"/>
        </w:rPr>
        <w:t>2018</w:t>
      </w:r>
      <w:r w:rsidRPr="0042479F">
        <w:rPr>
          <w:rFonts w:ascii="Tahoma" w:hAnsi="Tahoma"/>
          <w:i w:val="0"/>
          <w:color w:val="auto"/>
          <w:sz w:val="22"/>
          <w:szCs w:val="22"/>
          <w:lang w:val="en-GB"/>
        </w:rPr>
        <w:tab/>
        <w:t xml:space="preserve">Invited talk </w:t>
      </w:r>
      <w:r w:rsidR="00CD2AA9" w:rsidRPr="0042479F">
        <w:rPr>
          <w:rFonts w:ascii="Tahoma" w:hAnsi="Tahoma"/>
          <w:i w:val="0"/>
          <w:color w:val="auto"/>
          <w:sz w:val="22"/>
          <w:szCs w:val="22"/>
          <w:lang w:val="en-GB"/>
        </w:rPr>
        <w:t>in the International Congress of Plant Pathology (ICPP2018) on Boston, USA</w:t>
      </w:r>
    </w:p>
    <w:p w14:paraId="7182BED4" w14:textId="5D457BB4" w:rsidR="0042479F" w:rsidRDefault="0042479F" w:rsidP="0042479F">
      <w:pPr>
        <w:rPr>
          <w:rFonts w:ascii="Tahoma" w:hAnsi="Tahoma"/>
          <w:sz w:val="22"/>
          <w:szCs w:val="22"/>
        </w:rPr>
      </w:pPr>
      <w:r>
        <w:rPr>
          <w:lang w:val="en-GB" w:eastAsia="en-US"/>
        </w:rPr>
        <w:t xml:space="preserve">2018    </w:t>
      </w:r>
      <w:r w:rsidR="00CD2AA9" w:rsidRPr="006A1AD4">
        <w:rPr>
          <w:rFonts w:ascii="Tahoma" w:hAnsi="Tahoma"/>
          <w:sz w:val="22"/>
          <w:szCs w:val="22"/>
        </w:rPr>
        <w:t>Invited t</w:t>
      </w:r>
      <w:r>
        <w:rPr>
          <w:rFonts w:ascii="Tahoma" w:hAnsi="Tahoma"/>
          <w:sz w:val="22"/>
          <w:szCs w:val="22"/>
        </w:rPr>
        <w:t xml:space="preserve">o deliver a lecture on </w:t>
      </w:r>
      <w:r w:rsidR="00CD2AA9" w:rsidRPr="006A1AD4">
        <w:rPr>
          <w:rFonts w:ascii="Tahoma" w:hAnsi="Tahoma"/>
          <w:sz w:val="22"/>
          <w:szCs w:val="22"/>
        </w:rPr>
        <w:t>Bioactive Natural Produ</w:t>
      </w:r>
      <w:r>
        <w:rPr>
          <w:rFonts w:ascii="Tahoma" w:hAnsi="Tahoma"/>
          <w:sz w:val="22"/>
          <w:szCs w:val="22"/>
        </w:rPr>
        <w:t xml:space="preserve">cts for Managing Plant </w:t>
      </w:r>
    </w:p>
    <w:p w14:paraId="24AFA379" w14:textId="3E41143D" w:rsidR="00CD2AA9" w:rsidRDefault="0042479F" w:rsidP="0042479F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Diseases</w:t>
      </w:r>
      <w:r w:rsidR="00CD2AA9" w:rsidRPr="006A1AD4">
        <w:rPr>
          <w:rFonts w:ascii="Tahoma" w:hAnsi="Tahoma"/>
          <w:sz w:val="22"/>
          <w:szCs w:val="22"/>
        </w:rPr>
        <w:t xml:space="preserve"> at </w:t>
      </w:r>
      <w:r w:rsidR="00CD2AA9" w:rsidRPr="006A1AD4">
        <w:rPr>
          <w:rFonts w:ascii="Tahoma" w:hAnsi="Tahoma"/>
          <w:sz w:val="22"/>
          <w:szCs w:val="22"/>
          <w:lang w:val="en-GB"/>
        </w:rPr>
        <w:t xml:space="preserve">Crop </w:t>
      </w:r>
      <w:proofErr w:type="spellStart"/>
      <w:r w:rsidR="00CD2AA9" w:rsidRPr="006A1AD4">
        <w:rPr>
          <w:rFonts w:ascii="Tahoma" w:hAnsi="Tahoma"/>
          <w:sz w:val="22"/>
          <w:szCs w:val="22"/>
          <w:lang w:val="en-GB"/>
        </w:rPr>
        <w:t>Bioprotection</w:t>
      </w:r>
      <w:proofErr w:type="spellEnd"/>
      <w:r w:rsidR="00CD2AA9" w:rsidRPr="006A1AD4">
        <w:rPr>
          <w:rFonts w:ascii="Tahoma" w:hAnsi="Tahoma"/>
          <w:sz w:val="22"/>
          <w:szCs w:val="22"/>
          <w:lang w:val="en-GB"/>
        </w:rPr>
        <w:t xml:space="preserve"> Research, </w:t>
      </w:r>
      <w:r>
        <w:rPr>
          <w:rFonts w:ascii="Tahoma" w:hAnsi="Tahoma"/>
          <w:sz w:val="22"/>
          <w:szCs w:val="22"/>
          <w:lang w:val="en-GB"/>
        </w:rPr>
        <w:t>USDA ARS</w:t>
      </w:r>
      <w:r w:rsidR="00CD2AA9" w:rsidRPr="006A1AD4">
        <w:rPr>
          <w:rFonts w:ascii="Tahoma" w:hAnsi="Tahoma"/>
          <w:sz w:val="22"/>
          <w:szCs w:val="22"/>
          <w:lang w:val="en-GB"/>
        </w:rPr>
        <w:t xml:space="preserve">, </w:t>
      </w:r>
      <w:r w:rsidR="00CD2AA9" w:rsidRPr="006A1AD4">
        <w:rPr>
          <w:rFonts w:ascii="Tahoma" w:hAnsi="Tahoma"/>
          <w:sz w:val="22"/>
          <w:szCs w:val="22"/>
        </w:rPr>
        <w:t>Peoria Illinois, USA.</w:t>
      </w:r>
    </w:p>
    <w:p w14:paraId="011F2311" w14:textId="1B73A378" w:rsidR="00CD2AA9" w:rsidRDefault="0042479F" w:rsidP="0042479F">
      <w:pPr>
        <w:ind w:left="720" w:hanging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2018</w:t>
      </w:r>
      <w:r>
        <w:rPr>
          <w:rFonts w:ascii="Tahoma" w:hAnsi="Tahoma"/>
          <w:sz w:val="22"/>
          <w:szCs w:val="22"/>
        </w:rPr>
        <w:tab/>
        <w:t xml:space="preserve">Fulbright Outreach Lecture on </w:t>
      </w:r>
      <w:r w:rsidR="00CD2AA9" w:rsidRPr="006A1AD4">
        <w:rPr>
          <w:rFonts w:ascii="Tahoma" w:hAnsi="Tahoma"/>
          <w:sz w:val="22"/>
          <w:szCs w:val="22"/>
        </w:rPr>
        <w:t>Novel genomic and genome editing approaches for detection and mitigation of fearsome wheat</w:t>
      </w:r>
      <w:r>
        <w:rPr>
          <w:rFonts w:ascii="Tahoma" w:hAnsi="Tahoma"/>
          <w:sz w:val="22"/>
          <w:szCs w:val="22"/>
        </w:rPr>
        <w:t xml:space="preserve"> blast in Bangladesh and beyond</w:t>
      </w:r>
      <w:r w:rsidR="00CD2AA9" w:rsidRPr="006A1AD4">
        <w:rPr>
          <w:rFonts w:ascii="Tahoma" w:hAnsi="Tahoma"/>
          <w:sz w:val="22"/>
          <w:szCs w:val="22"/>
        </w:rPr>
        <w:t xml:space="preserve"> at </w:t>
      </w:r>
      <w:r>
        <w:rPr>
          <w:rFonts w:ascii="Tahoma" w:hAnsi="Tahoma"/>
          <w:sz w:val="22"/>
          <w:szCs w:val="22"/>
        </w:rPr>
        <w:t xml:space="preserve">North Dakota State University, </w:t>
      </w:r>
      <w:r w:rsidR="00CD2AA9" w:rsidRPr="006A1AD4">
        <w:rPr>
          <w:rFonts w:ascii="Tahoma" w:hAnsi="Tahoma"/>
          <w:sz w:val="22"/>
          <w:szCs w:val="22"/>
        </w:rPr>
        <w:t>USA</w:t>
      </w:r>
    </w:p>
    <w:p w14:paraId="302B3444" w14:textId="0FF62719" w:rsidR="00CD2AA9" w:rsidRDefault="00F11B74" w:rsidP="00F11B74">
      <w:pPr>
        <w:ind w:left="720" w:hanging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2018</w:t>
      </w:r>
      <w:r>
        <w:rPr>
          <w:rFonts w:ascii="Tahoma" w:hAnsi="Tahoma"/>
          <w:sz w:val="22"/>
          <w:szCs w:val="22"/>
        </w:rPr>
        <w:tab/>
      </w:r>
      <w:r w:rsidRPr="00F11B74">
        <w:rPr>
          <w:rFonts w:ascii="Tahoma" w:hAnsi="Tahoma"/>
          <w:sz w:val="22"/>
          <w:szCs w:val="22"/>
        </w:rPr>
        <w:t>D</w:t>
      </w:r>
      <w:r w:rsidR="00CD2AA9" w:rsidRPr="00F11B74">
        <w:rPr>
          <w:rFonts w:ascii="Tahoma" w:hAnsi="Tahoma"/>
          <w:sz w:val="22"/>
          <w:szCs w:val="22"/>
        </w:rPr>
        <w:t xml:space="preserve">elivered a symposium talk on A new </w:t>
      </w:r>
      <w:proofErr w:type="spellStart"/>
      <w:r w:rsidR="00CD2AA9" w:rsidRPr="00F11B74">
        <w:rPr>
          <w:rFonts w:ascii="Tahoma" w:hAnsi="Tahoma"/>
          <w:sz w:val="22"/>
          <w:szCs w:val="22"/>
        </w:rPr>
        <w:t>pathotype</w:t>
      </w:r>
      <w:proofErr w:type="spellEnd"/>
      <w:r w:rsidR="00CD2AA9" w:rsidRPr="00F11B74">
        <w:rPr>
          <w:rFonts w:ascii="Tahoma" w:hAnsi="Tahoma"/>
          <w:sz w:val="22"/>
          <w:szCs w:val="22"/>
        </w:rPr>
        <w:t xml:space="preserve"> of </w:t>
      </w:r>
      <w:proofErr w:type="spellStart"/>
      <w:r w:rsidR="00CD2AA9" w:rsidRPr="00F11B74">
        <w:rPr>
          <w:rFonts w:ascii="Tahoma" w:hAnsi="Tahoma"/>
          <w:i/>
          <w:sz w:val="22"/>
          <w:szCs w:val="22"/>
        </w:rPr>
        <w:t>Magnaporthe</w:t>
      </w:r>
      <w:proofErr w:type="spellEnd"/>
      <w:r w:rsidR="00CD2AA9" w:rsidRPr="00F11B74">
        <w:rPr>
          <w:rFonts w:ascii="Tahoma" w:hAnsi="Tahoma"/>
          <w:i/>
          <w:sz w:val="22"/>
          <w:szCs w:val="22"/>
        </w:rPr>
        <w:t xml:space="preserve"> </w:t>
      </w:r>
      <w:proofErr w:type="spellStart"/>
      <w:r w:rsidR="00CD2AA9" w:rsidRPr="00F11B74">
        <w:rPr>
          <w:rFonts w:ascii="Tahoma" w:hAnsi="Tahoma"/>
          <w:i/>
          <w:sz w:val="22"/>
          <w:szCs w:val="22"/>
        </w:rPr>
        <w:t>oryzae</w:t>
      </w:r>
      <w:proofErr w:type="spellEnd"/>
      <w:r w:rsidR="00CD2AA9" w:rsidRPr="00F11B74">
        <w:rPr>
          <w:rFonts w:ascii="Tahoma" w:hAnsi="Tahoma"/>
          <w:sz w:val="22"/>
          <w:szCs w:val="22"/>
        </w:rPr>
        <w:t xml:space="preserve"> causing devastating wheat blast</w:t>
      </w:r>
      <w:r>
        <w:rPr>
          <w:rFonts w:ascii="Tahoma" w:hAnsi="Tahoma"/>
          <w:sz w:val="22"/>
          <w:szCs w:val="22"/>
        </w:rPr>
        <w:t xml:space="preserve"> disease in multiple continents</w:t>
      </w:r>
      <w:r w:rsidR="00CD2AA9" w:rsidRPr="00F11B74">
        <w:rPr>
          <w:rFonts w:ascii="Tahoma" w:hAnsi="Tahoma"/>
          <w:sz w:val="22"/>
          <w:szCs w:val="22"/>
        </w:rPr>
        <w:t xml:space="preserve"> in </w:t>
      </w:r>
      <w:r>
        <w:rPr>
          <w:rFonts w:ascii="Tahoma" w:hAnsi="Tahoma"/>
          <w:sz w:val="22"/>
          <w:szCs w:val="22"/>
        </w:rPr>
        <w:t>APS</w:t>
      </w:r>
      <w:r w:rsidR="00CD2AA9" w:rsidRPr="00F11B74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Potomac Division Annual Meeting </w:t>
      </w:r>
      <w:r w:rsidR="00CD2AA9" w:rsidRPr="00F11B74">
        <w:rPr>
          <w:rFonts w:ascii="Tahoma" w:hAnsi="Tahoma"/>
          <w:sz w:val="22"/>
          <w:szCs w:val="22"/>
        </w:rPr>
        <w:t>Maryland, USA.</w:t>
      </w:r>
    </w:p>
    <w:p w14:paraId="427B05E1" w14:textId="0F8F5AA1" w:rsidR="00320069" w:rsidRDefault="00F11B74" w:rsidP="00320069">
      <w:pPr>
        <w:ind w:left="720" w:hanging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2016</w:t>
      </w:r>
      <w:r>
        <w:rPr>
          <w:rFonts w:ascii="Tahoma" w:hAnsi="Tahoma"/>
          <w:sz w:val="22"/>
          <w:szCs w:val="22"/>
        </w:rPr>
        <w:tab/>
        <w:t xml:space="preserve">Keynote lecture delivered at the International workshop on mitigation of wheat blast in Bangladesh </w:t>
      </w:r>
      <w:proofErr w:type="spellStart"/>
      <w:r>
        <w:rPr>
          <w:rFonts w:ascii="Tahoma" w:hAnsi="Tahoma"/>
          <w:sz w:val="22"/>
          <w:szCs w:val="22"/>
        </w:rPr>
        <w:t>beyong</w:t>
      </w:r>
      <w:proofErr w:type="spellEnd"/>
      <w:r>
        <w:rPr>
          <w:rFonts w:ascii="Tahoma" w:hAnsi="Tahoma"/>
          <w:sz w:val="22"/>
          <w:szCs w:val="22"/>
        </w:rPr>
        <w:t>, Kathmandu, Nepal</w:t>
      </w:r>
      <w:r w:rsidR="00320069">
        <w:rPr>
          <w:rFonts w:ascii="Tahoma" w:hAnsi="Tahoma"/>
          <w:sz w:val="22"/>
          <w:szCs w:val="22"/>
        </w:rPr>
        <w:t>.</w:t>
      </w:r>
    </w:p>
    <w:p w14:paraId="0F604F65" w14:textId="77269917" w:rsidR="00320069" w:rsidRPr="009509D8" w:rsidRDefault="00320069" w:rsidP="00320069">
      <w:pPr>
        <w:ind w:left="720" w:hanging="720"/>
        <w:jc w:val="center"/>
        <w:rPr>
          <w:rFonts w:ascii="Tahoma" w:hAnsi="Tahoma" w:cs="Times"/>
        </w:rPr>
      </w:pPr>
      <w:r>
        <w:rPr>
          <w:rFonts w:ascii="Tahoma" w:hAnsi="Tahoma"/>
          <w:sz w:val="22"/>
          <w:szCs w:val="22"/>
        </w:rPr>
        <w:t>-0-</w:t>
      </w:r>
    </w:p>
    <w:sectPr w:rsidR="00320069" w:rsidRPr="009509D8" w:rsidSect="004A5B92">
      <w:headerReference w:type="default" r:id="rId9"/>
      <w:footerReference w:type="even" r:id="rId10"/>
      <w:footerReference w:type="default" r:id="rId11"/>
      <w:pgSz w:w="11909" w:h="16834" w:code="9"/>
      <w:pgMar w:top="1009" w:right="1021" w:bottom="1009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9D60B" w14:textId="77777777" w:rsidR="00126621" w:rsidRDefault="00126621" w:rsidP="001F72FD">
      <w:r>
        <w:separator/>
      </w:r>
    </w:p>
  </w:endnote>
  <w:endnote w:type="continuationSeparator" w:id="0">
    <w:p w14:paraId="0E41031B" w14:textId="77777777" w:rsidR="00126621" w:rsidRDefault="00126621" w:rsidP="001F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ulekhaTE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72D49" w14:textId="77777777" w:rsidR="001A4FA7" w:rsidRDefault="001A4FA7" w:rsidP="00E570D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1107C9" w14:textId="77777777" w:rsidR="001A4FA7" w:rsidRDefault="001A4FA7" w:rsidP="00E570D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6481AF" w14:textId="77777777" w:rsidR="001A4FA7" w:rsidRDefault="001A4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381C7" w14:textId="47E31A84" w:rsidR="001A4FA7" w:rsidRDefault="001A4FA7" w:rsidP="00E570D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6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D69904" w14:textId="77777777" w:rsidR="001A4FA7" w:rsidRDefault="001A4FA7">
    <w:pPr>
      <w:pStyle w:val="Footer"/>
    </w:pPr>
    <w:r w:rsidRPr="00DD65E2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46194BAF" wp14:editId="537949B8">
          <wp:simplePos x="0" y="0"/>
          <wp:positionH relativeFrom="column">
            <wp:posOffset>4966335</wp:posOffset>
          </wp:positionH>
          <wp:positionV relativeFrom="paragraph">
            <wp:posOffset>71755</wp:posOffset>
          </wp:positionV>
          <wp:extent cx="1372235" cy="730885"/>
          <wp:effectExtent l="0" t="0" r="0" b="0"/>
          <wp:wrapThrough wrapText="bothSides">
            <wp:wrapPolygon edited="0">
              <wp:start x="5198" y="0"/>
              <wp:lineTo x="0" y="4504"/>
              <wp:lineTo x="0" y="9758"/>
              <wp:lineTo x="1199" y="12010"/>
              <wp:lineTo x="4398" y="16514"/>
              <wp:lineTo x="4798" y="18016"/>
              <wp:lineTo x="8396" y="18016"/>
              <wp:lineTo x="17192" y="15013"/>
              <wp:lineTo x="18391" y="12010"/>
              <wp:lineTo x="14393" y="12010"/>
              <wp:lineTo x="21190" y="7507"/>
              <wp:lineTo x="21190" y="0"/>
              <wp:lineTo x="7996" y="0"/>
              <wp:lineTo x="519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6AB9139B" w14:textId="77777777" w:rsidR="001A4FA7" w:rsidRDefault="001A4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B6870" w14:textId="77777777" w:rsidR="00126621" w:rsidRDefault="00126621" w:rsidP="001F72FD">
      <w:r>
        <w:separator/>
      </w:r>
    </w:p>
  </w:footnote>
  <w:footnote w:type="continuationSeparator" w:id="0">
    <w:p w14:paraId="5D541BB4" w14:textId="77777777" w:rsidR="00126621" w:rsidRDefault="00126621" w:rsidP="001F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3EA41" w14:textId="77777777" w:rsidR="001A4FA7" w:rsidRDefault="001A4FA7" w:rsidP="000A55DB">
    <w:pPr>
      <w:pStyle w:val="Header"/>
      <w:tabs>
        <w:tab w:val="clear" w:pos="4680"/>
        <w:tab w:val="clear" w:pos="9360"/>
        <w:tab w:val="left" w:pos="11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Word Work File L_4"/>
      </v:shape>
    </w:pict>
  </w:numPicBullet>
  <w:abstractNum w:abstractNumId="0" w15:restartNumberingAfterBreak="0">
    <w:nsid w:val="0D022553"/>
    <w:multiLevelType w:val="hybridMultilevel"/>
    <w:tmpl w:val="A15E2A1A"/>
    <w:lvl w:ilvl="0" w:tplc="6D70E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7743"/>
    <w:multiLevelType w:val="hybridMultilevel"/>
    <w:tmpl w:val="0AA84C54"/>
    <w:lvl w:ilvl="0" w:tplc="3B5EF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60C3CB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74D57"/>
    <w:multiLevelType w:val="hybridMultilevel"/>
    <w:tmpl w:val="87D43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F4045"/>
    <w:multiLevelType w:val="hybridMultilevel"/>
    <w:tmpl w:val="A4B2CB86"/>
    <w:lvl w:ilvl="0" w:tplc="AFE46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6426A5E8">
      <w:start w:val="1"/>
      <w:numFmt w:val="lowerLetter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E3409"/>
    <w:multiLevelType w:val="hybridMultilevel"/>
    <w:tmpl w:val="EE3E7EB4"/>
    <w:lvl w:ilvl="0" w:tplc="40C67D92">
      <w:start w:val="2018"/>
      <w:numFmt w:val="decimal"/>
      <w:lvlText w:val="%1"/>
      <w:lvlJc w:val="left"/>
      <w:pPr>
        <w:ind w:left="840" w:hanging="48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A7991"/>
    <w:multiLevelType w:val="hybridMultilevel"/>
    <w:tmpl w:val="F2124706"/>
    <w:lvl w:ilvl="0" w:tplc="5D2609EC">
      <w:start w:val="1"/>
      <w:numFmt w:val="decimal"/>
      <w:lvlText w:val="%1."/>
      <w:lvlJc w:val="left"/>
      <w:pPr>
        <w:ind w:left="3726" w:hanging="576"/>
      </w:pPr>
      <w:rPr>
        <w:rFonts w:hint="default"/>
        <w:b w:val="0"/>
        <w:color w:val="0097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F2036"/>
    <w:multiLevelType w:val="hybridMultilevel"/>
    <w:tmpl w:val="03FE78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1D07DD"/>
    <w:multiLevelType w:val="hybridMultilevel"/>
    <w:tmpl w:val="FF9A46D0"/>
    <w:lvl w:ilvl="0" w:tplc="768EB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66E25"/>
    <w:multiLevelType w:val="hybridMultilevel"/>
    <w:tmpl w:val="8B36FA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27694"/>
    <w:multiLevelType w:val="hybridMultilevel"/>
    <w:tmpl w:val="A6769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410D8"/>
    <w:multiLevelType w:val="hybridMultilevel"/>
    <w:tmpl w:val="E280E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BA4637"/>
    <w:multiLevelType w:val="hybridMultilevel"/>
    <w:tmpl w:val="0EBCC35C"/>
    <w:lvl w:ilvl="0" w:tplc="3F002C5C">
      <w:start w:val="1"/>
      <w:numFmt w:val="decimal"/>
      <w:lvlText w:val="%1."/>
      <w:lvlJc w:val="left"/>
      <w:pPr>
        <w:ind w:left="720" w:hanging="576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F0730"/>
    <w:multiLevelType w:val="hybridMultilevel"/>
    <w:tmpl w:val="BEF43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3602F7"/>
    <w:multiLevelType w:val="hybridMultilevel"/>
    <w:tmpl w:val="E4DEB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13"/>
  </w:num>
  <w:num w:numId="10">
    <w:abstractNumId w:val="7"/>
  </w:num>
  <w:num w:numId="11">
    <w:abstractNumId w:val="11"/>
  </w:num>
  <w:num w:numId="12">
    <w:abstractNumId w:val="0"/>
  </w:num>
  <w:num w:numId="13">
    <w:abstractNumId w:val="3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FD"/>
    <w:rsid w:val="0000784A"/>
    <w:rsid w:val="00007F31"/>
    <w:rsid w:val="00011C05"/>
    <w:rsid w:val="00012383"/>
    <w:rsid w:val="00015E13"/>
    <w:rsid w:val="00017EBE"/>
    <w:rsid w:val="00021101"/>
    <w:rsid w:val="0002144E"/>
    <w:rsid w:val="00024191"/>
    <w:rsid w:val="00024215"/>
    <w:rsid w:val="00031643"/>
    <w:rsid w:val="00035432"/>
    <w:rsid w:val="000357C4"/>
    <w:rsid w:val="00037B1D"/>
    <w:rsid w:val="00044A18"/>
    <w:rsid w:val="000455D6"/>
    <w:rsid w:val="000473AC"/>
    <w:rsid w:val="00051550"/>
    <w:rsid w:val="00054B39"/>
    <w:rsid w:val="00056B1E"/>
    <w:rsid w:val="000572C0"/>
    <w:rsid w:val="00060FFD"/>
    <w:rsid w:val="0006279B"/>
    <w:rsid w:val="00062B32"/>
    <w:rsid w:val="000630FD"/>
    <w:rsid w:val="000635EC"/>
    <w:rsid w:val="00064362"/>
    <w:rsid w:val="000674D2"/>
    <w:rsid w:val="00067846"/>
    <w:rsid w:val="000727B3"/>
    <w:rsid w:val="00073A15"/>
    <w:rsid w:val="00073AA6"/>
    <w:rsid w:val="00080EA5"/>
    <w:rsid w:val="000853BB"/>
    <w:rsid w:val="00086146"/>
    <w:rsid w:val="00090DEB"/>
    <w:rsid w:val="00091864"/>
    <w:rsid w:val="0009281C"/>
    <w:rsid w:val="00093F79"/>
    <w:rsid w:val="00096894"/>
    <w:rsid w:val="00096DD7"/>
    <w:rsid w:val="00096E61"/>
    <w:rsid w:val="000A1FE1"/>
    <w:rsid w:val="000A30F3"/>
    <w:rsid w:val="000A39B2"/>
    <w:rsid w:val="000A4A52"/>
    <w:rsid w:val="000A55DB"/>
    <w:rsid w:val="000B1B42"/>
    <w:rsid w:val="000B2748"/>
    <w:rsid w:val="000B2CD1"/>
    <w:rsid w:val="000B5F69"/>
    <w:rsid w:val="000B620C"/>
    <w:rsid w:val="000D0ACE"/>
    <w:rsid w:val="000D1AFD"/>
    <w:rsid w:val="000D29E1"/>
    <w:rsid w:val="000D3923"/>
    <w:rsid w:val="000D4DF2"/>
    <w:rsid w:val="000D5D86"/>
    <w:rsid w:val="000E28AD"/>
    <w:rsid w:val="000E39B6"/>
    <w:rsid w:val="000F03ED"/>
    <w:rsid w:val="000F1495"/>
    <w:rsid w:val="000F32FA"/>
    <w:rsid w:val="000F4023"/>
    <w:rsid w:val="000F5A85"/>
    <w:rsid w:val="000F7894"/>
    <w:rsid w:val="000F7A56"/>
    <w:rsid w:val="00100E24"/>
    <w:rsid w:val="001011A8"/>
    <w:rsid w:val="00110DC1"/>
    <w:rsid w:val="001123BD"/>
    <w:rsid w:val="00114A97"/>
    <w:rsid w:val="001155B3"/>
    <w:rsid w:val="001165C6"/>
    <w:rsid w:val="00116B10"/>
    <w:rsid w:val="00120410"/>
    <w:rsid w:val="001226A2"/>
    <w:rsid w:val="00126621"/>
    <w:rsid w:val="00131204"/>
    <w:rsid w:val="00133A79"/>
    <w:rsid w:val="00135392"/>
    <w:rsid w:val="001356E7"/>
    <w:rsid w:val="00140BFB"/>
    <w:rsid w:val="00142DB7"/>
    <w:rsid w:val="00143257"/>
    <w:rsid w:val="0014623A"/>
    <w:rsid w:val="00146EFE"/>
    <w:rsid w:val="001475A3"/>
    <w:rsid w:val="00154744"/>
    <w:rsid w:val="00157504"/>
    <w:rsid w:val="00157E24"/>
    <w:rsid w:val="00160BF0"/>
    <w:rsid w:val="001620D5"/>
    <w:rsid w:val="0016753A"/>
    <w:rsid w:val="00170FE8"/>
    <w:rsid w:val="0017784B"/>
    <w:rsid w:val="0018011E"/>
    <w:rsid w:val="00180C68"/>
    <w:rsid w:val="00182C5F"/>
    <w:rsid w:val="001856EB"/>
    <w:rsid w:val="0018576A"/>
    <w:rsid w:val="0018645C"/>
    <w:rsid w:val="001916EB"/>
    <w:rsid w:val="001A1A80"/>
    <w:rsid w:val="001A47FF"/>
    <w:rsid w:val="001A4FA7"/>
    <w:rsid w:val="001A60DB"/>
    <w:rsid w:val="001A6421"/>
    <w:rsid w:val="001A6816"/>
    <w:rsid w:val="001B0B71"/>
    <w:rsid w:val="001B21AE"/>
    <w:rsid w:val="001B7DAF"/>
    <w:rsid w:val="001C2155"/>
    <w:rsid w:val="001C50F6"/>
    <w:rsid w:val="001D0378"/>
    <w:rsid w:val="001D077E"/>
    <w:rsid w:val="001D2390"/>
    <w:rsid w:val="001D351E"/>
    <w:rsid w:val="001D4401"/>
    <w:rsid w:val="001D47E5"/>
    <w:rsid w:val="001D4BB4"/>
    <w:rsid w:val="001E0757"/>
    <w:rsid w:val="001E3255"/>
    <w:rsid w:val="001E33D1"/>
    <w:rsid w:val="001E61BB"/>
    <w:rsid w:val="001E671D"/>
    <w:rsid w:val="001F0157"/>
    <w:rsid w:val="001F1668"/>
    <w:rsid w:val="001F5F75"/>
    <w:rsid w:val="001F6093"/>
    <w:rsid w:val="001F72FD"/>
    <w:rsid w:val="0020115F"/>
    <w:rsid w:val="00203C56"/>
    <w:rsid w:val="00205CEF"/>
    <w:rsid w:val="00210D0E"/>
    <w:rsid w:val="00212624"/>
    <w:rsid w:val="00212F75"/>
    <w:rsid w:val="00213096"/>
    <w:rsid w:val="00213E7F"/>
    <w:rsid w:val="002174D1"/>
    <w:rsid w:val="0022073F"/>
    <w:rsid w:val="002239A4"/>
    <w:rsid w:val="002246B1"/>
    <w:rsid w:val="00226D2C"/>
    <w:rsid w:val="0023150B"/>
    <w:rsid w:val="0023287D"/>
    <w:rsid w:val="00233C80"/>
    <w:rsid w:val="00234215"/>
    <w:rsid w:val="00234DA5"/>
    <w:rsid w:val="00243BEB"/>
    <w:rsid w:val="002455BF"/>
    <w:rsid w:val="00246B56"/>
    <w:rsid w:val="00250EB4"/>
    <w:rsid w:val="00254BCF"/>
    <w:rsid w:val="002637B3"/>
    <w:rsid w:val="00263B6E"/>
    <w:rsid w:val="00266530"/>
    <w:rsid w:val="00271051"/>
    <w:rsid w:val="00273F05"/>
    <w:rsid w:val="0027460F"/>
    <w:rsid w:val="00274A05"/>
    <w:rsid w:val="00280901"/>
    <w:rsid w:val="00280B9B"/>
    <w:rsid w:val="00287F29"/>
    <w:rsid w:val="002901B0"/>
    <w:rsid w:val="0029189C"/>
    <w:rsid w:val="00294AC6"/>
    <w:rsid w:val="002A55C4"/>
    <w:rsid w:val="002A64DD"/>
    <w:rsid w:val="002B2CDA"/>
    <w:rsid w:val="002B4D1D"/>
    <w:rsid w:val="002B52D3"/>
    <w:rsid w:val="002B740B"/>
    <w:rsid w:val="002C3A29"/>
    <w:rsid w:val="002C55E9"/>
    <w:rsid w:val="002D20EC"/>
    <w:rsid w:val="002D259F"/>
    <w:rsid w:val="002D2615"/>
    <w:rsid w:val="002D29B8"/>
    <w:rsid w:val="002D7680"/>
    <w:rsid w:val="002D7A1D"/>
    <w:rsid w:val="002E2F34"/>
    <w:rsid w:val="002E308C"/>
    <w:rsid w:val="002E3347"/>
    <w:rsid w:val="002E448A"/>
    <w:rsid w:val="002E5EF6"/>
    <w:rsid w:val="002E7226"/>
    <w:rsid w:val="002F043B"/>
    <w:rsid w:val="002F3B7A"/>
    <w:rsid w:val="002F40CD"/>
    <w:rsid w:val="003002EA"/>
    <w:rsid w:val="003016E7"/>
    <w:rsid w:val="00302360"/>
    <w:rsid w:val="0030448C"/>
    <w:rsid w:val="00304527"/>
    <w:rsid w:val="00306084"/>
    <w:rsid w:val="00306543"/>
    <w:rsid w:val="003073D0"/>
    <w:rsid w:val="00307692"/>
    <w:rsid w:val="0031429F"/>
    <w:rsid w:val="00320069"/>
    <w:rsid w:val="00320DD9"/>
    <w:rsid w:val="00326227"/>
    <w:rsid w:val="003267C0"/>
    <w:rsid w:val="00326C48"/>
    <w:rsid w:val="0033056E"/>
    <w:rsid w:val="00332790"/>
    <w:rsid w:val="00332DD1"/>
    <w:rsid w:val="00344DB1"/>
    <w:rsid w:val="00347C54"/>
    <w:rsid w:val="0035184B"/>
    <w:rsid w:val="003579AF"/>
    <w:rsid w:val="00363570"/>
    <w:rsid w:val="0036608E"/>
    <w:rsid w:val="00366712"/>
    <w:rsid w:val="0036788A"/>
    <w:rsid w:val="00370777"/>
    <w:rsid w:val="003732F0"/>
    <w:rsid w:val="00375740"/>
    <w:rsid w:val="0037679C"/>
    <w:rsid w:val="0037740B"/>
    <w:rsid w:val="003802FF"/>
    <w:rsid w:val="00382B87"/>
    <w:rsid w:val="00384CDB"/>
    <w:rsid w:val="00385C22"/>
    <w:rsid w:val="00394BA7"/>
    <w:rsid w:val="00394EFE"/>
    <w:rsid w:val="003969B3"/>
    <w:rsid w:val="00397941"/>
    <w:rsid w:val="003A0FB0"/>
    <w:rsid w:val="003A3012"/>
    <w:rsid w:val="003A5BBE"/>
    <w:rsid w:val="003B3724"/>
    <w:rsid w:val="003B3BB1"/>
    <w:rsid w:val="003B7E18"/>
    <w:rsid w:val="003C0B96"/>
    <w:rsid w:val="003C266C"/>
    <w:rsid w:val="003C2CCB"/>
    <w:rsid w:val="003C6F06"/>
    <w:rsid w:val="003D32E0"/>
    <w:rsid w:val="003D3CD6"/>
    <w:rsid w:val="003D42C0"/>
    <w:rsid w:val="003E3D34"/>
    <w:rsid w:val="003E7CF0"/>
    <w:rsid w:val="003E7DA8"/>
    <w:rsid w:val="003F1609"/>
    <w:rsid w:val="003F76D5"/>
    <w:rsid w:val="00400856"/>
    <w:rsid w:val="00401F01"/>
    <w:rsid w:val="004030C6"/>
    <w:rsid w:val="00403E07"/>
    <w:rsid w:val="00406C13"/>
    <w:rsid w:val="004076E4"/>
    <w:rsid w:val="00410890"/>
    <w:rsid w:val="004108E8"/>
    <w:rsid w:val="00410CE7"/>
    <w:rsid w:val="004134EC"/>
    <w:rsid w:val="00414D2C"/>
    <w:rsid w:val="00420BF3"/>
    <w:rsid w:val="004212F7"/>
    <w:rsid w:val="0042479F"/>
    <w:rsid w:val="00431FD6"/>
    <w:rsid w:val="00437AE5"/>
    <w:rsid w:val="00437CB1"/>
    <w:rsid w:val="00450EE4"/>
    <w:rsid w:val="004520CF"/>
    <w:rsid w:val="00453FF0"/>
    <w:rsid w:val="0045444D"/>
    <w:rsid w:val="00457EC5"/>
    <w:rsid w:val="00460678"/>
    <w:rsid w:val="00460CA5"/>
    <w:rsid w:val="004610DD"/>
    <w:rsid w:val="00461358"/>
    <w:rsid w:val="004634A7"/>
    <w:rsid w:val="00464086"/>
    <w:rsid w:val="0047080C"/>
    <w:rsid w:val="00471317"/>
    <w:rsid w:val="00473266"/>
    <w:rsid w:val="00474816"/>
    <w:rsid w:val="00474D10"/>
    <w:rsid w:val="00474F82"/>
    <w:rsid w:val="00476C31"/>
    <w:rsid w:val="00480B00"/>
    <w:rsid w:val="00483832"/>
    <w:rsid w:val="004872FF"/>
    <w:rsid w:val="00492834"/>
    <w:rsid w:val="004958C5"/>
    <w:rsid w:val="004965BF"/>
    <w:rsid w:val="004A492A"/>
    <w:rsid w:val="004A5B92"/>
    <w:rsid w:val="004A737D"/>
    <w:rsid w:val="004B04DE"/>
    <w:rsid w:val="004B0E81"/>
    <w:rsid w:val="004B66FF"/>
    <w:rsid w:val="004C10CC"/>
    <w:rsid w:val="004C45F5"/>
    <w:rsid w:val="004C77D7"/>
    <w:rsid w:val="004D1F53"/>
    <w:rsid w:val="004D7B15"/>
    <w:rsid w:val="004E104E"/>
    <w:rsid w:val="004E2F2C"/>
    <w:rsid w:val="004E43A0"/>
    <w:rsid w:val="004E49E9"/>
    <w:rsid w:val="004F2CB8"/>
    <w:rsid w:val="005149B7"/>
    <w:rsid w:val="0051742F"/>
    <w:rsid w:val="00531A5A"/>
    <w:rsid w:val="00532475"/>
    <w:rsid w:val="0053533D"/>
    <w:rsid w:val="00541145"/>
    <w:rsid w:val="005424ED"/>
    <w:rsid w:val="00543F15"/>
    <w:rsid w:val="005477D2"/>
    <w:rsid w:val="00550B9B"/>
    <w:rsid w:val="00555BF6"/>
    <w:rsid w:val="00560AE1"/>
    <w:rsid w:val="00562A8F"/>
    <w:rsid w:val="00564584"/>
    <w:rsid w:val="005767E6"/>
    <w:rsid w:val="0058052A"/>
    <w:rsid w:val="005837B3"/>
    <w:rsid w:val="00584BC4"/>
    <w:rsid w:val="00585D97"/>
    <w:rsid w:val="00595471"/>
    <w:rsid w:val="0059558B"/>
    <w:rsid w:val="005973B2"/>
    <w:rsid w:val="005A15D6"/>
    <w:rsid w:val="005A49C9"/>
    <w:rsid w:val="005A59BC"/>
    <w:rsid w:val="005B3377"/>
    <w:rsid w:val="005B5160"/>
    <w:rsid w:val="005B52A6"/>
    <w:rsid w:val="005B7FE2"/>
    <w:rsid w:val="005C0DC7"/>
    <w:rsid w:val="005C15F9"/>
    <w:rsid w:val="005C1DD0"/>
    <w:rsid w:val="005C280C"/>
    <w:rsid w:val="005C4193"/>
    <w:rsid w:val="005C6038"/>
    <w:rsid w:val="005C7289"/>
    <w:rsid w:val="005D1D9F"/>
    <w:rsid w:val="005D203D"/>
    <w:rsid w:val="005D2253"/>
    <w:rsid w:val="005D6C0C"/>
    <w:rsid w:val="005D7C1A"/>
    <w:rsid w:val="005D7DA7"/>
    <w:rsid w:val="005E27DC"/>
    <w:rsid w:val="005E4092"/>
    <w:rsid w:val="005E4D7B"/>
    <w:rsid w:val="005E53F2"/>
    <w:rsid w:val="005E703C"/>
    <w:rsid w:val="005F417C"/>
    <w:rsid w:val="005F50A9"/>
    <w:rsid w:val="005F51BE"/>
    <w:rsid w:val="005F61AF"/>
    <w:rsid w:val="005F6C2D"/>
    <w:rsid w:val="005F6C80"/>
    <w:rsid w:val="006026A0"/>
    <w:rsid w:val="00603A3A"/>
    <w:rsid w:val="00606BC0"/>
    <w:rsid w:val="006106B4"/>
    <w:rsid w:val="0061263C"/>
    <w:rsid w:val="00613D9B"/>
    <w:rsid w:val="00615B7D"/>
    <w:rsid w:val="006177C0"/>
    <w:rsid w:val="00623FCD"/>
    <w:rsid w:val="00626C12"/>
    <w:rsid w:val="00631DEF"/>
    <w:rsid w:val="006356E5"/>
    <w:rsid w:val="00636228"/>
    <w:rsid w:val="006404C7"/>
    <w:rsid w:val="006457FE"/>
    <w:rsid w:val="006458A9"/>
    <w:rsid w:val="00647579"/>
    <w:rsid w:val="00650580"/>
    <w:rsid w:val="00652677"/>
    <w:rsid w:val="00654020"/>
    <w:rsid w:val="00662090"/>
    <w:rsid w:val="00663CC5"/>
    <w:rsid w:val="0066521B"/>
    <w:rsid w:val="00665F28"/>
    <w:rsid w:val="0066654C"/>
    <w:rsid w:val="006716E0"/>
    <w:rsid w:val="00672000"/>
    <w:rsid w:val="006723F1"/>
    <w:rsid w:val="00672709"/>
    <w:rsid w:val="00672865"/>
    <w:rsid w:val="00673790"/>
    <w:rsid w:val="00677434"/>
    <w:rsid w:val="00677D9A"/>
    <w:rsid w:val="00683A95"/>
    <w:rsid w:val="00685DED"/>
    <w:rsid w:val="00687B61"/>
    <w:rsid w:val="006A1AD4"/>
    <w:rsid w:val="006A4AAC"/>
    <w:rsid w:val="006A755E"/>
    <w:rsid w:val="006B2918"/>
    <w:rsid w:val="006B62A0"/>
    <w:rsid w:val="006B64B8"/>
    <w:rsid w:val="006C231F"/>
    <w:rsid w:val="006C2899"/>
    <w:rsid w:val="006C4D9A"/>
    <w:rsid w:val="006C7172"/>
    <w:rsid w:val="006D01F3"/>
    <w:rsid w:val="006D04DD"/>
    <w:rsid w:val="006D0EBF"/>
    <w:rsid w:val="006D1ACE"/>
    <w:rsid w:val="006D3C59"/>
    <w:rsid w:val="006E1221"/>
    <w:rsid w:val="006F1066"/>
    <w:rsid w:val="006F655F"/>
    <w:rsid w:val="007025C6"/>
    <w:rsid w:val="007029FB"/>
    <w:rsid w:val="0070404A"/>
    <w:rsid w:val="007066F8"/>
    <w:rsid w:val="007078B7"/>
    <w:rsid w:val="007102E8"/>
    <w:rsid w:val="00710719"/>
    <w:rsid w:val="007110C3"/>
    <w:rsid w:val="00711A00"/>
    <w:rsid w:val="00711AF9"/>
    <w:rsid w:val="007122DB"/>
    <w:rsid w:val="00712C0B"/>
    <w:rsid w:val="00714CA4"/>
    <w:rsid w:val="00717F7E"/>
    <w:rsid w:val="0072053B"/>
    <w:rsid w:val="00723DE2"/>
    <w:rsid w:val="00724C3D"/>
    <w:rsid w:val="007277AC"/>
    <w:rsid w:val="0073047D"/>
    <w:rsid w:val="00732E51"/>
    <w:rsid w:val="00733BEF"/>
    <w:rsid w:val="00735382"/>
    <w:rsid w:val="007358DE"/>
    <w:rsid w:val="0074110D"/>
    <w:rsid w:val="0075143D"/>
    <w:rsid w:val="00752345"/>
    <w:rsid w:val="007524D6"/>
    <w:rsid w:val="00763EDE"/>
    <w:rsid w:val="00765325"/>
    <w:rsid w:val="00766811"/>
    <w:rsid w:val="00767DC9"/>
    <w:rsid w:val="0077427E"/>
    <w:rsid w:val="00774B61"/>
    <w:rsid w:val="0077548A"/>
    <w:rsid w:val="00775597"/>
    <w:rsid w:val="00775730"/>
    <w:rsid w:val="007767B8"/>
    <w:rsid w:val="00777446"/>
    <w:rsid w:val="00785A9B"/>
    <w:rsid w:val="007913F2"/>
    <w:rsid w:val="00791E84"/>
    <w:rsid w:val="0079232E"/>
    <w:rsid w:val="0079471F"/>
    <w:rsid w:val="00796C57"/>
    <w:rsid w:val="00797EA6"/>
    <w:rsid w:val="007A175A"/>
    <w:rsid w:val="007A5060"/>
    <w:rsid w:val="007A6361"/>
    <w:rsid w:val="007A66D3"/>
    <w:rsid w:val="007B06B7"/>
    <w:rsid w:val="007B18EF"/>
    <w:rsid w:val="007B1FA6"/>
    <w:rsid w:val="007B50D2"/>
    <w:rsid w:val="007B777B"/>
    <w:rsid w:val="007C061C"/>
    <w:rsid w:val="007C532B"/>
    <w:rsid w:val="007C564C"/>
    <w:rsid w:val="007C7A06"/>
    <w:rsid w:val="007D129F"/>
    <w:rsid w:val="007D17EF"/>
    <w:rsid w:val="007D4852"/>
    <w:rsid w:val="007D49D7"/>
    <w:rsid w:val="007D50B6"/>
    <w:rsid w:val="007D554D"/>
    <w:rsid w:val="007D59D9"/>
    <w:rsid w:val="007E27FB"/>
    <w:rsid w:val="007E3B2A"/>
    <w:rsid w:val="007E5012"/>
    <w:rsid w:val="007E67D7"/>
    <w:rsid w:val="007F4D19"/>
    <w:rsid w:val="007F7C34"/>
    <w:rsid w:val="00800CFB"/>
    <w:rsid w:val="008023AC"/>
    <w:rsid w:val="008100A4"/>
    <w:rsid w:val="00817102"/>
    <w:rsid w:val="0081759F"/>
    <w:rsid w:val="00820E19"/>
    <w:rsid w:val="008226E1"/>
    <w:rsid w:val="00822DD6"/>
    <w:rsid w:val="00832F3E"/>
    <w:rsid w:val="0083738C"/>
    <w:rsid w:val="00841A34"/>
    <w:rsid w:val="00841F0A"/>
    <w:rsid w:val="008425DF"/>
    <w:rsid w:val="00846CBC"/>
    <w:rsid w:val="0084740B"/>
    <w:rsid w:val="008536AB"/>
    <w:rsid w:val="00854FCA"/>
    <w:rsid w:val="008616B9"/>
    <w:rsid w:val="008628BE"/>
    <w:rsid w:val="008642E0"/>
    <w:rsid w:val="00867A28"/>
    <w:rsid w:val="00867D30"/>
    <w:rsid w:val="00871C43"/>
    <w:rsid w:val="008733DE"/>
    <w:rsid w:val="00873EE3"/>
    <w:rsid w:val="00873F97"/>
    <w:rsid w:val="00877403"/>
    <w:rsid w:val="00877ACD"/>
    <w:rsid w:val="00880F80"/>
    <w:rsid w:val="0088140A"/>
    <w:rsid w:val="00883E69"/>
    <w:rsid w:val="00885DE0"/>
    <w:rsid w:val="008868FE"/>
    <w:rsid w:val="00887936"/>
    <w:rsid w:val="008900EF"/>
    <w:rsid w:val="00890465"/>
    <w:rsid w:val="00890569"/>
    <w:rsid w:val="008A391C"/>
    <w:rsid w:val="008B176D"/>
    <w:rsid w:val="008B1B28"/>
    <w:rsid w:val="008B1BCF"/>
    <w:rsid w:val="008B34A7"/>
    <w:rsid w:val="008B4E24"/>
    <w:rsid w:val="008B5C2C"/>
    <w:rsid w:val="008B621E"/>
    <w:rsid w:val="008B67C5"/>
    <w:rsid w:val="008C1ED0"/>
    <w:rsid w:val="008D28E1"/>
    <w:rsid w:val="008D411D"/>
    <w:rsid w:val="008E17A6"/>
    <w:rsid w:val="008E3A8B"/>
    <w:rsid w:val="008E7B65"/>
    <w:rsid w:val="008F0516"/>
    <w:rsid w:val="008F0616"/>
    <w:rsid w:val="008F386B"/>
    <w:rsid w:val="008F7090"/>
    <w:rsid w:val="00903635"/>
    <w:rsid w:val="00904B60"/>
    <w:rsid w:val="00905326"/>
    <w:rsid w:val="00910369"/>
    <w:rsid w:val="0091169B"/>
    <w:rsid w:val="009120EC"/>
    <w:rsid w:val="009125E4"/>
    <w:rsid w:val="00912E12"/>
    <w:rsid w:val="00913D4C"/>
    <w:rsid w:val="00914180"/>
    <w:rsid w:val="009143F0"/>
    <w:rsid w:val="0091451F"/>
    <w:rsid w:val="00915770"/>
    <w:rsid w:val="00916E71"/>
    <w:rsid w:val="009202C1"/>
    <w:rsid w:val="00922567"/>
    <w:rsid w:val="00924599"/>
    <w:rsid w:val="00927986"/>
    <w:rsid w:val="0093004C"/>
    <w:rsid w:val="009308E4"/>
    <w:rsid w:val="00932010"/>
    <w:rsid w:val="00934AAD"/>
    <w:rsid w:val="00942004"/>
    <w:rsid w:val="0094283A"/>
    <w:rsid w:val="00942996"/>
    <w:rsid w:val="00943C39"/>
    <w:rsid w:val="00945111"/>
    <w:rsid w:val="0094551C"/>
    <w:rsid w:val="00945544"/>
    <w:rsid w:val="00945634"/>
    <w:rsid w:val="00945A27"/>
    <w:rsid w:val="00946B6D"/>
    <w:rsid w:val="009509D8"/>
    <w:rsid w:val="009522BA"/>
    <w:rsid w:val="0095312E"/>
    <w:rsid w:val="00953D42"/>
    <w:rsid w:val="00954E0E"/>
    <w:rsid w:val="009550B9"/>
    <w:rsid w:val="00955544"/>
    <w:rsid w:val="009573EF"/>
    <w:rsid w:val="00962C9A"/>
    <w:rsid w:val="00965027"/>
    <w:rsid w:val="00966E6A"/>
    <w:rsid w:val="00976F63"/>
    <w:rsid w:val="009770DB"/>
    <w:rsid w:val="00977DE8"/>
    <w:rsid w:val="00981743"/>
    <w:rsid w:val="00981F46"/>
    <w:rsid w:val="00983755"/>
    <w:rsid w:val="009865B1"/>
    <w:rsid w:val="00986EC1"/>
    <w:rsid w:val="00987544"/>
    <w:rsid w:val="00991F07"/>
    <w:rsid w:val="00992515"/>
    <w:rsid w:val="00992B39"/>
    <w:rsid w:val="00994E88"/>
    <w:rsid w:val="009967F0"/>
    <w:rsid w:val="009979B0"/>
    <w:rsid w:val="00997C86"/>
    <w:rsid w:val="009A26D1"/>
    <w:rsid w:val="009A30EE"/>
    <w:rsid w:val="009A4EFA"/>
    <w:rsid w:val="009A5397"/>
    <w:rsid w:val="009B2CDE"/>
    <w:rsid w:val="009B405D"/>
    <w:rsid w:val="009B490C"/>
    <w:rsid w:val="009B4EDC"/>
    <w:rsid w:val="009B67AE"/>
    <w:rsid w:val="009B7AF0"/>
    <w:rsid w:val="009C0CA3"/>
    <w:rsid w:val="009C0FCC"/>
    <w:rsid w:val="009C511E"/>
    <w:rsid w:val="009C6044"/>
    <w:rsid w:val="009C6236"/>
    <w:rsid w:val="009C6BCC"/>
    <w:rsid w:val="009D06B2"/>
    <w:rsid w:val="009D48B2"/>
    <w:rsid w:val="009D4F62"/>
    <w:rsid w:val="009E3D2D"/>
    <w:rsid w:val="009E3F19"/>
    <w:rsid w:val="009E53DB"/>
    <w:rsid w:val="009F0092"/>
    <w:rsid w:val="009F14AE"/>
    <w:rsid w:val="009F165D"/>
    <w:rsid w:val="009F74AA"/>
    <w:rsid w:val="00A005A6"/>
    <w:rsid w:val="00A01066"/>
    <w:rsid w:val="00A0343F"/>
    <w:rsid w:val="00A1608A"/>
    <w:rsid w:val="00A219A8"/>
    <w:rsid w:val="00A24F66"/>
    <w:rsid w:val="00A26BFF"/>
    <w:rsid w:val="00A31FC9"/>
    <w:rsid w:val="00A331C2"/>
    <w:rsid w:val="00A34529"/>
    <w:rsid w:val="00A34837"/>
    <w:rsid w:val="00A411BB"/>
    <w:rsid w:val="00A450E8"/>
    <w:rsid w:val="00A4572D"/>
    <w:rsid w:val="00A461D8"/>
    <w:rsid w:val="00A51297"/>
    <w:rsid w:val="00A5434B"/>
    <w:rsid w:val="00A54CC5"/>
    <w:rsid w:val="00A55D79"/>
    <w:rsid w:val="00A5705F"/>
    <w:rsid w:val="00A62DE5"/>
    <w:rsid w:val="00A631F1"/>
    <w:rsid w:val="00A65492"/>
    <w:rsid w:val="00A65D50"/>
    <w:rsid w:val="00A6673E"/>
    <w:rsid w:val="00A7024A"/>
    <w:rsid w:val="00A70279"/>
    <w:rsid w:val="00A7133B"/>
    <w:rsid w:val="00A71E45"/>
    <w:rsid w:val="00A72A70"/>
    <w:rsid w:val="00A73A7E"/>
    <w:rsid w:val="00A749E6"/>
    <w:rsid w:val="00A8285E"/>
    <w:rsid w:val="00A832D4"/>
    <w:rsid w:val="00A8659D"/>
    <w:rsid w:val="00A87846"/>
    <w:rsid w:val="00A92C87"/>
    <w:rsid w:val="00A966C0"/>
    <w:rsid w:val="00AA147E"/>
    <w:rsid w:val="00AA151A"/>
    <w:rsid w:val="00AA3ED6"/>
    <w:rsid w:val="00AA45E5"/>
    <w:rsid w:val="00AA479A"/>
    <w:rsid w:val="00AB0985"/>
    <w:rsid w:val="00AB2BBA"/>
    <w:rsid w:val="00AB32BE"/>
    <w:rsid w:val="00AB3372"/>
    <w:rsid w:val="00AB56FB"/>
    <w:rsid w:val="00AB5F4C"/>
    <w:rsid w:val="00AB744D"/>
    <w:rsid w:val="00AC4B7F"/>
    <w:rsid w:val="00AC6C4F"/>
    <w:rsid w:val="00AD10C7"/>
    <w:rsid w:val="00AD31C4"/>
    <w:rsid w:val="00AD611B"/>
    <w:rsid w:val="00AE110C"/>
    <w:rsid w:val="00AE1AAA"/>
    <w:rsid w:val="00AE29EE"/>
    <w:rsid w:val="00AE2BB7"/>
    <w:rsid w:val="00AE3474"/>
    <w:rsid w:val="00AE3BC4"/>
    <w:rsid w:val="00AE448C"/>
    <w:rsid w:val="00AE484B"/>
    <w:rsid w:val="00AE5654"/>
    <w:rsid w:val="00AE795D"/>
    <w:rsid w:val="00AF7AD4"/>
    <w:rsid w:val="00B03BBB"/>
    <w:rsid w:val="00B0546C"/>
    <w:rsid w:val="00B0563E"/>
    <w:rsid w:val="00B063E2"/>
    <w:rsid w:val="00B10ABD"/>
    <w:rsid w:val="00B13202"/>
    <w:rsid w:val="00B16389"/>
    <w:rsid w:val="00B16A17"/>
    <w:rsid w:val="00B16B4B"/>
    <w:rsid w:val="00B20B2B"/>
    <w:rsid w:val="00B25584"/>
    <w:rsid w:val="00B25817"/>
    <w:rsid w:val="00B26385"/>
    <w:rsid w:val="00B2676E"/>
    <w:rsid w:val="00B3044C"/>
    <w:rsid w:val="00B34682"/>
    <w:rsid w:val="00B40E37"/>
    <w:rsid w:val="00B43049"/>
    <w:rsid w:val="00B444D3"/>
    <w:rsid w:val="00B45CB3"/>
    <w:rsid w:val="00B4705B"/>
    <w:rsid w:val="00B5007B"/>
    <w:rsid w:val="00B51C67"/>
    <w:rsid w:val="00B53C12"/>
    <w:rsid w:val="00B54C9C"/>
    <w:rsid w:val="00B60B55"/>
    <w:rsid w:val="00B60DAF"/>
    <w:rsid w:val="00B6141B"/>
    <w:rsid w:val="00B62C80"/>
    <w:rsid w:val="00B65416"/>
    <w:rsid w:val="00B666FA"/>
    <w:rsid w:val="00B67A32"/>
    <w:rsid w:val="00B703D9"/>
    <w:rsid w:val="00B7231A"/>
    <w:rsid w:val="00B72AA7"/>
    <w:rsid w:val="00B73301"/>
    <w:rsid w:val="00B75644"/>
    <w:rsid w:val="00B80227"/>
    <w:rsid w:val="00B816A5"/>
    <w:rsid w:val="00B929BF"/>
    <w:rsid w:val="00B92E03"/>
    <w:rsid w:val="00BA00D2"/>
    <w:rsid w:val="00BA1557"/>
    <w:rsid w:val="00BA3324"/>
    <w:rsid w:val="00BA3660"/>
    <w:rsid w:val="00BA481B"/>
    <w:rsid w:val="00BA55CE"/>
    <w:rsid w:val="00BA58CA"/>
    <w:rsid w:val="00BA5C79"/>
    <w:rsid w:val="00BA69CA"/>
    <w:rsid w:val="00BA78F8"/>
    <w:rsid w:val="00BB28B7"/>
    <w:rsid w:val="00BB39C4"/>
    <w:rsid w:val="00BB71F5"/>
    <w:rsid w:val="00BC11B8"/>
    <w:rsid w:val="00BC13F8"/>
    <w:rsid w:val="00BC3E58"/>
    <w:rsid w:val="00BC4EEB"/>
    <w:rsid w:val="00BC564C"/>
    <w:rsid w:val="00BC5D93"/>
    <w:rsid w:val="00BC62FA"/>
    <w:rsid w:val="00BD007A"/>
    <w:rsid w:val="00BD1D1E"/>
    <w:rsid w:val="00BE1DE0"/>
    <w:rsid w:val="00BE460B"/>
    <w:rsid w:val="00BE5136"/>
    <w:rsid w:val="00BE5E25"/>
    <w:rsid w:val="00BE6E66"/>
    <w:rsid w:val="00BF27B9"/>
    <w:rsid w:val="00BF3838"/>
    <w:rsid w:val="00BF516F"/>
    <w:rsid w:val="00BF56EE"/>
    <w:rsid w:val="00BF7626"/>
    <w:rsid w:val="00BF7FBE"/>
    <w:rsid w:val="00C0031B"/>
    <w:rsid w:val="00C03000"/>
    <w:rsid w:val="00C04B4B"/>
    <w:rsid w:val="00C053D6"/>
    <w:rsid w:val="00C05991"/>
    <w:rsid w:val="00C06917"/>
    <w:rsid w:val="00C07599"/>
    <w:rsid w:val="00C12451"/>
    <w:rsid w:val="00C128F4"/>
    <w:rsid w:val="00C12DBC"/>
    <w:rsid w:val="00C1593B"/>
    <w:rsid w:val="00C176CB"/>
    <w:rsid w:val="00C24C3C"/>
    <w:rsid w:val="00C27EC5"/>
    <w:rsid w:val="00C3017D"/>
    <w:rsid w:val="00C31A4C"/>
    <w:rsid w:val="00C354C5"/>
    <w:rsid w:val="00C35B64"/>
    <w:rsid w:val="00C37389"/>
    <w:rsid w:val="00C43762"/>
    <w:rsid w:val="00C451FC"/>
    <w:rsid w:val="00C45688"/>
    <w:rsid w:val="00C53738"/>
    <w:rsid w:val="00C53A1E"/>
    <w:rsid w:val="00C5669C"/>
    <w:rsid w:val="00C6173E"/>
    <w:rsid w:val="00C62D61"/>
    <w:rsid w:val="00C6544A"/>
    <w:rsid w:val="00C716AD"/>
    <w:rsid w:val="00C7179B"/>
    <w:rsid w:val="00C72882"/>
    <w:rsid w:val="00C76F2F"/>
    <w:rsid w:val="00C803AE"/>
    <w:rsid w:val="00C8255C"/>
    <w:rsid w:val="00C83C89"/>
    <w:rsid w:val="00C86F36"/>
    <w:rsid w:val="00C91D2D"/>
    <w:rsid w:val="00C92E71"/>
    <w:rsid w:val="00C96A02"/>
    <w:rsid w:val="00CA0FFE"/>
    <w:rsid w:val="00CA1198"/>
    <w:rsid w:val="00CA1208"/>
    <w:rsid w:val="00CA3D64"/>
    <w:rsid w:val="00CA6EAA"/>
    <w:rsid w:val="00CB163A"/>
    <w:rsid w:val="00CB2F1A"/>
    <w:rsid w:val="00CB3C5C"/>
    <w:rsid w:val="00CB3EDA"/>
    <w:rsid w:val="00CB4DE9"/>
    <w:rsid w:val="00CC6C8A"/>
    <w:rsid w:val="00CC6D92"/>
    <w:rsid w:val="00CC772F"/>
    <w:rsid w:val="00CD0DA9"/>
    <w:rsid w:val="00CD11E1"/>
    <w:rsid w:val="00CD2AA9"/>
    <w:rsid w:val="00CD2B16"/>
    <w:rsid w:val="00CD3F47"/>
    <w:rsid w:val="00CD4825"/>
    <w:rsid w:val="00CD5902"/>
    <w:rsid w:val="00CD6FB7"/>
    <w:rsid w:val="00CE1174"/>
    <w:rsid w:val="00CE1292"/>
    <w:rsid w:val="00CE195A"/>
    <w:rsid w:val="00CE3F64"/>
    <w:rsid w:val="00CF04F0"/>
    <w:rsid w:val="00CF263D"/>
    <w:rsid w:val="00CF6540"/>
    <w:rsid w:val="00CF7BC1"/>
    <w:rsid w:val="00D04B42"/>
    <w:rsid w:val="00D053DD"/>
    <w:rsid w:val="00D05F6A"/>
    <w:rsid w:val="00D079DB"/>
    <w:rsid w:val="00D1093B"/>
    <w:rsid w:val="00D135CD"/>
    <w:rsid w:val="00D156D6"/>
    <w:rsid w:val="00D15BBA"/>
    <w:rsid w:val="00D26537"/>
    <w:rsid w:val="00D26B64"/>
    <w:rsid w:val="00D326C0"/>
    <w:rsid w:val="00D33BC7"/>
    <w:rsid w:val="00D3525F"/>
    <w:rsid w:val="00D353D5"/>
    <w:rsid w:val="00D37429"/>
    <w:rsid w:val="00D379D8"/>
    <w:rsid w:val="00D42B3F"/>
    <w:rsid w:val="00D43887"/>
    <w:rsid w:val="00D45AB4"/>
    <w:rsid w:val="00D474A0"/>
    <w:rsid w:val="00D50128"/>
    <w:rsid w:val="00D5338F"/>
    <w:rsid w:val="00D552CF"/>
    <w:rsid w:val="00D554F0"/>
    <w:rsid w:val="00D57D99"/>
    <w:rsid w:val="00D6084E"/>
    <w:rsid w:val="00D635E9"/>
    <w:rsid w:val="00D65FCF"/>
    <w:rsid w:val="00D711DA"/>
    <w:rsid w:val="00D7142F"/>
    <w:rsid w:val="00D739DA"/>
    <w:rsid w:val="00D743BA"/>
    <w:rsid w:val="00D748B3"/>
    <w:rsid w:val="00D76CC9"/>
    <w:rsid w:val="00D77878"/>
    <w:rsid w:val="00D8286D"/>
    <w:rsid w:val="00D82F4E"/>
    <w:rsid w:val="00D87324"/>
    <w:rsid w:val="00D915FC"/>
    <w:rsid w:val="00D91A4A"/>
    <w:rsid w:val="00D91D86"/>
    <w:rsid w:val="00D925AD"/>
    <w:rsid w:val="00D965ED"/>
    <w:rsid w:val="00D97C23"/>
    <w:rsid w:val="00DA03C8"/>
    <w:rsid w:val="00DA4F49"/>
    <w:rsid w:val="00DA74A8"/>
    <w:rsid w:val="00DB1DAC"/>
    <w:rsid w:val="00DB264A"/>
    <w:rsid w:val="00DC025A"/>
    <w:rsid w:val="00DC1992"/>
    <w:rsid w:val="00DC4154"/>
    <w:rsid w:val="00DC4276"/>
    <w:rsid w:val="00DC4C27"/>
    <w:rsid w:val="00DC4EED"/>
    <w:rsid w:val="00DC7A08"/>
    <w:rsid w:val="00DD0443"/>
    <w:rsid w:val="00DD07DC"/>
    <w:rsid w:val="00DD0CEF"/>
    <w:rsid w:val="00DD49D9"/>
    <w:rsid w:val="00DE32AB"/>
    <w:rsid w:val="00DE7728"/>
    <w:rsid w:val="00DF034D"/>
    <w:rsid w:val="00DF2DC7"/>
    <w:rsid w:val="00DF4DBA"/>
    <w:rsid w:val="00DF685B"/>
    <w:rsid w:val="00E00B8D"/>
    <w:rsid w:val="00E00E09"/>
    <w:rsid w:val="00E00F13"/>
    <w:rsid w:val="00E0527C"/>
    <w:rsid w:val="00E071DE"/>
    <w:rsid w:val="00E100D8"/>
    <w:rsid w:val="00E136B4"/>
    <w:rsid w:val="00E13F9B"/>
    <w:rsid w:val="00E14DFB"/>
    <w:rsid w:val="00E14FD1"/>
    <w:rsid w:val="00E15B6E"/>
    <w:rsid w:val="00E17802"/>
    <w:rsid w:val="00E17EE8"/>
    <w:rsid w:val="00E23965"/>
    <w:rsid w:val="00E25EC7"/>
    <w:rsid w:val="00E3568B"/>
    <w:rsid w:val="00E3722E"/>
    <w:rsid w:val="00E405FF"/>
    <w:rsid w:val="00E431E8"/>
    <w:rsid w:val="00E44407"/>
    <w:rsid w:val="00E551BC"/>
    <w:rsid w:val="00E570DE"/>
    <w:rsid w:val="00E64B02"/>
    <w:rsid w:val="00E70C75"/>
    <w:rsid w:val="00E70F67"/>
    <w:rsid w:val="00E714B6"/>
    <w:rsid w:val="00E7318F"/>
    <w:rsid w:val="00E769EE"/>
    <w:rsid w:val="00E76F5B"/>
    <w:rsid w:val="00E803E5"/>
    <w:rsid w:val="00E82EF7"/>
    <w:rsid w:val="00E85968"/>
    <w:rsid w:val="00E85F4D"/>
    <w:rsid w:val="00E86BD7"/>
    <w:rsid w:val="00E86D4F"/>
    <w:rsid w:val="00E90370"/>
    <w:rsid w:val="00E9089F"/>
    <w:rsid w:val="00E94A45"/>
    <w:rsid w:val="00E94CE9"/>
    <w:rsid w:val="00E96AB3"/>
    <w:rsid w:val="00EA044B"/>
    <w:rsid w:val="00EA0E78"/>
    <w:rsid w:val="00EA5286"/>
    <w:rsid w:val="00EA7C12"/>
    <w:rsid w:val="00EB0A2E"/>
    <w:rsid w:val="00EB0DC2"/>
    <w:rsid w:val="00EB4001"/>
    <w:rsid w:val="00EB42FB"/>
    <w:rsid w:val="00EB4A79"/>
    <w:rsid w:val="00EB4E53"/>
    <w:rsid w:val="00EB734D"/>
    <w:rsid w:val="00EB781F"/>
    <w:rsid w:val="00EB7922"/>
    <w:rsid w:val="00EC0021"/>
    <w:rsid w:val="00EC0263"/>
    <w:rsid w:val="00EC2E9D"/>
    <w:rsid w:val="00EC7A0E"/>
    <w:rsid w:val="00ED3980"/>
    <w:rsid w:val="00ED568A"/>
    <w:rsid w:val="00EE054E"/>
    <w:rsid w:val="00EE53F5"/>
    <w:rsid w:val="00EE6D75"/>
    <w:rsid w:val="00EF1C1D"/>
    <w:rsid w:val="00EF1ED7"/>
    <w:rsid w:val="00EF4D8E"/>
    <w:rsid w:val="00EF7EF1"/>
    <w:rsid w:val="00F04801"/>
    <w:rsid w:val="00F04FA4"/>
    <w:rsid w:val="00F066A7"/>
    <w:rsid w:val="00F07A07"/>
    <w:rsid w:val="00F07B5E"/>
    <w:rsid w:val="00F10DE1"/>
    <w:rsid w:val="00F11B74"/>
    <w:rsid w:val="00F12114"/>
    <w:rsid w:val="00F14475"/>
    <w:rsid w:val="00F15235"/>
    <w:rsid w:val="00F17573"/>
    <w:rsid w:val="00F22DEC"/>
    <w:rsid w:val="00F23630"/>
    <w:rsid w:val="00F256C2"/>
    <w:rsid w:val="00F25E50"/>
    <w:rsid w:val="00F274A8"/>
    <w:rsid w:val="00F353A5"/>
    <w:rsid w:val="00F40358"/>
    <w:rsid w:val="00F41B24"/>
    <w:rsid w:val="00F43196"/>
    <w:rsid w:val="00F509EE"/>
    <w:rsid w:val="00F54F65"/>
    <w:rsid w:val="00F561F4"/>
    <w:rsid w:val="00F5729D"/>
    <w:rsid w:val="00F572B5"/>
    <w:rsid w:val="00F61AE0"/>
    <w:rsid w:val="00F62976"/>
    <w:rsid w:val="00F67910"/>
    <w:rsid w:val="00F701F7"/>
    <w:rsid w:val="00F71148"/>
    <w:rsid w:val="00F7346B"/>
    <w:rsid w:val="00F73EB1"/>
    <w:rsid w:val="00F74D90"/>
    <w:rsid w:val="00F77DEB"/>
    <w:rsid w:val="00F8254E"/>
    <w:rsid w:val="00F843A6"/>
    <w:rsid w:val="00F878C8"/>
    <w:rsid w:val="00F91387"/>
    <w:rsid w:val="00F914AB"/>
    <w:rsid w:val="00F92B0E"/>
    <w:rsid w:val="00F93576"/>
    <w:rsid w:val="00F93996"/>
    <w:rsid w:val="00F93EF3"/>
    <w:rsid w:val="00F9741D"/>
    <w:rsid w:val="00FA28EC"/>
    <w:rsid w:val="00FA3D40"/>
    <w:rsid w:val="00FA3FF3"/>
    <w:rsid w:val="00FA487D"/>
    <w:rsid w:val="00FB00C3"/>
    <w:rsid w:val="00FB10CA"/>
    <w:rsid w:val="00FB1CB1"/>
    <w:rsid w:val="00FB1FD1"/>
    <w:rsid w:val="00FB6045"/>
    <w:rsid w:val="00FB70CB"/>
    <w:rsid w:val="00FB7578"/>
    <w:rsid w:val="00FB760D"/>
    <w:rsid w:val="00FC19EE"/>
    <w:rsid w:val="00FC2ECA"/>
    <w:rsid w:val="00FC4A7D"/>
    <w:rsid w:val="00FC619B"/>
    <w:rsid w:val="00FC78AC"/>
    <w:rsid w:val="00FD364C"/>
    <w:rsid w:val="00FD3B30"/>
    <w:rsid w:val="00FD3E42"/>
    <w:rsid w:val="00FD6286"/>
    <w:rsid w:val="00FD6940"/>
    <w:rsid w:val="00FD6B8D"/>
    <w:rsid w:val="00FD7369"/>
    <w:rsid w:val="00FD7786"/>
    <w:rsid w:val="00FE5E10"/>
    <w:rsid w:val="00FE66D8"/>
    <w:rsid w:val="00FE74C0"/>
    <w:rsid w:val="00FF0AAB"/>
    <w:rsid w:val="00FF14EF"/>
    <w:rsid w:val="00FF15D7"/>
    <w:rsid w:val="00FF37BD"/>
    <w:rsid w:val="00FF3E9A"/>
    <w:rsid w:val="00FF49C5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1C88CA"/>
  <w15:docId w15:val="{D36F5B22-6880-9F46-A534-87EC20C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10"/>
    <w:rPr>
      <w:lang w:eastAsia="en-GB" w:bidi="b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416"/>
    <w:pPr>
      <w:keepNext/>
      <w:outlineLvl w:val="0"/>
    </w:pPr>
    <w:rPr>
      <w:sz w:val="28"/>
      <w:lang w:eastAsia="en-US"/>
    </w:rPr>
  </w:style>
  <w:style w:type="paragraph" w:styleId="Heading2">
    <w:name w:val="heading 2"/>
    <w:basedOn w:val="Normal"/>
    <w:next w:val="Normal"/>
    <w:qFormat/>
    <w:rsid w:val="00B65416"/>
    <w:pPr>
      <w:keepNext/>
      <w:ind w:left="5040"/>
      <w:outlineLvl w:val="1"/>
    </w:pPr>
    <w:rPr>
      <w:sz w:val="28"/>
      <w:lang w:eastAsia="en-US"/>
    </w:rPr>
  </w:style>
  <w:style w:type="paragraph" w:styleId="Heading3">
    <w:name w:val="heading 3"/>
    <w:basedOn w:val="Normal"/>
    <w:next w:val="Normal"/>
    <w:qFormat/>
    <w:rsid w:val="00B65416"/>
    <w:pPr>
      <w:keepNext/>
      <w:ind w:firstLine="720"/>
      <w:jc w:val="both"/>
      <w:outlineLvl w:val="2"/>
    </w:pPr>
    <w:rPr>
      <w:sz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A219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F65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9">
    <w:name w:val="heading 9"/>
    <w:basedOn w:val="Normal"/>
    <w:next w:val="Normal"/>
    <w:qFormat/>
    <w:rsid w:val="00B65416"/>
    <w:pPr>
      <w:keepNext/>
      <w:spacing w:line="312" w:lineRule="auto"/>
      <w:jc w:val="right"/>
      <w:outlineLvl w:val="8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B65416"/>
    <w:rPr>
      <w:lang w:eastAsia="en-US"/>
    </w:rPr>
  </w:style>
  <w:style w:type="character" w:styleId="Hyperlink">
    <w:name w:val="Hyperlink"/>
    <w:uiPriority w:val="99"/>
    <w:rsid w:val="00B65416"/>
    <w:rPr>
      <w:color w:val="0000FF"/>
      <w:u w:val="single"/>
    </w:rPr>
  </w:style>
  <w:style w:type="paragraph" w:styleId="BodyTextIndent2">
    <w:name w:val="Body Text Indent 2"/>
    <w:basedOn w:val="Normal"/>
    <w:rsid w:val="00B65416"/>
    <w:pPr>
      <w:spacing w:line="312" w:lineRule="auto"/>
      <w:ind w:left="720"/>
    </w:pPr>
    <w:rPr>
      <w:rFonts w:ascii="SulekhaTE" w:hAnsi="SulekhaTE"/>
      <w:b/>
      <w:sz w:val="28"/>
      <w:lang w:eastAsia="en-US"/>
    </w:rPr>
  </w:style>
  <w:style w:type="paragraph" w:styleId="BodyTextIndent">
    <w:name w:val="Body Text Indent"/>
    <w:basedOn w:val="Normal"/>
    <w:rsid w:val="00B65416"/>
    <w:pPr>
      <w:ind w:firstLine="720"/>
      <w:jc w:val="both"/>
    </w:pPr>
    <w:rPr>
      <w:sz w:val="28"/>
      <w:lang w:eastAsia="en-US"/>
    </w:rPr>
  </w:style>
  <w:style w:type="paragraph" w:styleId="BodyText">
    <w:name w:val="Body Text"/>
    <w:basedOn w:val="Normal"/>
    <w:rsid w:val="00B65416"/>
    <w:pPr>
      <w:jc w:val="both"/>
    </w:pPr>
    <w:rPr>
      <w:sz w:val="28"/>
      <w:lang w:eastAsia="en-US"/>
    </w:rPr>
  </w:style>
  <w:style w:type="paragraph" w:styleId="BodyTextIndent3">
    <w:name w:val="Body Text Indent 3"/>
    <w:basedOn w:val="Normal"/>
    <w:rsid w:val="00B65416"/>
    <w:pPr>
      <w:ind w:left="720"/>
      <w:jc w:val="both"/>
    </w:pPr>
    <w:rPr>
      <w:sz w:val="28"/>
      <w:lang w:eastAsia="en-US"/>
    </w:rPr>
  </w:style>
  <w:style w:type="paragraph" w:styleId="BodyText2">
    <w:name w:val="Body Text 2"/>
    <w:basedOn w:val="Normal"/>
    <w:rsid w:val="00B65416"/>
    <w:rPr>
      <w:sz w:val="28"/>
      <w:lang w:eastAsia="en-US"/>
    </w:rPr>
  </w:style>
  <w:style w:type="paragraph" w:styleId="BodyText3">
    <w:name w:val="Body Text 3"/>
    <w:basedOn w:val="Normal"/>
    <w:rsid w:val="00B65416"/>
    <w:pPr>
      <w:jc w:val="both"/>
    </w:pPr>
    <w:rPr>
      <w:sz w:val="26"/>
      <w:lang w:eastAsia="en-US"/>
    </w:rPr>
  </w:style>
  <w:style w:type="character" w:styleId="FollowedHyperlink">
    <w:name w:val="FollowedHyperlink"/>
    <w:rsid w:val="00B65416"/>
    <w:rPr>
      <w:color w:val="800080"/>
      <w:u w:val="single"/>
    </w:rPr>
  </w:style>
  <w:style w:type="table" w:styleId="TableGrid">
    <w:name w:val="Table Grid"/>
    <w:basedOn w:val="TableNormal"/>
    <w:uiPriority w:val="39"/>
    <w:rsid w:val="0006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26B64"/>
    <w:pPr>
      <w:jc w:val="center"/>
    </w:pPr>
    <w:rPr>
      <w:b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263B6E"/>
    <w:pPr>
      <w:ind w:left="720"/>
    </w:pPr>
    <w:rPr>
      <w:lang w:eastAsia="en-US"/>
    </w:rPr>
  </w:style>
  <w:style w:type="paragraph" w:styleId="Header">
    <w:name w:val="header"/>
    <w:basedOn w:val="Normal"/>
    <w:link w:val="HeaderChar"/>
    <w:rsid w:val="001F72FD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1F72FD"/>
  </w:style>
  <w:style w:type="paragraph" w:styleId="Footer">
    <w:name w:val="footer"/>
    <w:basedOn w:val="Normal"/>
    <w:link w:val="FooterChar"/>
    <w:uiPriority w:val="99"/>
    <w:rsid w:val="001F72FD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72FD"/>
  </w:style>
  <w:style w:type="paragraph" w:customStyle="1" w:styleId="Default">
    <w:name w:val="Default"/>
    <w:rsid w:val="00767DC9"/>
    <w:pPr>
      <w:autoSpaceDE w:val="0"/>
      <w:autoSpaceDN w:val="0"/>
      <w:adjustRightInd w:val="0"/>
    </w:pPr>
    <w:rPr>
      <w:color w:val="000000"/>
    </w:rPr>
  </w:style>
  <w:style w:type="paragraph" w:styleId="BalloonText">
    <w:name w:val="Balloon Text"/>
    <w:basedOn w:val="Normal"/>
    <w:link w:val="BalloonTextChar"/>
    <w:rsid w:val="00E3722E"/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3722E"/>
    <w:rPr>
      <w:rFonts w:ascii="Lucida Grande" w:hAnsi="Lucida Grande" w:cs="Lucida Grande"/>
      <w:sz w:val="18"/>
      <w:szCs w:val="18"/>
    </w:rPr>
  </w:style>
  <w:style w:type="character" w:customStyle="1" w:styleId="nlmx">
    <w:name w:val="nlm_x"/>
    <w:basedOn w:val="DefaultParagraphFont"/>
    <w:rsid w:val="000D1AFD"/>
  </w:style>
  <w:style w:type="character" w:customStyle="1" w:styleId="apple-converted-space">
    <w:name w:val="apple-converted-space"/>
    <w:basedOn w:val="DefaultParagraphFont"/>
    <w:rsid w:val="000D1AFD"/>
  </w:style>
  <w:style w:type="character" w:styleId="HTMLCite">
    <w:name w:val="HTML Cite"/>
    <w:basedOn w:val="DefaultParagraphFont"/>
    <w:uiPriority w:val="99"/>
    <w:unhideWhenUsed/>
    <w:rsid w:val="000D1AFD"/>
    <w:rPr>
      <w:i/>
      <w:iCs/>
    </w:rPr>
  </w:style>
  <w:style w:type="character" w:customStyle="1" w:styleId="citationvolume">
    <w:name w:val="citation_volume"/>
    <w:basedOn w:val="DefaultParagraphFont"/>
    <w:rsid w:val="000D1AFD"/>
  </w:style>
  <w:style w:type="character" w:styleId="Emphasis">
    <w:name w:val="Emphasis"/>
    <w:basedOn w:val="DefaultParagraphFont"/>
    <w:uiPriority w:val="20"/>
    <w:qFormat/>
    <w:rsid w:val="000D1AFD"/>
    <w:rPr>
      <w:i/>
      <w:iCs/>
    </w:rPr>
  </w:style>
  <w:style w:type="character" w:customStyle="1" w:styleId="SubtitleChar">
    <w:name w:val="Subtitle Char"/>
    <w:basedOn w:val="DefaultParagraphFont"/>
    <w:link w:val="Subtitle"/>
    <w:rsid w:val="008B67C5"/>
    <w:rPr>
      <w:b/>
      <w:sz w:val="24"/>
      <w:u w:val="single"/>
    </w:rPr>
  </w:style>
  <w:style w:type="paragraph" w:customStyle="1" w:styleId="p1">
    <w:name w:val="p1"/>
    <w:basedOn w:val="Normal"/>
    <w:rsid w:val="00394BA7"/>
    <w:rPr>
      <w:rFonts w:ascii="Helvetica" w:hAnsi="Helvetica"/>
      <w:sz w:val="15"/>
      <w:szCs w:val="15"/>
      <w:lang w:eastAsia="en-US"/>
    </w:rPr>
  </w:style>
  <w:style w:type="character" w:customStyle="1" w:styleId="s1">
    <w:name w:val="s1"/>
    <w:basedOn w:val="DefaultParagraphFont"/>
    <w:rsid w:val="00394BA7"/>
    <w:rPr>
      <w:rFonts w:ascii="Helvetica" w:hAnsi="Helvetica" w:hint="default"/>
      <w:sz w:val="10"/>
      <w:szCs w:val="10"/>
    </w:rPr>
  </w:style>
  <w:style w:type="character" w:customStyle="1" w:styleId="s2">
    <w:name w:val="s2"/>
    <w:basedOn w:val="DefaultParagraphFont"/>
    <w:rsid w:val="00C053D6"/>
    <w:rPr>
      <w:rFonts w:ascii="Times" w:hAnsi="Times" w:hint="default"/>
      <w:sz w:val="11"/>
      <w:szCs w:val="11"/>
    </w:rPr>
  </w:style>
  <w:style w:type="character" w:customStyle="1" w:styleId="s3">
    <w:name w:val="s3"/>
    <w:basedOn w:val="DefaultParagraphFont"/>
    <w:rsid w:val="00C053D6"/>
    <w:rPr>
      <w:rFonts w:ascii="Helvetica" w:hAnsi="Helvetica" w:hint="default"/>
      <w:color w:val="0093BC"/>
      <w:sz w:val="13"/>
      <w:szCs w:val="13"/>
    </w:rPr>
  </w:style>
  <w:style w:type="character" w:customStyle="1" w:styleId="contribdegrees">
    <w:name w:val="contribdegrees"/>
    <w:basedOn w:val="DefaultParagraphFont"/>
    <w:rsid w:val="00461358"/>
  </w:style>
  <w:style w:type="character" w:customStyle="1" w:styleId="hlfld-contribauthor">
    <w:name w:val="hlfld-contribauthor"/>
    <w:basedOn w:val="DefaultParagraphFont"/>
    <w:rsid w:val="004A737D"/>
  </w:style>
  <w:style w:type="character" w:customStyle="1" w:styleId="nlmxref-aff">
    <w:name w:val="nlm_xref-aff"/>
    <w:basedOn w:val="DefaultParagraphFont"/>
    <w:rsid w:val="004A737D"/>
  </w:style>
  <w:style w:type="character" w:customStyle="1" w:styleId="orcid-link-icon">
    <w:name w:val="orcid-link-icon"/>
    <w:basedOn w:val="DefaultParagraphFont"/>
    <w:rsid w:val="004A737D"/>
  </w:style>
  <w:style w:type="character" w:customStyle="1" w:styleId="authorsname">
    <w:name w:val="authors__name"/>
    <w:basedOn w:val="DefaultParagraphFont"/>
    <w:rsid w:val="007E67D7"/>
  </w:style>
  <w:style w:type="character" w:customStyle="1" w:styleId="authorscontact">
    <w:name w:val="authors__contact"/>
    <w:basedOn w:val="DefaultParagraphFont"/>
    <w:rsid w:val="007E67D7"/>
  </w:style>
  <w:style w:type="character" w:customStyle="1" w:styleId="article-headermeta-info-label">
    <w:name w:val="article-header__meta-info-label"/>
    <w:basedOn w:val="DefaultParagraphFont"/>
    <w:rsid w:val="001856EB"/>
  </w:style>
  <w:style w:type="character" w:customStyle="1" w:styleId="article-headermeta-info-data">
    <w:name w:val="article-header__meta-info-data"/>
    <w:basedOn w:val="DefaultParagraphFont"/>
    <w:rsid w:val="001856EB"/>
  </w:style>
  <w:style w:type="character" w:customStyle="1" w:styleId="authorname">
    <w:name w:val="authorname"/>
    <w:basedOn w:val="DefaultParagraphFont"/>
    <w:rsid w:val="00091864"/>
  </w:style>
  <w:style w:type="character" w:customStyle="1" w:styleId="u-sronly">
    <w:name w:val="u-sronly"/>
    <w:basedOn w:val="DefaultParagraphFont"/>
    <w:rsid w:val="00091864"/>
  </w:style>
  <w:style w:type="character" w:customStyle="1" w:styleId="al-author-name">
    <w:name w:val="al-author-name"/>
    <w:basedOn w:val="DefaultParagraphFont"/>
    <w:rsid w:val="009C6236"/>
  </w:style>
  <w:style w:type="character" w:customStyle="1" w:styleId="text">
    <w:name w:val="text"/>
    <w:basedOn w:val="DefaultParagraphFont"/>
    <w:rsid w:val="009C6236"/>
  </w:style>
  <w:style w:type="character" w:customStyle="1" w:styleId="author-ref">
    <w:name w:val="author-ref"/>
    <w:basedOn w:val="DefaultParagraphFont"/>
    <w:rsid w:val="009C6236"/>
  </w:style>
  <w:style w:type="character" w:customStyle="1" w:styleId="nlmarticle-title">
    <w:name w:val="nlm_article-title"/>
    <w:basedOn w:val="DefaultParagraphFont"/>
    <w:rsid w:val="00543F15"/>
  </w:style>
  <w:style w:type="paragraph" w:customStyle="1" w:styleId="p2">
    <w:name w:val="p2"/>
    <w:basedOn w:val="Normal"/>
    <w:rsid w:val="00E90370"/>
    <w:rPr>
      <w:rFonts w:ascii="Calibri" w:hAnsi="Calibri"/>
      <w:sz w:val="17"/>
      <w:szCs w:val="17"/>
    </w:rPr>
  </w:style>
  <w:style w:type="paragraph" w:customStyle="1" w:styleId="p3">
    <w:name w:val="p3"/>
    <w:basedOn w:val="Normal"/>
    <w:rsid w:val="00E90370"/>
    <w:rPr>
      <w:sz w:val="17"/>
      <w:szCs w:val="17"/>
    </w:rPr>
  </w:style>
  <w:style w:type="paragraph" w:customStyle="1" w:styleId="p4">
    <w:name w:val="p4"/>
    <w:basedOn w:val="Normal"/>
    <w:rsid w:val="00E90370"/>
    <w:pPr>
      <w:spacing w:after="131"/>
    </w:pPr>
    <w:rPr>
      <w:sz w:val="17"/>
      <w:szCs w:val="17"/>
    </w:rPr>
  </w:style>
  <w:style w:type="paragraph" w:customStyle="1" w:styleId="p5">
    <w:name w:val="p5"/>
    <w:basedOn w:val="Normal"/>
    <w:rsid w:val="0094283A"/>
    <w:pPr>
      <w:spacing w:after="362"/>
    </w:pPr>
    <w:rPr>
      <w:rFonts w:eastAsiaTheme="minorHAnsi"/>
      <w:sz w:val="17"/>
      <w:szCs w:val="17"/>
    </w:rPr>
  </w:style>
  <w:style w:type="paragraph" w:customStyle="1" w:styleId="p6">
    <w:name w:val="p6"/>
    <w:basedOn w:val="Normal"/>
    <w:rsid w:val="0094283A"/>
    <w:pPr>
      <w:spacing w:after="365"/>
    </w:pPr>
    <w:rPr>
      <w:rFonts w:eastAsiaTheme="minorHAnsi"/>
      <w:sz w:val="17"/>
      <w:szCs w:val="17"/>
    </w:rPr>
  </w:style>
  <w:style w:type="character" w:customStyle="1" w:styleId="Heading5Char">
    <w:name w:val="Heading 5 Char"/>
    <w:basedOn w:val="DefaultParagraphFont"/>
    <w:link w:val="Heading5"/>
    <w:semiHidden/>
    <w:rsid w:val="006F655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lfld-title">
    <w:name w:val="hlfld-title"/>
    <w:basedOn w:val="DefaultParagraphFont"/>
    <w:rsid w:val="00EC7A0E"/>
  </w:style>
  <w:style w:type="character" w:customStyle="1" w:styleId="title-text">
    <w:name w:val="title-text"/>
    <w:basedOn w:val="DefaultParagraphFont"/>
    <w:rsid w:val="00A5434B"/>
  </w:style>
  <w:style w:type="character" w:customStyle="1" w:styleId="personname">
    <w:name w:val="person_name"/>
    <w:basedOn w:val="DefaultParagraphFont"/>
    <w:rsid w:val="00FF6671"/>
  </w:style>
  <w:style w:type="paragraph" w:styleId="NormalWeb">
    <w:name w:val="Normal (Web)"/>
    <w:basedOn w:val="Normal"/>
    <w:uiPriority w:val="99"/>
    <w:semiHidden/>
    <w:unhideWhenUsed/>
    <w:rsid w:val="005D6C0C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rsid w:val="00A219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E96AB3"/>
    <w:rPr>
      <w:sz w:val="28"/>
    </w:rPr>
  </w:style>
  <w:style w:type="character" w:customStyle="1" w:styleId="titleheading">
    <w:name w:val="title_heading"/>
    <w:basedOn w:val="DefaultParagraphFont"/>
    <w:rsid w:val="008B34A7"/>
  </w:style>
  <w:style w:type="character" w:styleId="PageNumber">
    <w:name w:val="page number"/>
    <w:basedOn w:val="DefaultParagraphFont"/>
    <w:semiHidden/>
    <w:unhideWhenUsed/>
    <w:rsid w:val="00F15235"/>
  </w:style>
  <w:style w:type="character" w:styleId="Strong">
    <w:name w:val="Strong"/>
    <w:basedOn w:val="DefaultParagraphFont"/>
    <w:uiPriority w:val="22"/>
    <w:qFormat/>
    <w:rsid w:val="000727B3"/>
    <w:rPr>
      <w:b/>
      <w:bCs/>
    </w:rPr>
  </w:style>
  <w:style w:type="character" w:customStyle="1" w:styleId="epub-sectionitem">
    <w:name w:val="epub-section__item"/>
    <w:basedOn w:val="DefaultParagraphFont"/>
    <w:rsid w:val="00981F46"/>
  </w:style>
  <w:style w:type="character" w:customStyle="1" w:styleId="epub-sectionstate">
    <w:name w:val="epub-section__state"/>
    <w:basedOn w:val="DefaultParagraphFont"/>
    <w:rsid w:val="00981F46"/>
  </w:style>
  <w:style w:type="character" w:customStyle="1" w:styleId="epub-sectiondate">
    <w:name w:val="epub-section__date"/>
    <w:basedOn w:val="DefaultParagraphFont"/>
    <w:rsid w:val="00981F4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44D"/>
    <w:rPr>
      <w:color w:val="605E5C"/>
      <w:shd w:val="clear" w:color="auto" w:fill="E1DFDD"/>
    </w:rPr>
  </w:style>
  <w:style w:type="character" w:customStyle="1" w:styleId="authors-list-item">
    <w:name w:val="authors-list-item"/>
    <w:basedOn w:val="DefaultParagraphFont"/>
    <w:rsid w:val="00B34682"/>
  </w:style>
  <w:style w:type="character" w:customStyle="1" w:styleId="author-sup-separator">
    <w:name w:val="author-sup-separator"/>
    <w:basedOn w:val="DefaultParagraphFont"/>
    <w:rsid w:val="00B34682"/>
  </w:style>
  <w:style w:type="character" w:customStyle="1" w:styleId="comma">
    <w:name w:val="comma"/>
    <w:basedOn w:val="DefaultParagraphFont"/>
    <w:rsid w:val="00B34682"/>
  </w:style>
  <w:style w:type="character" w:customStyle="1" w:styleId="a">
    <w:name w:val="_"/>
    <w:basedOn w:val="DefaultParagraphFont"/>
    <w:rsid w:val="00F67910"/>
  </w:style>
  <w:style w:type="character" w:customStyle="1" w:styleId="inline">
    <w:name w:val="inline"/>
    <w:basedOn w:val="DefaultParagraphFont"/>
    <w:rsid w:val="000F7A56"/>
  </w:style>
  <w:style w:type="character" w:customStyle="1" w:styleId="accordion-tabbedtab-mobile">
    <w:name w:val="accordion-tabbed__tab-mobile"/>
    <w:basedOn w:val="DefaultParagraphFont"/>
    <w:rsid w:val="002239A4"/>
  </w:style>
  <w:style w:type="character" w:customStyle="1" w:styleId="comma-separator">
    <w:name w:val="comma-separator"/>
    <w:basedOn w:val="DefaultParagraphFont"/>
    <w:rsid w:val="0022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4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94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4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2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ge.bsmrau.edu.bd/tofazz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fazzalislam@bsmrau.edu.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>CtrlSoft</Company>
  <LinksUpToDate>false</LinksUpToDate>
  <CharactersWithSpaces>8153</CharactersWithSpaces>
  <SharedDoc>false</SharedDoc>
  <HLinks>
    <vt:vector size="18" baseType="variant">
      <vt:variant>
        <vt:i4>3670103</vt:i4>
      </vt:variant>
      <vt:variant>
        <vt:i4>6</vt:i4>
      </vt:variant>
      <vt:variant>
        <vt:i4>0</vt:i4>
      </vt:variant>
      <vt:variant>
        <vt:i4>5</vt:i4>
      </vt:variant>
      <vt:variant>
        <vt:lpwstr>F:\BackUp-MacBook\Desktop\NCSU\"http:\www.ic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http://www.wikieducator.org/Image:Dr.Tofazzal-PCF5.pdf</vt:lpwstr>
      </vt:variant>
      <vt:variant>
        <vt:lpwstr/>
      </vt:variant>
      <vt:variant>
        <vt:i4>6619245</vt:i4>
      </vt:variant>
      <vt:variant>
        <vt:i4>0</vt:i4>
      </vt:variant>
      <vt:variant>
        <vt:i4>0</vt:i4>
      </vt:variant>
      <vt:variant>
        <vt:i4>5</vt:i4>
      </vt:variant>
      <vt:variant>
        <vt:lpwstr>http://www.amazon.co.uk/Screening-Application-Rice-Production-Acidic/dp/3846599085/ref=sr_1_2?s=books&amp;ie=UTF8&amp;qid=1334422626&amp;sr=1-2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Ulysses R. Gotera</dc:creator>
  <cp:keywords>FoxChit SOFTWARE SOLUTIONS</cp:keywords>
  <dc:description/>
  <cp:lastModifiedBy>Hp</cp:lastModifiedBy>
  <cp:revision>2</cp:revision>
  <cp:lastPrinted>2021-04-24T14:13:00Z</cp:lastPrinted>
  <dcterms:created xsi:type="dcterms:W3CDTF">2022-02-19T09:28:00Z</dcterms:created>
  <dcterms:modified xsi:type="dcterms:W3CDTF">2022-02-19T09:28:00Z</dcterms:modified>
</cp:coreProperties>
</file>